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2A5FFE4B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</w:t>
      </w:r>
      <w:r w:rsidR="00B23ADB">
        <w:t xml:space="preserve"> </w:t>
      </w:r>
      <w:r w:rsidR="00C24317">
        <w:t>1208/2026</w:t>
      </w:r>
    </w:p>
    <w:p w14:paraId="191DA378" w14:textId="767F205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F7519E">
        <w:t>18</w:t>
      </w:r>
      <w:r>
        <w:rPr>
          <w:lang w:val="sr-Cyrl-CS"/>
        </w:rPr>
        <w:t>.</w:t>
      </w:r>
      <w:r w:rsidR="00F7519E">
        <w:t>3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F7519E">
        <w:t>6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1AB098E7" w14:textId="6416DDC6" w:rsidR="00965B59" w:rsidRPr="005F37B8" w:rsidRDefault="00973107" w:rsidP="00965B5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</w:t>
      </w:r>
      <w:r w:rsidR="00965B59">
        <w:t>,</w:t>
      </w:r>
      <w:r w:rsidR="00965B59" w:rsidRPr="00965B59">
        <w:rPr>
          <w:lang w:val="sr-Cyrl-CS"/>
        </w:rPr>
        <w:t xml:space="preserve"> </w:t>
      </w:r>
      <w:r w:rsidR="00965B59" w:rsidRPr="005F37B8">
        <w:rPr>
          <w:lang w:val="sr-Cyrl-CS"/>
        </w:rPr>
        <w:t>, а у складу са Кадровским планом за Дом здравља „Вељко Влаховић“ Врбас за 202</w:t>
      </w:r>
      <w:r w:rsidR="00965B59">
        <w:t>5</w:t>
      </w:r>
      <w:r w:rsidR="00965B59" w:rsidRPr="005F37B8">
        <w:rPr>
          <w:lang w:val="sr-Cyrl-CS"/>
        </w:rPr>
        <w:t xml:space="preserve">. годину, број </w:t>
      </w:r>
      <w:r w:rsidR="00965B59">
        <w:t>112-01-62/2025-02</w:t>
      </w:r>
      <w:r w:rsidR="00965B59" w:rsidRPr="005F37B8">
        <w:rPr>
          <w:lang w:val="sr-Cyrl-CS"/>
        </w:rPr>
        <w:t xml:space="preserve"> од </w:t>
      </w:r>
      <w:r w:rsidR="00965B59">
        <w:t>14</w:t>
      </w:r>
      <w:r w:rsidR="00965B59" w:rsidRPr="005F37B8">
        <w:rPr>
          <w:lang w:val="sr-Cyrl-CS"/>
        </w:rPr>
        <w:t>.3.202</w:t>
      </w:r>
      <w:r w:rsidR="00965B59">
        <w:t>5</w:t>
      </w:r>
      <w:r w:rsidR="00965B59"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 w:rsidR="00F7519E">
        <w:t>18</w:t>
      </w:r>
      <w:r w:rsidR="00965B59" w:rsidRPr="005F37B8">
        <w:rPr>
          <w:lang w:val="sr-Cyrl-CS"/>
        </w:rPr>
        <w:t>.</w:t>
      </w:r>
      <w:r w:rsidR="00F7519E">
        <w:t>3</w:t>
      </w:r>
      <w:r w:rsidR="00965B59" w:rsidRPr="005F37B8">
        <w:rPr>
          <w:lang w:val="sr-Cyrl-CS"/>
        </w:rPr>
        <w:t>.202</w:t>
      </w:r>
      <w:r w:rsidR="00F7519E">
        <w:t>6</w:t>
      </w:r>
      <w:r w:rsidR="00965B59" w:rsidRPr="005F37B8">
        <w:rPr>
          <w:lang w:val="sr-Cyrl-CS"/>
        </w:rPr>
        <w:t>. године расписује</w:t>
      </w:r>
    </w:p>
    <w:p w14:paraId="6655C77F" w14:textId="77777777" w:rsidR="00D90974" w:rsidRPr="00965B59" w:rsidRDefault="00D90974" w:rsidP="004F6672">
      <w:pPr>
        <w:jc w:val="both"/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0DBFD9CA"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D90974">
        <w:rPr>
          <w:lang w:val="sr-Cyrl-RS"/>
        </w:rPr>
        <w:t xml:space="preserve">(замена дуже одсутног радника), а </w:t>
      </w:r>
      <w:r w:rsidR="00973107">
        <w:t xml:space="preserve"> </w:t>
      </w:r>
      <w:proofErr w:type="spellStart"/>
      <w:r>
        <w:t>нај</w:t>
      </w:r>
      <w:proofErr w:type="spellEnd"/>
      <w:r>
        <w:rPr>
          <w:lang w:val="sr-Cyrl-CS"/>
        </w:rPr>
        <w:t xml:space="preserve">касније до </w:t>
      </w:r>
      <w:r w:rsidR="00965B59">
        <w:rPr>
          <w:lang w:val="sr-Latn-RS"/>
        </w:rPr>
        <w:t>3</w:t>
      </w:r>
      <w:r w:rsidR="00F7519E">
        <w:rPr>
          <w:lang w:val="sr-Latn-RS"/>
        </w:rPr>
        <w:t>0</w:t>
      </w:r>
      <w:r>
        <w:rPr>
          <w:lang w:val="sr-Cyrl-CS"/>
        </w:rPr>
        <w:t>.</w:t>
      </w:r>
      <w:r w:rsidR="00F7519E">
        <w:t>6</w:t>
      </w:r>
      <w:r w:rsidR="009B059C">
        <w:rPr>
          <w:lang w:val="sr-Cyrl-CS"/>
        </w:rPr>
        <w:t>.202</w:t>
      </w:r>
      <w:r w:rsidR="00F7519E">
        <w:t>6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proofErr w:type="spellStart"/>
      <w:r>
        <w:rPr>
          <w:b/>
        </w:rPr>
        <w:t>један</w:t>
      </w:r>
      <w:proofErr w:type="spellEnd"/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proofErr w:type="spellStart"/>
      <w:r>
        <w:t>Врши</w:t>
      </w:r>
      <w:proofErr w:type="spellEnd"/>
      <w:r>
        <w:t xml:space="preserve"> </w:t>
      </w:r>
      <w:proofErr w:type="spellStart"/>
      <w:r>
        <w:t>стручну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пружању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оспособљена</w:t>
      </w:r>
      <w:proofErr w:type="spellEnd"/>
      <w:r>
        <w:t xml:space="preserve"> </w:t>
      </w:r>
      <w:proofErr w:type="spellStart"/>
      <w:r>
        <w:t>редовним</w:t>
      </w:r>
      <w:proofErr w:type="spellEnd"/>
      <w:r>
        <w:t xml:space="preserve"> </w:t>
      </w:r>
      <w:proofErr w:type="spellStart"/>
      <w:r>
        <w:t>школовањем</w:t>
      </w:r>
      <w:proofErr w:type="spellEnd"/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потребну</w:t>
      </w:r>
      <w:proofErr w:type="spellEnd"/>
      <w:r>
        <w:t xml:space="preserve"> </w:t>
      </w:r>
      <w:proofErr w:type="spellStart"/>
      <w:r>
        <w:t>евиденцију</w:t>
      </w:r>
      <w:proofErr w:type="spellEnd"/>
      <w:r>
        <w:t xml:space="preserve">.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делокруга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r>
        <w:rPr>
          <w:lang w:val="sr-Cyrl-CS"/>
        </w:rPr>
        <w:t>одговара</w:t>
      </w:r>
      <w:r>
        <w:t xml:space="preserve"> </w:t>
      </w:r>
      <w:proofErr w:type="spellStart"/>
      <w:r>
        <w:t>начелнику</w:t>
      </w:r>
      <w:proofErr w:type="spellEnd"/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>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F791EDB" w14:textId="15BA5415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70D42DD1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232908"/>
    <w:rsid w:val="002478DF"/>
    <w:rsid w:val="002E0EFE"/>
    <w:rsid w:val="00377E00"/>
    <w:rsid w:val="003F0DDE"/>
    <w:rsid w:val="004105F4"/>
    <w:rsid w:val="004476AB"/>
    <w:rsid w:val="004C08F4"/>
    <w:rsid w:val="004F6672"/>
    <w:rsid w:val="0050790D"/>
    <w:rsid w:val="006062CC"/>
    <w:rsid w:val="00621F50"/>
    <w:rsid w:val="006256EE"/>
    <w:rsid w:val="00661F22"/>
    <w:rsid w:val="00740FCF"/>
    <w:rsid w:val="007D29E2"/>
    <w:rsid w:val="008F071D"/>
    <w:rsid w:val="00965B59"/>
    <w:rsid w:val="00973107"/>
    <w:rsid w:val="00974B3A"/>
    <w:rsid w:val="009B0500"/>
    <w:rsid w:val="009B059C"/>
    <w:rsid w:val="00B10AB8"/>
    <w:rsid w:val="00B23ADB"/>
    <w:rsid w:val="00BA4400"/>
    <w:rsid w:val="00C23B7B"/>
    <w:rsid w:val="00C24317"/>
    <w:rsid w:val="00C445F5"/>
    <w:rsid w:val="00CF1227"/>
    <w:rsid w:val="00D50A5F"/>
    <w:rsid w:val="00D90974"/>
    <w:rsid w:val="00DE4B49"/>
    <w:rsid w:val="00EC301E"/>
    <w:rsid w:val="00F7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2026-03-18T12:48:00Z</cp:lastPrinted>
  <dcterms:created xsi:type="dcterms:W3CDTF">2026-03-18T12:45:00Z</dcterms:created>
  <dcterms:modified xsi:type="dcterms:W3CDTF">2026-03-18T12:53:00Z</dcterms:modified>
</cp:coreProperties>
</file>