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66B7C62A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D6141D">
        <w:t>4715</w:t>
      </w:r>
      <w:r w:rsidR="005E762B">
        <w:t>/20</w:t>
      </w:r>
      <w:r w:rsidR="008044D3">
        <w:t>25</w:t>
      </w:r>
    </w:p>
    <w:p w14:paraId="64E284B9" w14:textId="79698FA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1</w:t>
      </w:r>
      <w:r w:rsidR="00D6141D">
        <w:t>0</w:t>
      </w:r>
      <w:r w:rsidRPr="005F37B8">
        <w:rPr>
          <w:lang w:val="sr-Cyrl-CS"/>
        </w:rPr>
        <w:t>.</w:t>
      </w:r>
      <w:r w:rsidR="00D6141D">
        <w:t>10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25D4A820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6553D4">
        <w:t>1</w:t>
      </w:r>
      <w:r w:rsidR="00D6141D">
        <w:t>0</w:t>
      </w:r>
      <w:r w:rsidRPr="005F37B8">
        <w:rPr>
          <w:lang w:val="sr-Cyrl-CS"/>
        </w:rPr>
        <w:t>.</w:t>
      </w:r>
      <w:r w:rsidR="00D6141D">
        <w:t>10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43833FC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8044D3">
        <w:rPr>
          <w:color w:val="000000"/>
          <w:lang w:val="sr-Cyrl-CS"/>
        </w:rPr>
        <w:t>због повећаног обима посла, а најкасније до 28.2.202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6F76C92A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неодређено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243012"/>
    <w:rsid w:val="00272616"/>
    <w:rsid w:val="003F0DDE"/>
    <w:rsid w:val="004476AB"/>
    <w:rsid w:val="004F1AE0"/>
    <w:rsid w:val="0050790D"/>
    <w:rsid w:val="005E762B"/>
    <w:rsid w:val="005F37B8"/>
    <w:rsid w:val="006553D4"/>
    <w:rsid w:val="007424F3"/>
    <w:rsid w:val="007574F0"/>
    <w:rsid w:val="007868F9"/>
    <w:rsid w:val="008044D3"/>
    <w:rsid w:val="0092366F"/>
    <w:rsid w:val="00994A7D"/>
    <w:rsid w:val="00B43E59"/>
    <w:rsid w:val="00B51366"/>
    <w:rsid w:val="00C16F5A"/>
    <w:rsid w:val="00C42306"/>
    <w:rsid w:val="00CC16DB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2025-10-10T06:17:00Z</cp:lastPrinted>
  <dcterms:created xsi:type="dcterms:W3CDTF">2025-10-10T05:51:00Z</dcterms:created>
  <dcterms:modified xsi:type="dcterms:W3CDTF">2025-10-10T06:21:00Z</dcterms:modified>
</cp:coreProperties>
</file>