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1D652653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8044D3">
        <w:t>3763</w:t>
      </w:r>
      <w:r w:rsidR="005E762B">
        <w:t>/20</w:t>
      </w:r>
      <w:r w:rsidR="008044D3">
        <w:t>25</w:t>
      </w:r>
    </w:p>
    <w:p w14:paraId="64E284B9" w14:textId="10821183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19</w:t>
      </w:r>
      <w:r w:rsidRPr="005F37B8">
        <w:rPr>
          <w:lang w:val="sr-Cyrl-CS"/>
        </w:rPr>
        <w:t>.</w:t>
      </w:r>
      <w:r w:rsidR="006553D4">
        <w:t>8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1ECF2656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6553D4">
        <w:t>19</w:t>
      </w:r>
      <w:r w:rsidRPr="005F37B8">
        <w:rPr>
          <w:lang w:val="sr-Cyrl-CS"/>
        </w:rPr>
        <w:t>.</w:t>
      </w:r>
      <w:r w:rsidR="006553D4">
        <w:t>8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43833FC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8044D3">
        <w:rPr>
          <w:color w:val="000000"/>
          <w:lang w:val="sr-Cyrl-CS"/>
        </w:rPr>
        <w:t>због повећаног обима посла,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6F76C92A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неодређено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272616"/>
    <w:rsid w:val="003F0DDE"/>
    <w:rsid w:val="004476AB"/>
    <w:rsid w:val="004F1AE0"/>
    <w:rsid w:val="0050790D"/>
    <w:rsid w:val="005E762B"/>
    <w:rsid w:val="005F37B8"/>
    <w:rsid w:val="006553D4"/>
    <w:rsid w:val="007424F3"/>
    <w:rsid w:val="007574F0"/>
    <w:rsid w:val="007868F9"/>
    <w:rsid w:val="008044D3"/>
    <w:rsid w:val="00994A7D"/>
    <w:rsid w:val="00B51366"/>
    <w:rsid w:val="00C16F5A"/>
    <w:rsid w:val="00C42306"/>
    <w:rsid w:val="00CC16DB"/>
    <w:rsid w:val="00D6481F"/>
    <w:rsid w:val="00D7101F"/>
    <w:rsid w:val="00DA68A1"/>
    <w:rsid w:val="00E4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2025-08-19T09:56:00Z</cp:lastPrinted>
  <dcterms:created xsi:type="dcterms:W3CDTF">2025-08-19T09:42:00Z</dcterms:created>
  <dcterms:modified xsi:type="dcterms:W3CDTF">2025-08-19T09:56:00Z</dcterms:modified>
</cp:coreProperties>
</file>