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A4F9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ДОМ ЗДРАВЉА „ВЕЉКО ВЛАХОВИЋ“</w:t>
      </w:r>
    </w:p>
    <w:p w14:paraId="268BFF04" w14:textId="4C7DAABA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Број :  </w:t>
      </w:r>
      <w:r w:rsidR="00680CDF">
        <w:t>27/2024</w:t>
      </w:r>
    </w:p>
    <w:p w14:paraId="63C307E7" w14:textId="4DB2A80E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Дана : </w:t>
      </w:r>
      <w:r w:rsidR="00680CDF">
        <w:t>8</w:t>
      </w:r>
      <w:r w:rsidRPr="00370BE4">
        <w:rPr>
          <w:lang w:val="sr-Cyrl-CS"/>
        </w:rPr>
        <w:t>.</w:t>
      </w:r>
      <w:r w:rsidR="00C71B6F">
        <w:t>1</w:t>
      </w:r>
      <w:r w:rsidRPr="00370BE4">
        <w:rPr>
          <w:lang w:val="sr-Cyrl-CS"/>
        </w:rPr>
        <w:t>.202</w:t>
      </w:r>
      <w:r w:rsidR="00680CDF">
        <w:t>4</w:t>
      </w:r>
      <w:r w:rsidRPr="00370BE4">
        <w:rPr>
          <w:lang w:val="sr-Cyrl-CS"/>
        </w:rPr>
        <w:t>. године</w:t>
      </w:r>
    </w:p>
    <w:p w14:paraId="4C1325C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В Р Б А С</w:t>
      </w:r>
      <w:r w:rsidRPr="00370BE4">
        <w:rPr>
          <w:lang w:val="sr-Cyrl-CS"/>
        </w:rPr>
        <w:tab/>
      </w:r>
    </w:p>
    <w:p w14:paraId="159C01C2" w14:textId="77777777" w:rsidR="00E1239A" w:rsidRPr="00370BE4" w:rsidRDefault="00E1239A" w:rsidP="00E1239A">
      <w:pPr>
        <w:jc w:val="both"/>
        <w:rPr>
          <w:lang w:val="sr-Cyrl-CS"/>
        </w:rPr>
      </w:pPr>
    </w:p>
    <w:p w14:paraId="1CFC1C23" w14:textId="48CDD9E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70BE4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70BE4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 w:rsidR="00370BE4" w:rsidRPr="00370BE4">
        <w:rPr>
          <w:lang w:val="sr-Cyrl-CS"/>
        </w:rPr>
        <w:t xml:space="preserve">; </w:t>
      </w:r>
      <w:r w:rsidRPr="00370BE4">
        <w:rPr>
          <w:lang w:val="sr-Cyrl-CS"/>
        </w:rPr>
        <w:t xml:space="preserve">58/2020 </w:t>
      </w:r>
      <w:r w:rsidR="00370BE4" w:rsidRPr="00370BE4">
        <w:rPr>
          <w:lang w:val="sr-Cyrl-CS"/>
        </w:rPr>
        <w:t>–</w:t>
      </w:r>
      <w:r w:rsidRPr="00370BE4">
        <w:rPr>
          <w:lang w:val="sr-Cyrl-CS"/>
        </w:rPr>
        <w:t xml:space="preserve"> анекс</w:t>
      </w:r>
      <w:r w:rsidR="00370BE4" w:rsidRPr="00370BE4">
        <w:rPr>
          <w:lang w:val="sr-Cyrl-CS"/>
        </w:rPr>
        <w:t xml:space="preserve"> и 135/2022</w:t>
      </w:r>
      <w:r w:rsidRPr="00370BE4">
        <w:rPr>
          <w:lang w:val="sr-Cyrl-CS"/>
        </w:rPr>
        <w:t>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 w:rsidR="00ED0BC6" w:rsidRPr="00370BE4">
        <w:rPr>
          <w:lang w:val="sr-Cyrl-CS"/>
        </w:rPr>
        <w:t xml:space="preserve">дравља „Вељко Влаховић“, дана </w:t>
      </w:r>
      <w:r w:rsidR="00680CDF">
        <w:t>8</w:t>
      </w:r>
      <w:r w:rsidRPr="00370BE4">
        <w:rPr>
          <w:lang w:val="sr-Cyrl-CS"/>
        </w:rPr>
        <w:t>.</w:t>
      </w:r>
      <w:r w:rsidR="00C71B6F">
        <w:t>1</w:t>
      </w:r>
      <w:r w:rsidRPr="00370BE4">
        <w:rPr>
          <w:lang w:val="sr-Cyrl-CS"/>
        </w:rPr>
        <w:t>.202</w:t>
      </w:r>
      <w:r w:rsidR="00680CDF">
        <w:t>4</w:t>
      </w:r>
      <w:r w:rsidRPr="00370BE4">
        <w:rPr>
          <w:lang w:val="sr-Cyrl-CS"/>
        </w:rPr>
        <w:t>. године расписује:</w:t>
      </w:r>
    </w:p>
    <w:p w14:paraId="0ED02816" w14:textId="77777777" w:rsidR="00E1239A" w:rsidRPr="00370BE4" w:rsidRDefault="00E1239A" w:rsidP="00E1239A">
      <w:pPr>
        <w:jc w:val="both"/>
        <w:rPr>
          <w:lang w:val="sr-Cyrl-CS"/>
        </w:rPr>
      </w:pPr>
    </w:p>
    <w:p w14:paraId="629E7E66" w14:textId="77777777" w:rsidR="00E1239A" w:rsidRPr="00370BE4" w:rsidRDefault="00E1239A" w:rsidP="00E1239A">
      <w:pPr>
        <w:jc w:val="center"/>
        <w:rPr>
          <w:b/>
          <w:sz w:val="32"/>
          <w:szCs w:val="32"/>
          <w:lang w:val="sr-Cyrl-CS"/>
        </w:rPr>
      </w:pPr>
      <w:r w:rsidRPr="00370BE4">
        <w:rPr>
          <w:b/>
          <w:sz w:val="32"/>
          <w:szCs w:val="32"/>
          <w:lang w:val="sr-Cyrl-CS"/>
        </w:rPr>
        <w:t>ОГЛАС</w:t>
      </w:r>
    </w:p>
    <w:p w14:paraId="19907553" w14:textId="4F83B74F" w:rsidR="00E1239A" w:rsidRPr="00396337" w:rsidRDefault="00E1239A" w:rsidP="00396337">
      <w:pPr>
        <w:jc w:val="center"/>
        <w:rPr>
          <w:b/>
          <w:sz w:val="28"/>
          <w:szCs w:val="28"/>
          <w:lang w:val="sr-Cyrl-CS"/>
        </w:rPr>
      </w:pPr>
      <w:r w:rsidRPr="00370BE4">
        <w:rPr>
          <w:b/>
          <w:sz w:val="32"/>
          <w:szCs w:val="32"/>
          <w:lang w:val="sr-Cyrl-CS"/>
        </w:rPr>
        <w:t>ЗА ПРИЈЕМ У РАДНИ ОДНОС</w:t>
      </w:r>
    </w:p>
    <w:p w14:paraId="685F9F10" w14:textId="77777777" w:rsidR="00A36DDA" w:rsidRDefault="00A36DDA" w:rsidP="00C71B6F">
      <w:pPr>
        <w:jc w:val="both"/>
        <w:rPr>
          <w:bCs/>
          <w:lang w:val="sr-Cyrl-CS"/>
        </w:rPr>
      </w:pPr>
    </w:p>
    <w:p w14:paraId="7EA9627E" w14:textId="4A3CBC27" w:rsidR="00A36DDA" w:rsidRDefault="00A36DDA" w:rsidP="00A36DDA">
      <w:pPr>
        <w:jc w:val="both"/>
      </w:pPr>
      <w:r>
        <w:rPr>
          <w:b/>
          <w:sz w:val="28"/>
          <w:szCs w:val="28"/>
          <w:lang w:val="sr-Latn-CS"/>
        </w:rPr>
        <w:t>a)</w:t>
      </w:r>
      <w:r>
        <w:rPr>
          <w:lang w:val="sr-Latn-CS"/>
        </w:rPr>
        <w:t xml:space="preserve"> </w:t>
      </w: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 w:rsidR="00B5300E">
        <w:rPr>
          <w:lang w:val="sr-Cyrl-CS"/>
        </w:rPr>
        <w:t xml:space="preserve"> (ради замене </w:t>
      </w:r>
      <w:r w:rsidR="00680CDF">
        <w:rPr>
          <w:lang w:val="sr-Cyrl-RS"/>
        </w:rPr>
        <w:t>радника на специјализацији</w:t>
      </w:r>
      <w:r w:rsidR="00B5300E">
        <w:rPr>
          <w:lang w:val="sr-Cyrl-CS"/>
        </w:rPr>
        <w:t xml:space="preserve">, а најдуже до </w:t>
      </w:r>
      <w:r w:rsidR="00680CDF">
        <w:rPr>
          <w:lang w:val="sr-Cyrl-CS"/>
        </w:rPr>
        <w:t>31</w:t>
      </w:r>
      <w:r w:rsidR="00B5300E">
        <w:rPr>
          <w:lang w:val="sr-Cyrl-CS"/>
        </w:rPr>
        <w:t>.0</w:t>
      </w:r>
      <w:r w:rsidR="00680CDF">
        <w:rPr>
          <w:lang w:val="sr-Cyrl-CS"/>
        </w:rPr>
        <w:t>3</w:t>
      </w:r>
      <w:r w:rsidR="00B5300E">
        <w:rPr>
          <w:lang w:val="sr-Cyrl-CS"/>
        </w:rPr>
        <w:t>.202</w:t>
      </w:r>
      <w:r w:rsidR="007D5D4B">
        <w:rPr>
          <w:lang w:val="sr-Cyrl-CS"/>
        </w:rPr>
        <w:t>4</w:t>
      </w:r>
      <w:r w:rsidR="00B5300E">
        <w:rPr>
          <w:lang w:val="sr-Cyrl-CS"/>
        </w:rPr>
        <w:t>. године)</w:t>
      </w:r>
    </w:p>
    <w:p w14:paraId="433477A1" w14:textId="77777777" w:rsidR="00A36DDA" w:rsidRDefault="00A36DDA" w:rsidP="00A36DDA">
      <w:pPr>
        <w:jc w:val="both"/>
        <w:rPr>
          <w:lang w:val="sr-Cyrl-CS"/>
        </w:rPr>
      </w:pPr>
    </w:p>
    <w:p w14:paraId="5656968E" w14:textId="77777777" w:rsidR="00E1239A" w:rsidRPr="00370BE4" w:rsidRDefault="00E1239A" w:rsidP="00E1239A">
      <w:pPr>
        <w:jc w:val="both"/>
        <w:rPr>
          <w:lang w:val="sr-Cyrl-CS"/>
        </w:rPr>
      </w:pPr>
    </w:p>
    <w:p w14:paraId="52DA996E" w14:textId="718F3BFD" w:rsidR="00E1239A" w:rsidRPr="00A208C0" w:rsidRDefault="00370BE4" w:rsidP="00E1239A">
      <w:pPr>
        <w:jc w:val="both"/>
        <w:rPr>
          <w:b/>
          <w:lang w:val="sr-Cyrl-RS"/>
        </w:rPr>
      </w:pPr>
      <w:r w:rsidRPr="00370BE4">
        <w:rPr>
          <w:b/>
          <w:lang w:val="sr-Cyrl-CS"/>
        </w:rPr>
        <w:t xml:space="preserve">ДОКТОР МЕДИЦИНЕ У СЛУЖБИ ХИТНЕ МЕДИЦИНСКЕ ПОМОЋИ </w:t>
      </w:r>
      <w:r w:rsidR="00A208C0">
        <w:rPr>
          <w:lang w:val="sr-Cyrl-CS"/>
        </w:rPr>
        <w:t>–</w:t>
      </w:r>
      <w:r w:rsidR="00E1239A" w:rsidRPr="00370BE4">
        <w:rPr>
          <w:lang w:val="sr-Cyrl-CS"/>
        </w:rPr>
        <w:t xml:space="preserve"> </w:t>
      </w:r>
      <w:r w:rsidR="00E1239A" w:rsidRPr="00370BE4">
        <w:rPr>
          <w:b/>
          <w:lang w:val="sr-Cyrl-CS"/>
        </w:rPr>
        <w:t>1</w:t>
      </w:r>
      <w:r w:rsidR="00A208C0">
        <w:rPr>
          <w:b/>
          <w:lang w:val="sr-Cyrl-CS"/>
        </w:rPr>
        <w:t xml:space="preserve"> један извршилац</w:t>
      </w:r>
    </w:p>
    <w:p w14:paraId="273CF49E" w14:textId="77777777" w:rsidR="00E1239A" w:rsidRPr="00370BE4" w:rsidRDefault="00E1239A" w:rsidP="00E1239A">
      <w:pPr>
        <w:jc w:val="both"/>
        <w:rPr>
          <w:lang w:val="sr-Cyrl-CS"/>
        </w:rPr>
      </w:pPr>
    </w:p>
    <w:p w14:paraId="68811B33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ab/>
      </w:r>
    </w:p>
    <w:p w14:paraId="3BFD7082" w14:textId="60EB071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ОПИС ПОСЛА:</w:t>
      </w:r>
      <w:r w:rsidRPr="00370BE4">
        <w:rPr>
          <w:lang w:val="sr-Cyrl-CS"/>
        </w:rPr>
        <w:tab/>
      </w:r>
    </w:p>
    <w:p w14:paraId="0763093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Пружа хитну медицинску помоћ нa терену, стану или  амбуланти СХМП. Врши едукацију здравствених радника. Даје стручна упутства непосредним сарадницима и врши надзор над радом медицинских сестара. Ради и друге послове из делокруга свога рада. За свој рад непосредно одговара начелнику службе и директору Дома здравља.</w:t>
      </w:r>
    </w:p>
    <w:p w14:paraId="337CB582" w14:textId="524C0B20" w:rsidR="00CF2A03" w:rsidRPr="00370BE4" w:rsidRDefault="00CF2A03" w:rsidP="00E1239A">
      <w:pPr>
        <w:jc w:val="both"/>
        <w:rPr>
          <w:lang w:val="sr-Cyrl-CS"/>
        </w:rPr>
      </w:pPr>
    </w:p>
    <w:p w14:paraId="4A53AEBB" w14:textId="77777777" w:rsidR="00CF2A03" w:rsidRPr="00370BE4" w:rsidRDefault="00CF2A03" w:rsidP="00E1239A">
      <w:pPr>
        <w:jc w:val="both"/>
        <w:rPr>
          <w:lang w:val="sr-Cyrl-CS"/>
        </w:rPr>
      </w:pPr>
    </w:p>
    <w:p w14:paraId="6D45FED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2.</w:t>
      </w:r>
    </w:p>
    <w:p w14:paraId="314F550E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 xml:space="preserve">   </w:t>
      </w:r>
    </w:p>
    <w:p w14:paraId="4B7ED2BA" w14:textId="2470EA09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2B47117B" w14:textId="77777777" w:rsidR="00B520A6" w:rsidRPr="00370BE4" w:rsidRDefault="00B520A6" w:rsidP="00E1239A">
      <w:pPr>
        <w:jc w:val="both"/>
        <w:rPr>
          <w:lang w:val="sr-Cyrl-CS"/>
        </w:rPr>
      </w:pPr>
    </w:p>
    <w:p w14:paraId="194B4CB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Посебни услови за заснивање радног односа за послове из тачке  1.а   су :</w:t>
      </w:r>
    </w:p>
    <w:p w14:paraId="78CA83FB" w14:textId="77777777" w:rsidR="00E1239A" w:rsidRPr="00370BE4" w:rsidRDefault="00E1239A" w:rsidP="00E1239A">
      <w:pPr>
        <w:jc w:val="both"/>
        <w:rPr>
          <w:lang w:val="sr-Cyrl-CS"/>
        </w:rPr>
      </w:pPr>
    </w:p>
    <w:p w14:paraId="4B5691B6" w14:textId="77777777" w:rsidR="00B520A6" w:rsidRDefault="00B520A6" w:rsidP="00E1239A">
      <w:pPr>
        <w:jc w:val="both"/>
        <w:rPr>
          <w:lang w:val="sr-Cyrl-CS"/>
        </w:rPr>
      </w:pPr>
    </w:p>
    <w:p w14:paraId="0C363849" w14:textId="21EAE4C1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</w:t>
      </w:r>
    </w:p>
    <w:p w14:paraId="2ECCE66A" w14:textId="77777777" w:rsidR="00CF2A03" w:rsidRPr="00370BE4" w:rsidRDefault="00CF2A03" w:rsidP="00E1239A">
      <w:pPr>
        <w:jc w:val="both"/>
        <w:rPr>
          <w:lang w:val="sr-Cyrl-CS"/>
        </w:rPr>
      </w:pPr>
    </w:p>
    <w:p w14:paraId="2A6BE78E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а) Стручна спрема / образовање - високо образовање:</w:t>
      </w:r>
    </w:p>
    <w:p w14:paraId="089EF4C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lastRenderedPageBreak/>
        <w:t>- на интегрисаним академским студијама, по пропису који уређује високо образовање, почев од 10. септембра 2005. године;</w:t>
      </w:r>
    </w:p>
    <w:p w14:paraId="55202C23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4E4A1201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б) Додатна знања / испити / радно искуство:</w:t>
      </w:r>
    </w:p>
    <w:p w14:paraId="0AA1A1A9" w14:textId="14D742AA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стручни испит;</w:t>
      </w:r>
    </w:p>
    <w:p w14:paraId="75C37615" w14:textId="1ACF114C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лиценца;</w:t>
      </w:r>
    </w:p>
    <w:p w14:paraId="6695EB7A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 најмање шест месеци радног искуства у звању доктора медицине. </w:t>
      </w:r>
    </w:p>
    <w:p w14:paraId="20779E3C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-  поред општих здравствених услова, на овом радном месту може радити лице које испуњава посебне здравствене услове предвиђене одговарајућим прописима;</w:t>
      </w:r>
    </w:p>
    <w:p w14:paraId="27FE216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-  радно место са посебним условима рада.</w:t>
      </w:r>
    </w:p>
    <w:p w14:paraId="26C0F351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 xml:space="preserve">            </w:t>
      </w:r>
    </w:p>
    <w:p w14:paraId="534341A4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</w:p>
    <w:p w14:paraId="563A1AE6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3.</w:t>
      </w:r>
    </w:p>
    <w:p w14:paraId="0E26E018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046FB9D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Као доказ о испуњености услова кандидат уз молбу </w:t>
      </w:r>
      <w:r w:rsidRPr="00370BE4">
        <w:rPr>
          <w:b/>
          <w:lang w:val="sr-Cyrl-CS"/>
        </w:rPr>
        <w:t>за пријем у радни однос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 xml:space="preserve">1.а </w:t>
      </w:r>
      <w:r w:rsidRPr="00370BE4">
        <w:rPr>
          <w:lang w:val="sr-Cyrl-CS"/>
        </w:rPr>
        <w:t>треба да достави:</w:t>
      </w:r>
    </w:p>
    <w:p w14:paraId="4D38F44C" w14:textId="77777777" w:rsidR="00E1239A" w:rsidRPr="00370BE4" w:rsidRDefault="00E1239A" w:rsidP="00E1239A">
      <w:pPr>
        <w:jc w:val="both"/>
        <w:rPr>
          <w:lang w:val="sr-Cyrl-CS"/>
        </w:rPr>
      </w:pPr>
    </w:p>
    <w:p w14:paraId="1D00F23C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пријаву на оглас;</w:t>
      </w:r>
    </w:p>
    <w:p w14:paraId="4859AD7B" w14:textId="0363920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оверену фотокопију дипломе о завршено</w:t>
      </w:r>
      <w:r w:rsidR="00CF2A03" w:rsidRPr="00370BE4">
        <w:rPr>
          <w:lang w:val="sr-Cyrl-CS"/>
        </w:rPr>
        <w:t>м медицинском факултету</w:t>
      </w:r>
      <w:r w:rsidRPr="00370BE4">
        <w:rPr>
          <w:lang w:val="sr-Cyrl-CS"/>
        </w:rPr>
        <w:t>;</w:t>
      </w:r>
    </w:p>
    <w:p w14:paraId="33611EAD" w14:textId="3C4C1958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-  оверену фотокопију уверења (потврде) о положеном стручном испиту за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>;</w:t>
      </w:r>
    </w:p>
    <w:p w14:paraId="2FE2A84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оверену фотокопију лиценце;</w:t>
      </w:r>
    </w:p>
    <w:p w14:paraId="255E153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кратку биографију.</w:t>
      </w:r>
    </w:p>
    <w:p w14:paraId="2561AB84" w14:textId="77777777" w:rsidR="00E1239A" w:rsidRPr="00370BE4" w:rsidRDefault="00E1239A" w:rsidP="00E1239A">
      <w:pPr>
        <w:jc w:val="both"/>
        <w:rPr>
          <w:lang w:val="sr-Cyrl-CS"/>
        </w:rPr>
      </w:pPr>
    </w:p>
    <w:p w14:paraId="2EFD9F13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4.</w:t>
      </w:r>
    </w:p>
    <w:p w14:paraId="52CC779D" w14:textId="77777777" w:rsidR="00E1239A" w:rsidRPr="00370BE4" w:rsidRDefault="00E1239A" w:rsidP="00E1239A">
      <w:pPr>
        <w:rPr>
          <w:b/>
          <w:lang w:val="sr-Cyrl-CS"/>
        </w:rPr>
      </w:pPr>
    </w:p>
    <w:p w14:paraId="0915A877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Приликом </w:t>
      </w:r>
      <w:r w:rsidRPr="00370BE4">
        <w:rPr>
          <w:b/>
          <w:lang w:val="sr-Cyrl-CS"/>
        </w:rPr>
        <w:t>заснивања радног односа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>1.а изабрани кандидат</w:t>
      </w:r>
      <w:r w:rsidRPr="00370BE4">
        <w:rPr>
          <w:lang w:val="sr-Cyrl-CS"/>
        </w:rPr>
        <w:t xml:space="preserve"> дужан је да достави:</w:t>
      </w:r>
    </w:p>
    <w:p w14:paraId="1EEC9C5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</w:t>
      </w:r>
    </w:p>
    <w:p w14:paraId="7635CD6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914E90B" w14:textId="77777777" w:rsidR="00E1239A" w:rsidRPr="00370BE4" w:rsidRDefault="00E1239A" w:rsidP="00E1239A">
      <w:pPr>
        <w:numPr>
          <w:ilvl w:val="0"/>
          <w:numId w:val="1"/>
        </w:numPr>
        <w:jc w:val="both"/>
        <w:rPr>
          <w:lang w:val="sr-Cyrl-CS"/>
        </w:rPr>
      </w:pPr>
      <w:r w:rsidRPr="00370BE4"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14:paraId="023D069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</w:t>
      </w:r>
    </w:p>
    <w:p w14:paraId="7A31ABA9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5.</w:t>
      </w:r>
    </w:p>
    <w:p w14:paraId="5E935B12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5619A8DD" w14:textId="2125342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</w:t>
      </w:r>
      <w:r w:rsidR="009328B5">
        <w:t xml:space="preserve"> </w:t>
      </w:r>
      <w:r w:rsidRPr="00370BE4">
        <w:rPr>
          <w:lang w:val="sr-Cyrl-CS"/>
        </w:rPr>
        <w:t xml:space="preserve"> Одељење за правне послове  Дома здравља „Вељко Влаховић“ Врбас.</w:t>
      </w:r>
    </w:p>
    <w:p w14:paraId="317012A2" w14:textId="77777777" w:rsidR="00E1239A" w:rsidRPr="00370BE4" w:rsidRDefault="00E1239A" w:rsidP="00E1239A">
      <w:pPr>
        <w:jc w:val="both"/>
        <w:rPr>
          <w:lang w:val="sr-Cyrl-CS"/>
        </w:rPr>
      </w:pPr>
    </w:p>
    <w:p w14:paraId="33879D5B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6.</w:t>
      </w:r>
    </w:p>
    <w:p w14:paraId="74AC70FD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16779E5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370BE4">
          <w:rPr>
            <w:rStyle w:val="Hyperlink"/>
            <w:lang w:val="sr-Cyrl-CS"/>
          </w:rPr>
          <w:t>www.zdravlje.gov.rs</w:t>
        </w:r>
      </w:hyperlink>
      <w:r w:rsidRPr="00370BE4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</w:t>
      </w:r>
    </w:p>
    <w:p w14:paraId="72910063" w14:textId="2B4D643A" w:rsidR="00E1239A" w:rsidRPr="009328B5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3FC8DB6A" w14:textId="77777777" w:rsidR="00DF533B" w:rsidRDefault="00DF533B" w:rsidP="00E1239A">
      <w:pPr>
        <w:jc w:val="both"/>
        <w:rPr>
          <w:lang w:val="sr-Cyrl-CS"/>
        </w:rPr>
      </w:pPr>
    </w:p>
    <w:p w14:paraId="5351B835" w14:textId="77777777" w:rsidR="00396337" w:rsidRPr="00370BE4" w:rsidRDefault="00396337" w:rsidP="00E1239A">
      <w:pPr>
        <w:jc w:val="both"/>
        <w:rPr>
          <w:lang w:val="sr-Cyrl-CS"/>
        </w:rPr>
      </w:pPr>
    </w:p>
    <w:p w14:paraId="17963851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lastRenderedPageBreak/>
        <w:t>7.</w:t>
      </w:r>
    </w:p>
    <w:p w14:paraId="78FB47D9" w14:textId="77777777" w:rsidR="00DF533B" w:rsidRPr="00370BE4" w:rsidRDefault="00DF533B" w:rsidP="00E1239A">
      <w:pPr>
        <w:jc w:val="center"/>
        <w:rPr>
          <w:b/>
          <w:lang w:val="sr-Cyrl-CS"/>
        </w:rPr>
      </w:pPr>
    </w:p>
    <w:p w14:paraId="56BB01E4" w14:textId="77777777" w:rsidR="009328B5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79DA8E9" w14:textId="4F7F03A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 </w:t>
      </w:r>
    </w:p>
    <w:p w14:paraId="3665D18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</w:t>
      </w:r>
    </w:p>
    <w:p w14:paraId="7B231A0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8.</w:t>
      </w:r>
    </w:p>
    <w:p w14:paraId="0CAB5CE9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2518179C" w14:textId="0BCC8582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DF533B" w:rsidRPr="00370BE4">
        <w:rPr>
          <w:lang w:val="sr-Cyrl-CS"/>
        </w:rPr>
        <w:t xml:space="preserve"> на одређено време</w:t>
      </w:r>
      <w:r w:rsidRPr="00370BE4">
        <w:rPr>
          <w:lang w:val="sr-Cyrl-CS"/>
        </w:rPr>
        <w:t xml:space="preserve"> за послове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 xml:space="preserve"> у Служби хитне медицинске помоћи“.</w:t>
      </w:r>
    </w:p>
    <w:p w14:paraId="284E81A8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lang w:val="sr-Cyrl-CS"/>
        </w:rPr>
        <w:t xml:space="preserve">                                                  </w:t>
      </w:r>
    </w:p>
    <w:p w14:paraId="66D0D688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0458878" w14:textId="77777777" w:rsidR="003F0C6C" w:rsidRPr="00370BE4" w:rsidRDefault="003F0C6C" w:rsidP="00E1239A">
      <w:pPr>
        <w:jc w:val="both"/>
        <w:rPr>
          <w:lang w:val="sr-Cyrl-CS"/>
        </w:rPr>
      </w:pPr>
    </w:p>
    <w:p w14:paraId="797E796C" w14:textId="77777777" w:rsidR="00E1239A" w:rsidRPr="00370BE4" w:rsidRDefault="00E1239A" w:rsidP="00E1239A">
      <w:pPr>
        <w:jc w:val="both"/>
        <w:rPr>
          <w:lang w:val="sr-Cyrl-CS"/>
        </w:rPr>
      </w:pPr>
    </w:p>
    <w:p w14:paraId="040522F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   </w:t>
      </w:r>
    </w:p>
    <w:p w14:paraId="541A310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В.Д ДИРЕКТОРА</w:t>
      </w:r>
    </w:p>
    <w:p w14:paraId="0BD772D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635E979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3EEB9AF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6FA48DEE" w14:textId="77777777" w:rsidR="00E1239A" w:rsidRPr="00370BE4" w:rsidRDefault="00E1239A" w:rsidP="00E1239A">
      <w:pPr>
        <w:rPr>
          <w:lang w:val="sr-Cyrl-CS"/>
        </w:rPr>
      </w:pPr>
    </w:p>
    <w:p w14:paraId="16E5D701" w14:textId="77777777" w:rsidR="00E1239A" w:rsidRPr="00370BE4" w:rsidRDefault="00E1239A" w:rsidP="00E1239A">
      <w:pPr>
        <w:rPr>
          <w:lang w:val="sr-Cyrl-CS"/>
        </w:rPr>
      </w:pPr>
    </w:p>
    <w:p w14:paraId="0A75F870" w14:textId="77777777" w:rsidR="00E1239A" w:rsidRPr="00370BE4" w:rsidRDefault="00E1239A" w:rsidP="00E1239A">
      <w:pPr>
        <w:jc w:val="both"/>
        <w:rPr>
          <w:lang w:val="sr-Cyrl-CS"/>
        </w:rPr>
      </w:pPr>
    </w:p>
    <w:p w14:paraId="6AC8A791" w14:textId="77777777" w:rsidR="003F0DDE" w:rsidRPr="00370BE4" w:rsidRDefault="003F0DDE">
      <w:pPr>
        <w:rPr>
          <w:lang w:val="sr-Cyrl-CS"/>
        </w:rPr>
      </w:pPr>
    </w:p>
    <w:sectPr w:rsidR="003F0DDE" w:rsidRPr="00370BE4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D206C6"/>
    <w:multiLevelType w:val="hybridMultilevel"/>
    <w:tmpl w:val="8F6EE340"/>
    <w:lvl w:ilvl="0" w:tplc="BBA06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73800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9557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9A"/>
    <w:rsid w:val="00142A51"/>
    <w:rsid w:val="00167244"/>
    <w:rsid w:val="00253CD3"/>
    <w:rsid w:val="002E530F"/>
    <w:rsid w:val="00370BE4"/>
    <w:rsid w:val="00396337"/>
    <w:rsid w:val="003F0C6C"/>
    <w:rsid w:val="003F0DDE"/>
    <w:rsid w:val="004476AB"/>
    <w:rsid w:val="00447DC7"/>
    <w:rsid w:val="0050790D"/>
    <w:rsid w:val="00680CDF"/>
    <w:rsid w:val="00681BD2"/>
    <w:rsid w:val="00693F9F"/>
    <w:rsid w:val="007D5D4B"/>
    <w:rsid w:val="009328B5"/>
    <w:rsid w:val="009860B4"/>
    <w:rsid w:val="00A208C0"/>
    <w:rsid w:val="00A226EF"/>
    <w:rsid w:val="00A36DDA"/>
    <w:rsid w:val="00A743D2"/>
    <w:rsid w:val="00B520A6"/>
    <w:rsid w:val="00B5300E"/>
    <w:rsid w:val="00C11288"/>
    <w:rsid w:val="00C71B6F"/>
    <w:rsid w:val="00CF2A03"/>
    <w:rsid w:val="00CF2C52"/>
    <w:rsid w:val="00DF1BF4"/>
    <w:rsid w:val="00DF533B"/>
    <w:rsid w:val="00E03FDD"/>
    <w:rsid w:val="00E1239A"/>
    <w:rsid w:val="00ED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7059C"/>
  <w15:docId w15:val="{A80AF35C-C376-421E-A9A2-B544957D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E123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8</cp:revision>
  <cp:lastPrinted>2023-12-15T07:42:00Z</cp:lastPrinted>
  <dcterms:created xsi:type="dcterms:W3CDTF">2024-01-08T08:21:00Z</dcterms:created>
  <dcterms:modified xsi:type="dcterms:W3CDTF">2024-01-08T09:50:00Z</dcterms:modified>
</cp:coreProperties>
</file>