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7E4D7BE9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1D44DF">
        <w:t>3</w:t>
      </w:r>
      <w:r w:rsidR="00275F78">
        <w:t>524</w:t>
      </w:r>
      <w:r w:rsidR="00DE20E4">
        <w:t>/2023</w:t>
      </w:r>
    </w:p>
    <w:p w14:paraId="3D207887" w14:textId="75658A8C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275F78">
        <w:t>16</w:t>
      </w:r>
      <w:r>
        <w:rPr>
          <w:lang w:val="sr-Cyrl-CS"/>
        </w:rPr>
        <w:t>.</w:t>
      </w:r>
      <w:r>
        <w:rPr>
          <w:lang w:val="en-GB"/>
        </w:rPr>
        <w:t>0</w:t>
      </w:r>
      <w:r w:rsidR="00275F78">
        <w:rPr>
          <w:lang w:val="en-GB"/>
        </w:rPr>
        <w:t>8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13264676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275F78">
        <w:t>16</w:t>
      </w:r>
      <w:r>
        <w:rPr>
          <w:lang w:val="sr-Cyrl-CS"/>
        </w:rPr>
        <w:t>.</w:t>
      </w:r>
      <w:r>
        <w:rPr>
          <w:lang w:val="en-GB"/>
        </w:rPr>
        <w:t>0</w:t>
      </w:r>
      <w:r w:rsidR="00275F78">
        <w:rPr>
          <w:lang w:val="en-GB"/>
        </w:rPr>
        <w:t>8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275F78"/>
    <w:rsid w:val="00426F54"/>
    <w:rsid w:val="004A2BE6"/>
    <w:rsid w:val="00676518"/>
    <w:rsid w:val="006C7F26"/>
    <w:rsid w:val="0070235C"/>
    <w:rsid w:val="0074285B"/>
    <w:rsid w:val="00855C0A"/>
    <w:rsid w:val="00A11E28"/>
    <w:rsid w:val="00A13F49"/>
    <w:rsid w:val="00B00F08"/>
    <w:rsid w:val="00B556CD"/>
    <w:rsid w:val="00B7277E"/>
    <w:rsid w:val="00BC50DC"/>
    <w:rsid w:val="00BC5794"/>
    <w:rsid w:val="00C75820"/>
    <w:rsid w:val="00CE3FBA"/>
    <w:rsid w:val="00DD65D8"/>
    <w:rsid w:val="00DE20E4"/>
    <w:rsid w:val="00E404EE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2023-06-26T06:07:00Z</cp:lastPrinted>
  <dcterms:created xsi:type="dcterms:W3CDTF">2023-07-24T05:40:00Z</dcterms:created>
  <dcterms:modified xsi:type="dcterms:W3CDTF">2023-08-16T10:20:00Z</dcterms:modified>
</cp:coreProperties>
</file>