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47E7939D" w:rsidR="00A13F49" w:rsidRDefault="00A13F49" w:rsidP="00A13F49">
      <w:pPr>
        <w:jc w:val="both"/>
      </w:pPr>
      <w:r>
        <w:rPr>
          <w:lang w:val="sr-Cyrl-CS"/>
        </w:rPr>
        <w:t xml:space="preserve">Број :  </w:t>
      </w:r>
      <w:r w:rsidR="0070235C">
        <w:t>1</w:t>
      </w:r>
      <w:r w:rsidR="00B7277E">
        <w:t>43</w:t>
      </w:r>
      <w:r w:rsidR="00855C0A">
        <w:t>4</w:t>
      </w:r>
      <w:r>
        <w:t>/2023</w:t>
      </w:r>
    </w:p>
    <w:p w14:paraId="3D207887" w14:textId="4BD129B6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B7277E">
        <w:t>10</w:t>
      </w:r>
      <w:r>
        <w:rPr>
          <w:lang w:val="sr-Cyrl-CS"/>
        </w:rPr>
        <w:t>.</w:t>
      </w:r>
      <w:r>
        <w:rPr>
          <w:lang w:val="en-GB"/>
        </w:rPr>
        <w:t>0</w:t>
      </w:r>
      <w:r w:rsidR="00B7277E">
        <w:rPr>
          <w:lang w:val="en-GB"/>
        </w:rPr>
        <w:t>4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6A2F6302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B7277E">
        <w:t>10</w:t>
      </w:r>
      <w:r>
        <w:rPr>
          <w:lang w:val="sr-Cyrl-CS"/>
        </w:rPr>
        <w:t>.</w:t>
      </w:r>
      <w:r>
        <w:rPr>
          <w:lang w:val="en-GB"/>
        </w:rPr>
        <w:t>0</w:t>
      </w:r>
      <w:r w:rsidR="00B7277E">
        <w:rPr>
          <w:lang w:val="en-GB"/>
        </w:rPr>
        <w:t>4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6C7F26"/>
    <w:rsid w:val="0070235C"/>
    <w:rsid w:val="0074285B"/>
    <w:rsid w:val="00855C0A"/>
    <w:rsid w:val="00A11E28"/>
    <w:rsid w:val="00A13F49"/>
    <w:rsid w:val="00B7277E"/>
    <w:rsid w:val="00BC5794"/>
    <w:rsid w:val="00CE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dcterms:created xsi:type="dcterms:W3CDTF">2023-04-10T09:32:00Z</dcterms:created>
  <dcterms:modified xsi:type="dcterms:W3CDTF">2023-04-10T09:34:00Z</dcterms:modified>
</cp:coreProperties>
</file>