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A23D8" w14:textId="17278523" w:rsidR="00DA5378" w:rsidRDefault="00DA5378" w:rsidP="00DA5378">
      <w:pPr>
        <w:spacing w:after="26" w:line="259" w:lineRule="auto"/>
        <w:ind w:left="0" w:right="9372" w:firstLine="0"/>
        <w:jc w:val="left"/>
      </w:pPr>
    </w:p>
    <w:p w14:paraId="087DD742" w14:textId="7FE03156" w:rsidR="00DA5378" w:rsidRDefault="00DA5378" w:rsidP="00DA5378">
      <w:pPr>
        <w:tabs>
          <w:tab w:val="center" w:pos="2596"/>
          <w:tab w:val="center" w:pos="4321"/>
          <w:tab w:val="center" w:pos="7113"/>
        </w:tabs>
        <w:ind w:left="0" w:firstLine="0"/>
        <w:jc w:val="left"/>
      </w:pPr>
      <w:r>
        <w:rPr>
          <w:b/>
        </w:rPr>
        <w:t xml:space="preserve"> </w:t>
      </w:r>
    </w:p>
    <w:p w14:paraId="5EB7C4E2" w14:textId="52313871" w:rsidR="00DA5378" w:rsidRDefault="00DA5378" w:rsidP="00DA5378">
      <w:pPr>
        <w:spacing w:after="0" w:line="259" w:lineRule="auto"/>
        <w:ind w:left="0" w:firstLine="0"/>
        <w:jc w:val="left"/>
      </w:pPr>
      <w:r>
        <w:t xml:space="preserve"> </w:t>
      </w:r>
    </w:p>
    <w:p w14:paraId="4B08FDFF" w14:textId="727942F2" w:rsidR="00DA5378" w:rsidRDefault="00DA5378" w:rsidP="00DA5378">
      <w:pPr>
        <w:spacing w:after="20" w:line="259" w:lineRule="auto"/>
        <w:ind w:left="0" w:firstLine="0"/>
        <w:jc w:val="left"/>
      </w:pPr>
      <w:r>
        <w:t xml:space="preserve"> </w:t>
      </w:r>
    </w:p>
    <w:p w14:paraId="33050F0E" w14:textId="4D8FBAF7" w:rsidR="00DA5378" w:rsidRDefault="00DA5378" w:rsidP="00DA5378">
      <w:pPr>
        <w:spacing w:after="26" w:line="259" w:lineRule="auto"/>
        <w:ind w:left="0" w:firstLine="0"/>
        <w:jc w:val="left"/>
      </w:pPr>
      <w:r>
        <w:t>Дом здравља “Вељко Влаховић”</w:t>
      </w:r>
    </w:p>
    <w:p w14:paraId="641F69BF" w14:textId="2910A908" w:rsidR="00DA5378" w:rsidRDefault="00DA5378" w:rsidP="00DA5378">
      <w:pPr>
        <w:spacing w:after="26" w:line="259" w:lineRule="auto"/>
        <w:ind w:left="0" w:firstLine="0"/>
        <w:jc w:val="left"/>
      </w:pPr>
      <w:r>
        <w:t xml:space="preserve">Број: </w:t>
      </w:r>
    </w:p>
    <w:p w14:paraId="2428A02D" w14:textId="538F5353" w:rsidR="00DA5378" w:rsidRDefault="00DA5378" w:rsidP="00DA5378">
      <w:pPr>
        <w:spacing w:after="26" w:line="259" w:lineRule="auto"/>
        <w:ind w:left="0" w:firstLine="0"/>
        <w:jc w:val="left"/>
      </w:pPr>
      <w:r>
        <w:t>Датум:</w:t>
      </w:r>
      <w:r w:rsidR="00B35B5F">
        <w:t xml:space="preserve"> 01.02.2025.</w:t>
      </w:r>
    </w:p>
    <w:p w14:paraId="4595A561" w14:textId="3B2A4A0A" w:rsidR="00DA5378" w:rsidRDefault="00DA5378" w:rsidP="00DA5378">
      <w:pPr>
        <w:spacing w:after="26" w:line="259" w:lineRule="auto"/>
        <w:ind w:left="0" w:firstLine="0"/>
        <w:jc w:val="left"/>
      </w:pPr>
      <w:r>
        <w:t>Врбас</w:t>
      </w:r>
    </w:p>
    <w:p w14:paraId="18F65B93" w14:textId="055E0C24" w:rsidR="00DA5378" w:rsidRDefault="00DA5378" w:rsidP="00DA5378">
      <w:pPr>
        <w:spacing w:after="26" w:line="259" w:lineRule="auto"/>
        <w:ind w:left="0" w:firstLine="0"/>
        <w:jc w:val="left"/>
      </w:pPr>
    </w:p>
    <w:p w14:paraId="3E23C801" w14:textId="4DD67BC0" w:rsidR="00DA5378" w:rsidRDefault="00DA5378" w:rsidP="00DA5378">
      <w:pPr>
        <w:spacing w:after="26" w:line="259" w:lineRule="auto"/>
        <w:ind w:left="0" w:firstLine="0"/>
        <w:jc w:val="left"/>
      </w:pPr>
    </w:p>
    <w:p w14:paraId="7DBCB1A4" w14:textId="0E357928" w:rsidR="00DA5378" w:rsidRDefault="00DA5378" w:rsidP="00DA5378">
      <w:pPr>
        <w:spacing w:after="26" w:line="259" w:lineRule="auto"/>
        <w:ind w:left="0" w:firstLine="0"/>
        <w:jc w:val="left"/>
      </w:pPr>
      <w:r>
        <w:t>Директор</w:t>
      </w:r>
    </w:p>
    <w:p w14:paraId="4AF7D444" w14:textId="6F128437" w:rsidR="00DA5378" w:rsidRDefault="00DA5378" w:rsidP="00DA5378">
      <w:pPr>
        <w:spacing w:after="26" w:line="259" w:lineRule="auto"/>
        <w:ind w:left="0" w:firstLine="0"/>
        <w:jc w:val="left"/>
      </w:pPr>
      <w:r>
        <w:t>Стручни савет</w:t>
      </w:r>
    </w:p>
    <w:p w14:paraId="20971FEE" w14:textId="6DA18D2E" w:rsidR="00DA5378" w:rsidRDefault="00DA5378" w:rsidP="00DA5378">
      <w:pPr>
        <w:spacing w:after="26" w:line="259" w:lineRule="auto"/>
        <w:ind w:left="0" w:firstLine="0"/>
        <w:jc w:val="left"/>
      </w:pPr>
    </w:p>
    <w:p w14:paraId="60B09E2A" w14:textId="78F06368" w:rsidR="00DA5378" w:rsidRDefault="00DA5378" w:rsidP="00DA5378">
      <w:pPr>
        <w:spacing w:after="26" w:line="259" w:lineRule="auto"/>
        <w:ind w:left="0" w:firstLine="0"/>
        <w:jc w:val="left"/>
      </w:pPr>
    </w:p>
    <w:p w14:paraId="72B08DA4" w14:textId="72DE8039" w:rsidR="00DA5378" w:rsidRDefault="00DA5378" w:rsidP="00DA5378">
      <w:pPr>
        <w:spacing w:after="26" w:line="259" w:lineRule="auto"/>
        <w:ind w:left="0" w:firstLine="0"/>
        <w:jc w:val="left"/>
      </w:pPr>
    </w:p>
    <w:p w14:paraId="7A36CB5B" w14:textId="10623A27" w:rsidR="00DA5378" w:rsidRPr="001640C7" w:rsidRDefault="00DA5378" w:rsidP="00DA5378">
      <w:pPr>
        <w:spacing w:after="26" w:line="259" w:lineRule="auto"/>
        <w:ind w:left="0" w:firstLine="0"/>
        <w:jc w:val="center"/>
        <w:rPr>
          <w:b/>
          <w:bCs/>
          <w:sz w:val="28"/>
          <w:szCs w:val="28"/>
        </w:rPr>
      </w:pPr>
      <w:r w:rsidRPr="001640C7">
        <w:rPr>
          <w:b/>
          <w:bCs/>
          <w:sz w:val="28"/>
          <w:szCs w:val="28"/>
        </w:rPr>
        <w:t>РЕЗУЛТАТИ АНАЛИЗЕ ИСТРАЖИВАЊА ЗАДОВОЉСТВА КОРИСНИКА РАДОМ ОДЕЉЕЊА ЗА ЗДРАВСТВЕНУ ЗАШТИТИ ЖЕНА ЗА 202</w:t>
      </w:r>
      <w:r w:rsidR="00B35B5F">
        <w:rPr>
          <w:b/>
          <w:bCs/>
          <w:sz w:val="28"/>
          <w:szCs w:val="28"/>
        </w:rPr>
        <w:t>4</w:t>
      </w:r>
      <w:r w:rsidRPr="001640C7">
        <w:rPr>
          <w:b/>
          <w:bCs/>
          <w:sz w:val="28"/>
          <w:szCs w:val="28"/>
        </w:rPr>
        <w:t>. ГОДИНУ</w:t>
      </w:r>
    </w:p>
    <w:p w14:paraId="232448CA" w14:textId="6F600751" w:rsidR="00DA5378" w:rsidRDefault="00DA5378" w:rsidP="00DA5378">
      <w:pPr>
        <w:spacing w:after="26" w:line="259" w:lineRule="auto"/>
        <w:ind w:left="0" w:firstLine="0"/>
        <w:jc w:val="left"/>
      </w:pPr>
    </w:p>
    <w:p w14:paraId="4209220F" w14:textId="53DABCF8" w:rsidR="00DA5378" w:rsidRDefault="00DA5378" w:rsidP="00DA5378">
      <w:pPr>
        <w:spacing w:after="26" w:line="259" w:lineRule="auto"/>
        <w:ind w:left="0" w:firstLine="0"/>
        <w:jc w:val="left"/>
      </w:pPr>
    </w:p>
    <w:p w14:paraId="736C6786" w14:textId="57538464" w:rsidR="00DA5378" w:rsidRDefault="00DA5378" w:rsidP="00DA5378">
      <w:pPr>
        <w:spacing w:after="26" w:line="259" w:lineRule="auto"/>
        <w:ind w:left="0" w:firstLine="0"/>
        <w:jc w:val="left"/>
      </w:pPr>
      <w:r>
        <w:t>У оквиру Програма сталног унапређења квалитета здравствене заштите у Дому здравља “Вељко Влаховић” у Врбасу, спроведено је испитивање задовољства корисника радом Одељења за здравствену заштиту жена.</w:t>
      </w:r>
    </w:p>
    <w:p w14:paraId="20CC63DC" w14:textId="0DEAA176" w:rsidR="00DA5378" w:rsidRDefault="00DA5378" w:rsidP="00DA5378">
      <w:pPr>
        <w:spacing w:after="26" w:line="259" w:lineRule="auto"/>
        <w:ind w:left="0" w:firstLine="0"/>
        <w:jc w:val="left"/>
      </w:pPr>
      <w:r>
        <w:t>Као инструмент је коришћен стандардизовани упитник Института за јавно здравље Србије ”Др Милан Јовановић Батут”.</w:t>
      </w:r>
    </w:p>
    <w:p w14:paraId="5C1FC337" w14:textId="3E5585B9" w:rsidR="00DA5378" w:rsidRDefault="00DA5378" w:rsidP="00DA5378">
      <w:pPr>
        <w:spacing w:after="26" w:line="259" w:lineRule="auto"/>
        <w:ind w:left="0" w:firstLine="0"/>
        <w:jc w:val="left"/>
      </w:pPr>
      <w:r>
        <w:t xml:space="preserve">Испитивање задовољства корисника, у складу са препоруком Министарства здравља Републике Србије, обављено је </w:t>
      </w:r>
      <w:r w:rsidR="00FC26DD">
        <w:rPr>
          <w:lang w:val="en-US"/>
        </w:rPr>
        <w:t>18</w:t>
      </w:r>
      <w:r w:rsidR="00ED34F4">
        <w:rPr>
          <w:lang w:val="en-US"/>
        </w:rPr>
        <w:t>.11.2024.</w:t>
      </w:r>
      <w:r>
        <w:t>године.</w:t>
      </w:r>
    </w:p>
    <w:p w14:paraId="4990FC15" w14:textId="1DFD6326" w:rsidR="00DA5378" w:rsidRDefault="00DA5378" w:rsidP="00DA5378">
      <w:pPr>
        <w:spacing w:after="26" w:line="259" w:lineRule="auto"/>
        <w:ind w:left="0" w:firstLine="0"/>
        <w:jc w:val="left"/>
      </w:pPr>
      <w:r>
        <w:t>Анкетом су обухваћени корисници који су тог дана дошли на  преглед.</w:t>
      </w:r>
    </w:p>
    <w:p w14:paraId="5A238912" w14:textId="03F3090D" w:rsidR="00DA5378" w:rsidRDefault="00DA5378" w:rsidP="00DA5378">
      <w:pPr>
        <w:spacing w:after="26" w:line="259" w:lineRule="auto"/>
        <w:ind w:left="0" w:firstLine="0"/>
        <w:jc w:val="left"/>
      </w:pPr>
    </w:p>
    <w:p w14:paraId="204E5068" w14:textId="2DE215A7" w:rsidR="00DA5378" w:rsidRDefault="00DA5378" w:rsidP="00DA5378">
      <w:pPr>
        <w:spacing w:after="26" w:line="259" w:lineRule="auto"/>
        <w:ind w:left="0" w:firstLine="0"/>
        <w:jc w:val="left"/>
      </w:pPr>
      <w:r>
        <w:t xml:space="preserve">Укупан број корисника  на дан испитивања задовољства био је  </w:t>
      </w:r>
      <w:r w:rsidR="00596916">
        <w:rPr>
          <w:lang w:val="en-US"/>
        </w:rPr>
        <w:t>52</w:t>
      </w:r>
      <w:r>
        <w:t>.</w:t>
      </w:r>
    </w:p>
    <w:p w14:paraId="776F6997" w14:textId="7FC5194C" w:rsidR="00DA5378" w:rsidRDefault="00DA5378" w:rsidP="00DA5378">
      <w:pPr>
        <w:spacing w:after="26" w:line="259" w:lineRule="auto"/>
        <w:ind w:left="0" w:firstLine="0"/>
        <w:jc w:val="left"/>
      </w:pPr>
      <w:r>
        <w:t xml:space="preserve">Број подељених упитника је </w:t>
      </w:r>
      <w:r w:rsidR="00C51B25">
        <w:t>51</w:t>
      </w:r>
      <w:r>
        <w:t xml:space="preserve">, а број враћени (попуњених) упитника је </w:t>
      </w:r>
      <w:r w:rsidR="00C51B25">
        <w:t>32</w:t>
      </w:r>
      <w:r>
        <w:t xml:space="preserve">. Проценат  враћених упитника је </w:t>
      </w:r>
      <w:r w:rsidR="00C51B25">
        <w:t>62</w:t>
      </w:r>
      <w:r>
        <w:t>% у односу на број  подељених упитника.</w:t>
      </w:r>
    </w:p>
    <w:p w14:paraId="0832AE76" w14:textId="77777777" w:rsidR="00DA5378" w:rsidRDefault="00DA5378" w:rsidP="00DA5378">
      <w:pPr>
        <w:spacing w:after="26" w:line="259" w:lineRule="auto"/>
        <w:ind w:left="0" w:firstLine="0"/>
        <w:jc w:val="left"/>
      </w:pPr>
    </w:p>
    <w:p w14:paraId="1B5B87DC" w14:textId="77777777" w:rsidR="00DA5378" w:rsidRDefault="00DA5378" w:rsidP="00DA5378">
      <w:pPr>
        <w:spacing w:after="26" w:line="259" w:lineRule="auto"/>
        <w:ind w:left="0" w:firstLine="0"/>
        <w:jc w:val="left"/>
      </w:pPr>
      <w:r>
        <w:t xml:space="preserve"> У даљем делу следи анализа по питањима из Упитника:</w:t>
      </w:r>
    </w:p>
    <w:p w14:paraId="6267BC8B" w14:textId="77777777" w:rsidR="0039203F" w:rsidRDefault="0039203F" w:rsidP="00DA5378">
      <w:pPr>
        <w:spacing w:after="26" w:line="259" w:lineRule="auto"/>
        <w:ind w:left="0" w:firstLine="0"/>
        <w:jc w:val="left"/>
      </w:pPr>
    </w:p>
    <w:p w14:paraId="40B90F8A" w14:textId="77777777" w:rsidR="0039203F" w:rsidRDefault="0039203F" w:rsidP="00DA5378">
      <w:pPr>
        <w:spacing w:after="26" w:line="259" w:lineRule="auto"/>
        <w:ind w:left="0" w:firstLine="0"/>
        <w:jc w:val="left"/>
      </w:pPr>
    </w:p>
    <w:p w14:paraId="2177D618" w14:textId="2C0AD5A8" w:rsidR="00DA5378" w:rsidRDefault="00DA5378" w:rsidP="00DA5378">
      <w:pPr>
        <w:spacing w:after="26" w:line="259" w:lineRule="auto"/>
        <w:ind w:left="0" w:firstLine="0"/>
        <w:jc w:val="left"/>
      </w:pPr>
    </w:p>
    <w:p w14:paraId="0D5D2206" w14:textId="58BFAC27" w:rsidR="00DA5378" w:rsidRDefault="00DA5378" w:rsidP="00DA5378">
      <w:pPr>
        <w:numPr>
          <w:ilvl w:val="0"/>
          <w:numId w:val="1"/>
        </w:numPr>
        <w:spacing w:after="28" w:line="271" w:lineRule="auto"/>
        <w:ind w:right="152" w:hanging="230"/>
        <w:jc w:val="left"/>
      </w:pPr>
      <w:r>
        <w:rPr>
          <w:b/>
        </w:rPr>
        <w:t>Пол</w:t>
      </w:r>
      <w:r>
        <w:t xml:space="preserve"> </w:t>
      </w:r>
    </w:p>
    <w:p w14:paraId="48EF08B6" w14:textId="29682F2C" w:rsidR="00DA5378" w:rsidRDefault="00DA5378" w:rsidP="00DA5378">
      <w:pPr>
        <w:tabs>
          <w:tab w:val="center" w:pos="7101"/>
          <w:tab w:val="center" w:pos="7977"/>
        </w:tabs>
        <w:ind w:left="-15" w:firstLine="0"/>
        <w:jc w:val="left"/>
      </w:pPr>
      <w:r>
        <w:t xml:space="preserve">Мушки </w:t>
      </w:r>
      <w:r>
        <w:tab/>
        <w:t xml:space="preserve">  </w:t>
      </w:r>
      <w:r>
        <w:tab/>
      </w:r>
      <w:r>
        <w:rPr>
          <w:lang w:val="sr-Latn-RS"/>
        </w:rPr>
        <w:t>4</w:t>
      </w:r>
      <w:r>
        <w:t xml:space="preserve"> </w:t>
      </w:r>
    </w:p>
    <w:p w14:paraId="152E015E" w14:textId="5AABFEF1" w:rsidR="00DA5378" w:rsidRDefault="00DA5378" w:rsidP="00DA5378">
      <w:pPr>
        <w:tabs>
          <w:tab w:val="center" w:pos="7101"/>
          <w:tab w:val="center" w:pos="7977"/>
        </w:tabs>
        <w:ind w:left="-15" w:firstLine="0"/>
        <w:jc w:val="left"/>
        <w:rPr>
          <w:lang w:val="sr-Latn-RS"/>
        </w:rPr>
      </w:pPr>
      <w:r>
        <w:t xml:space="preserve">Женски </w:t>
      </w:r>
      <w:r>
        <w:tab/>
        <w:t xml:space="preserve">  </w:t>
      </w:r>
      <w:r>
        <w:tab/>
        <w:t>2</w:t>
      </w:r>
      <w:r>
        <w:rPr>
          <w:lang w:val="sr-Latn-RS"/>
        </w:rPr>
        <w:t>8</w:t>
      </w:r>
    </w:p>
    <w:p w14:paraId="20F71F0F" w14:textId="70C4F7BE" w:rsidR="00DA5378" w:rsidRPr="007C5C7E" w:rsidRDefault="00DA5378" w:rsidP="00DA5378">
      <w:pPr>
        <w:tabs>
          <w:tab w:val="center" w:pos="7101"/>
          <w:tab w:val="center" w:pos="7977"/>
        </w:tabs>
        <w:ind w:left="-15" w:firstLine="0"/>
        <w:jc w:val="left"/>
        <w:rPr>
          <w:lang w:val="sr-Latn-RS"/>
        </w:rPr>
      </w:pPr>
    </w:p>
    <w:p w14:paraId="436F46DC" w14:textId="23FC6C81" w:rsidR="00DA5378" w:rsidRDefault="00DA5378" w:rsidP="002A2497">
      <w:pPr>
        <w:spacing w:after="204" w:line="259" w:lineRule="auto"/>
        <w:ind w:left="0" w:firstLine="0"/>
        <w:jc w:val="center"/>
      </w:pPr>
      <w:r>
        <w:rPr>
          <w:noProof/>
          <w:lang w:val="en-US" w:eastAsia="en-US"/>
        </w:rPr>
        <w:drawing>
          <wp:inline distT="0" distB="0" distL="0" distR="0" wp14:anchorId="55300C8F" wp14:editId="2F5EB759">
            <wp:extent cx="5119635" cy="1351503"/>
            <wp:effectExtent l="0" t="0" r="5080" b="127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1FE14588" w14:textId="77777777" w:rsidR="0039203F" w:rsidRDefault="0039203F" w:rsidP="00DA5378">
      <w:pPr>
        <w:spacing w:after="204" w:line="259" w:lineRule="auto"/>
        <w:ind w:left="0" w:firstLine="0"/>
        <w:jc w:val="left"/>
      </w:pPr>
    </w:p>
    <w:p w14:paraId="2035341F" w14:textId="77777777" w:rsidR="0039203F" w:rsidRDefault="0039203F" w:rsidP="00DA5378">
      <w:pPr>
        <w:spacing w:after="204" w:line="259" w:lineRule="auto"/>
        <w:ind w:left="0" w:firstLine="0"/>
        <w:jc w:val="left"/>
      </w:pPr>
    </w:p>
    <w:p w14:paraId="341D4834" w14:textId="77777777" w:rsidR="0039203F" w:rsidRDefault="0039203F" w:rsidP="00DA5378">
      <w:pPr>
        <w:spacing w:after="204" w:line="259" w:lineRule="auto"/>
        <w:ind w:left="0" w:firstLine="0"/>
        <w:jc w:val="left"/>
      </w:pPr>
    </w:p>
    <w:p w14:paraId="366EB62F" w14:textId="06632D01" w:rsidR="0039203F" w:rsidRDefault="00DA5378" w:rsidP="0039203F">
      <w:pPr>
        <w:numPr>
          <w:ilvl w:val="0"/>
          <w:numId w:val="1"/>
        </w:numPr>
        <w:ind w:right="152" w:hanging="230"/>
        <w:jc w:val="left"/>
      </w:pPr>
      <w:r>
        <w:rPr>
          <w:b/>
        </w:rPr>
        <w:t xml:space="preserve">Године старости </w:t>
      </w:r>
      <w:r>
        <w:rPr>
          <w:lang w:val="sr-Latn-RS"/>
        </w:rPr>
        <w:t xml:space="preserve">- </w:t>
      </w:r>
      <w:r>
        <w:t>просек:</w:t>
      </w:r>
      <w:r>
        <w:rPr>
          <w:b/>
        </w:rPr>
        <w:t xml:space="preserve"> </w:t>
      </w:r>
      <w:r>
        <w:rPr>
          <w:b/>
          <w:sz w:val="34"/>
          <w:vertAlign w:val="superscript"/>
        </w:rPr>
        <w:t xml:space="preserve"> </w:t>
      </w:r>
      <w:r>
        <w:rPr>
          <w:b/>
          <w:sz w:val="34"/>
          <w:vertAlign w:val="superscript"/>
          <w:lang w:val="sr-Latn-RS"/>
        </w:rPr>
        <w:t xml:space="preserve">                                                           </w:t>
      </w:r>
      <w:r>
        <w:rPr>
          <w:b/>
          <w:sz w:val="34"/>
          <w:vertAlign w:val="superscript"/>
        </w:rPr>
        <w:t xml:space="preserve">                  </w:t>
      </w:r>
      <w:r>
        <w:rPr>
          <w:b/>
          <w:sz w:val="34"/>
          <w:vertAlign w:val="superscript"/>
          <w:lang w:val="sr-Latn-RS"/>
        </w:rPr>
        <w:t xml:space="preserve">             </w:t>
      </w:r>
      <w:r w:rsidRPr="00D5275C">
        <w:rPr>
          <w:b/>
          <w:bCs/>
          <w:sz w:val="34"/>
          <w:vertAlign w:val="superscript"/>
          <w:lang w:val="sr-Latn-RS"/>
        </w:rPr>
        <w:t>42,56</w:t>
      </w:r>
    </w:p>
    <w:p w14:paraId="0B96704E" w14:textId="77777777" w:rsidR="0039203F" w:rsidRPr="003C0121" w:rsidRDefault="0039203F" w:rsidP="0039203F">
      <w:pPr>
        <w:ind w:left="0" w:right="152" w:firstLine="0"/>
        <w:jc w:val="left"/>
      </w:pPr>
    </w:p>
    <w:p w14:paraId="19F25840" w14:textId="79FF8978" w:rsidR="00DA5378" w:rsidRDefault="0039203F" w:rsidP="00DA5378">
      <w:pPr>
        <w:ind w:left="230" w:right="152" w:firstLine="0"/>
        <w:jc w:val="left"/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1" wp14:anchorId="4332D9D4" wp14:editId="2A5CDF47">
            <wp:simplePos x="0" y="0"/>
            <wp:positionH relativeFrom="page">
              <wp:align>center</wp:align>
            </wp:positionH>
            <wp:positionV relativeFrom="paragraph">
              <wp:posOffset>10490</wp:posOffset>
            </wp:positionV>
            <wp:extent cx="5325110" cy="1843430"/>
            <wp:effectExtent l="0" t="0" r="8890" b="4445"/>
            <wp:wrapNone/>
            <wp:docPr id="19" name="Chart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378">
        <w:rPr>
          <w:b/>
          <w:sz w:val="34"/>
          <w:vertAlign w:val="superscript"/>
          <w:lang w:val="sr-Latn-RS"/>
        </w:rPr>
        <w:t xml:space="preserve">      </w:t>
      </w:r>
    </w:p>
    <w:p w14:paraId="01303F0F" w14:textId="2B13B441" w:rsidR="00DA5378" w:rsidRDefault="00DA5378" w:rsidP="00DA5378">
      <w:pPr>
        <w:spacing w:after="0" w:line="259" w:lineRule="auto"/>
        <w:ind w:left="4131" w:right="475" w:firstLine="0"/>
        <w:rPr>
          <w:b/>
        </w:rPr>
      </w:pPr>
      <w:r>
        <w:rPr>
          <w:b/>
        </w:rPr>
        <w:t xml:space="preserve"> </w:t>
      </w:r>
    </w:p>
    <w:p w14:paraId="255F0F05" w14:textId="77777777" w:rsidR="0039203F" w:rsidRDefault="0039203F" w:rsidP="0039203F">
      <w:pPr>
        <w:spacing w:after="0" w:line="259" w:lineRule="auto"/>
        <w:ind w:left="4131" w:right="475" w:firstLine="0"/>
        <w:jc w:val="right"/>
        <w:rPr>
          <w:b/>
        </w:rPr>
      </w:pPr>
    </w:p>
    <w:p w14:paraId="4ACFEC83" w14:textId="77777777" w:rsidR="0039203F" w:rsidRDefault="0039203F" w:rsidP="00DA5378">
      <w:pPr>
        <w:spacing w:after="0" w:line="259" w:lineRule="auto"/>
        <w:ind w:left="4131" w:right="475" w:firstLine="0"/>
        <w:rPr>
          <w:b/>
        </w:rPr>
      </w:pPr>
    </w:p>
    <w:p w14:paraId="25B13230" w14:textId="77777777" w:rsidR="0039203F" w:rsidRDefault="0039203F" w:rsidP="00DA5378">
      <w:pPr>
        <w:spacing w:after="0" w:line="259" w:lineRule="auto"/>
        <w:ind w:left="4131" w:right="475" w:firstLine="0"/>
        <w:rPr>
          <w:b/>
        </w:rPr>
      </w:pPr>
    </w:p>
    <w:p w14:paraId="19DF11B0" w14:textId="77777777" w:rsidR="0039203F" w:rsidRDefault="0039203F" w:rsidP="002A2497">
      <w:pPr>
        <w:spacing w:after="0" w:line="259" w:lineRule="auto"/>
        <w:ind w:left="4131" w:right="475" w:firstLine="0"/>
        <w:jc w:val="center"/>
        <w:rPr>
          <w:b/>
        </w:rPr>
      </w:pPr>
    </w:p>
    <w:p w14:paraId="1DB653E6" w14:textId="77777777" w:rsidR="0039203F" w:rsidRDefault="0039203F" w:rsidP="00DA5378">
      <w:pPr>
        <w:spacing w:after="0" w:line="259" w:lineRule="auto"/>
        <w:ind w:left="4131" w:right="475" w:firstLine="0"/>
        <w:rPr>
          <w:b/>
        </w:rPr>
      </w:pPr>
    </w:p>
    <w:p w14:paraId="76BD528D" w14:textId="77777777" w:rsidR="0039203F" w:rsidRDefault="0039203F" w:rsidP="00DA5378">
      <w:pPr>
        <w:spacing w:after="0" w:line="259" w:lineRule="auto"/>
        <w:ind w:left="4131" w:right="475" w:firstLine="0"/>
        <w:rPr>
          <w:lang w:val="en-US"/>
        </w:rPr>
      </w:pPr>
    </w:p>
    <w:p w14:paraId="59F6A404" w14:textId="77777777" w:rsidR="0039203F" w:rsidRDefault="0039203F" w:rsidP="00DA5378">
      <w:pPr>
        <w:spacing w:after="0" w:line="259" w:lineRule="auto"/>
        <w:ind w:left="4131" w:right="475" w:firstLine="0"/>
        <w:rPr>
          <w:lang w:val="en-US"/>
        </w:rPr>
      </w:pPr>
    </w:p>
    <w:p w14:paraId="65FF0830" w14:textId="77777777" w:rsidR="0039203F" w:rsidRPr="0039203F" w:rsidRDefault="0039203F" w:rsidP="00DA5378">
      <w:pPr>
        <w:spacing w:after="0" w:line="259" w:lineRule="auto"/>
        <w:ind w:left="4131" w:right="475" w:firstLine="0"/>
        <w:rPr>
          <w:lang w:val="en-US"/>
        </w:rPr>
      </w:pPr>
    </w:p>
    <w:p w14:paraId="32EFD195" w14:textId="77777777" w:rsidR="00DA5378" w:rsidRDefault="00DA5378" w:rsidP="00DA5378">
      <w:pPr>
        <w:spacing w:after="21" w:line="259" w:lineRule="auto"/>
        <w:ind w:left="0" w:firstLine="0"/>
        <w:jc w:val="left"/>
      </w:pPr>
      <w:r>
        <w:t xml:space="preserve"> </w:t>
      </w:r>
    </w:p>
    <w:p w14:paraId="47EE668F" w14:textId="77777777" w:rsidR="0039203F" w:rsidRDefault="0039203F" w:rsidP="00DA5378">
      <w:pPr>
        <w:spacing w:after="21" w:line="259" w:lineRule="auto"/>
        <w:ind w:left="0" w:firstLine="0"/>
        <w:jc w:val="left"/>
      </w:pPr>
    </w:p>
    <w:p w14:paraId="3547FE46" w14:textId="77777777" w:rsidR="00DA5378" w:rsidRDefault="00DA5378" w:rsidP="00DA5378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Завршена школа: </w:t>
      </w:r>
    </w:p>
    <w:p w14:paraId="25F28ACD" w14:textId="77777777" w:rsidR="00DA5378" w:rsidRPr="006A65D9" w:rsidRDefault="00DA5378" w:rsidP="00DA5378">
      <w:pPr>
        <w:tabs>
          <w:tab w:val="center" w:pos="1962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Непотпуна основна школа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rPr>
          <w:lang w:val="sr-Latn-RS"/>
        </w:rPr>
        <w:t>0</w:t>
      </w:r>
    </w:p>
    <w:p w14:paraId="64C3A19D" w14:textId="77777777" w:rsidR="00DA5378" w:rsidRDefault="00DA5378" w:rsidP="00DA5378">
      <w:pPr>
        <w:tabs>
          <w:tab w:val="center" w:pos="1447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Основна школа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rPr>
          <w:lang w:val="sr-Latn-RS"/>
        </w:rPr>
        <w:t>3</w:t>
      </w:r>
      <w:r>
        <w:t xml:space="preserve"> </w:t>
      </w:r>
    </w:p>
    <w:p w14:paraId="401C0300" w14:textId="77777777" w:rsidR="00DA5378" w:rsidRDefault="00DA5378" w:rsidP="00DA5378">
      <w:pPr>
        <w:tabs>
          <w:tab w:val="center" w:pos="1407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Средња школа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rPr>
          <w:lang w:val="sr-Latn-RS"/>
        </w:rPr>
        <w:t>22</w:t>
      </w:r>
      <w:r>
        <w:t xml:space="preserve"> </w:t>
      </w:r>
    </w:p>
    <w:p w14:paraId="0DABFC02" w14:textId="77777777" w:rsidR="00DA5378" w:rsidRDefault="00DA5378" w:rsidP="00DA5378">
      <w:pPr>
        <w:tabs>
          <w:tab w:val="center" w:pos="1742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8336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Виша и висока школа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                       </w:t>
      </w:r>
      <w:r>
        <w:rPr>
          <w:lang w:val="sr-Latn-RS"/>
        </w:rPr>
        <w:t>7</w:t>
      </w:r>
      <w:r>
        <w:t xml:space="preserve"> </w:t>
      </w:r>
    </w:p>
    <w:p w14:paraId="19EF8683" w14:textId="77777777" w:rsidR="00DA5378" w:rsidRDefault="00DA5378" w:rsidP="00DA5378">
      <w:pPr>
        <w:tabs>
          <w:tab w:val="center" w:pos="1742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8336"/>
        </w:tabs>
        <w:ind w:left="0" w:firstLine="0"/>
        <w:jc w:val="left"/>
      </w:pPr>
    </w:p>
    <w:p w14:paraId="15080265" w14:textId="77777777" w:rsidR="00DA5378" w:rsidRDefault="00DA5378" w:rsidP="002A2497">
      <w:pPr>
        <w:tabs>
          <w:tab w:val="center" w:pos="1742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8336"/>
        </w:tabs>
        <w:ind w:left="0" w:firstLine="0"/>
        <w:jc w:val="center"/>
      </w:pPr>
      <w:r>
        <w:rPr>
          <w:noProof/>
          <w:lang w:val="en-US" w:eastAsia="en-US"/>
        </w:rPr>
        <w:drawing>
          <wp:inline distT="0" distB="0" distL="0" distR="0" wp14:anchorId="5FAC8C4D" wp14:editId="798F3DEF">
            <wp:extent cx="5225143" cy="1351280"/>
            <wp:effectExtent l="0" t="0" r="13970" b="127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F509602" w14:textId="77777777" w:rsidR="00DA5378" w:rsidRDefault="00DA5378" w:rsidP="00DA5378">
      <w:pPr>
        <w:spacing w:after="20" w:line="259" w:lineRule="auto"/>
        <w:ind w:left="0" w:firstLine="0"/>
        <w:jc w:val="left"/>
      </w:pPr>
      <w:r>
        <w:rPr>
          <w:b/>
        </w:rPr>
        <w:t xml:space="preserve"> </w:t>
      </w:r>
    </w:p>
    <w:p w14:paraId="0197C936" w14:textId="77777777" w:rsidR="00DA5378" w:rsidRDefault="00DA5378" w:rsidP="00DA5378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Материјално стање вашег домаћинства: </w:t>
      </w:r>
    </w:p>
    <w:p w14:paraId="370EC11C" w14:textId="77777777" w:rsidR="00DA5378" w:rsidRDefault="00DA5378" w:rsidP="00DA5378">
      <w:pPr>
        <w:tabs>
          <w:tab w:val="center" w:pos="128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Веома лоше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0 </w:t>
      </w:r>
    </w:p>
    <w:p w14:paraId="4C131442" w14:textId="77777777" w:rsidR="00DA5378" w:rsidRDefault="00DA5378" w:rsidP="00DA5378">
      <w:pPr>
        <w:tabs>
          <w:tab w:val="center" w:pos="984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Лоше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0 </w:t>
      </w:r>
    </w:p>
    <w:p w14:paraId="12FCF90D" w14:textId="77777777" w:rsidR="00DA5378" w:rsidRPr="00BF3CDB" w:rsidRDefault="00DA5378" w:rsidP="00DA5378">
      <w:pPr>
        <w:tabs>
          <w:tab w:val="center" w:pos="113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Осредње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lang w:val="sr-Latn-RS"/>
        </w:rPr>
        <w:t>10</w:t>
      </w:r>
    </w:p>
    <w:p w14:paraId="0DEB2FBB" w14:textId="77777777" w:rsidR="00DA5378" w:rsidRPr="00BF3CDB" w:rsidRDefault="00DA5378" w:rsidP="00DA5378">
      <w:pPr>
        <w:tabs>
          <w:tab w:val="center" w:pos="101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Добро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rPr>
          <w:lang w:val="sr-Latn-RS"/>
        </w:rPr>
        <w:t>19</w:t>
      </w:r>
    </w:p>
    <w:p w14:paraId="1292E1C4" w14:textId="77777777" w:rsidR="00DA5378" w:rsidRDefault="00DA5378" w:rsidP="00DA5378">
      <w:pPr>
        <w:ind w:left="730" w:right="233"/>
      </w:pPr>
      <w:r>
        <w:t xml:space="preserve">Веома добро                                                                                                                          </w:t>
      </w:r>
      <w:r>
        <w:rPr>
          <w:lang w:val="sr-Latn-RS"/>
        </w:rPr>
        <w:t>3</w:t>
      </w:r>
      <w:r>
        <w:t xml:space="preserve"> </w:t>
      </w:r>
    </w:p>
    <w:p w14:paraId="76A7F204" w14:textId="77777777" w:rsidR="002A2497" w:rsidRDefault="002A2497" w:rsidP="00DA5378">
      <w:pPr>
        <w:ind w:left="730" w:right="233"/>
      </w:pPr>
    </w:p>
    <w:p w14:paraId="27EBE4F6" w14:textId="40F79F52" w:rsidR="00DA5378" w:rsidRDefault="00DA5378" w:rsidP="002A2497">
      <w:pPr>
        <w:spacing w:after="19" w:line="259" w:lineRule="auto"/>
        <w:ind w:left="0" w:firstLine="0"/>
        <w:jc w:val="center"/>
        <w:rPr>
          <w:b/>
        </w:rPr>
      </w:pPr>
      <w:r>
        <w:rPr>
          <w:noProof/>
          <w:lang w:val="en-US" w:eastAsia="en-US"/>
        </w:rPr>
        <w:drawing>
          <wp:inline distT="0" distB="0" distL="0" distR="0" wp14:anchorId="07480379" wp14:editId="70B9DFFE">
            <wp:extent cx="5225143" cy="1351280"/>
            <wp:effectExtent l="0" t="0" r="13970" b="127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FBB7328" w14:textId="77777777" w:rsidR="00DA5378" w:rsidRDefault="00DA5378" w:rsidP="00DA5378">
      <w:pPr>
        <w:spacing w:after="19" w:line="259" w:lineRule="auto"/>
        <w:ind w:left="0" w:firstLine="0"/>
        <w:jc w:val="left"/>
      </w:pPr>
    </w:p>
    <w:p w14:paraId="753D8B70" w14:textId="77777777" w:rsidR="00DA5378" w:rsidRDefault="00DA5378" w:rsidP="00DA5378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Колико пута сте у последњих 12 месеци имали преглед, укључујући и овај пут? </w:t>
      </w:r>
    </w:p>
    <w:p w14:paraId="551B3395" w14:textId="77777777" w:rsidR="00DA5378" w:rsidRPr="00F23270" w:rsidRDefault="00DA5378" w:rsidP="00DA5378">
      <w:pPr>
        <w:tabs>
          <w:tab w:val="center" w:pos="6854"/>
          <w:tab w:val="center" w:pos="7888"/>
          <w:tab w:val="center" w:pos="8861"/>
        </w:tabs>
        <w:ind w:left="-15" w:firstLine="0"/>
        <w:jc w:val="left"/>
        <w:rPr>
          <w:lang w:val="sr-Latn-RS"/>
        </w:rPr>
      </w:pPr>
      <w:r>
        <w:rPr>
          <w:b/>
        </w:rPr>
        <w:t xml:space="preserve">                </w:t>
      </w:r>
      <w:r>
        <w:t xml:space="preserve">У државној здравственој установи </w:t>
      </w:r>
      <w:r>
        <w:tab/>
        <w:t xml:space="preserve"> </w:t>
      </w:r>
      <w:r>
        <w:tab/>
      </w:r>
      <w:r>
        <w:rPr>
          <w:lang w:val="sr-Latn-RS"/>
        </w:rPr>
        <w:t xml:space="preserve">                     </w:t>
      </w:r>
      <w:r>
        <w:t xml:space="preserve"> </w:t>
      </w:r>
      <w:r>
        <w:rPr>
          <w:lang w:val="sr-Latn-RS"/>
        </w:rPr>
        <w:t>106</w:t>
      </w:r>
    </w:p>
    <w:p w14:paraId="0F96CA8D" w14:textId="77777777" w:rsidR="00DA5378" w:rsidRPr="009127E7" w:rsidRDefault="00DA5378" w:rsidP="00DA5378">
      <w:pPr>
        <w:tabs>
          <w:tab w:val="center" w:pos="6854"/>
          <w:tab w:val="center" w:pos="8475"/>
        </w:tabs>
        <w:ind w:left="-15" w:firstLine="0"/>
        <w:jc w:val="left"/>
        <w:rPr>
          <w:rFonts w:ascii="Calibri" w:eastAsia="Calibri" w:hAnsi="Calibri" w:cs="Calibri"/>
          <w:noProof/>
          <w:lang w:val="sr-Latn-RS"/>
        </w:rPr>
      </w:pPr>
      <w:r>
        <w:t xml:space="preserve">                У приватној пракси / установи </w:t>
      </w:r>
      <w:r>
        <w:tab/>
        <w:t xml:space="preserve"> </w:t>
      </w:r>
      <w:r>
        <w:tab/>
        <w:t xml:space="preserve"> </w:t>
      </w:r>
      <w:r>
        <w:rPr>
          <w:rFonts w:ascii="Calibri" w:eastAsia="Calibri" w:hAnsi="Calibri" w:cs="Calibri"/>
          <w:noProof/>
          <w:lang w:val="sr-Latn-RS"/>
        </w:rPr>
        <w:t>97</w:t>
      </w:r>
    </w:p>
    <w:p w14:paraId="26E53A86" w14:textId="4207D15C" w:rsidR="00DA5378" w:rsidRDefault="009B3D9E" w:rsidP="002A2497">
      <w:pPr>
        <w:tabs>
          <w:tab w:val="center" w:pos="6854"/>
          <w:tab w:val="center" w:pos="8475"/>
        </w:tabs>
        <w:jc w:val="center"/>
      </w:pPr>
      <w:r>
        <w:rPr>
          <w:noProof/>
          <w:lang w:val="en-US" w:eastAsia="en-US"/>
        </w:rPr>
        <w:lastRenderedPageBreak/>
        <w:drawing>
          <wp:inline distT="0" distB="0" distL="0" distR="0" wp14:anchorId="3E7B742B" wp14:editId="21246D84">
            <wp:extent cx="5119635" cy="1351503"/>
            <wp:effectExtent l="0" t="0" r="5080" b="127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302DC1B" w14:textId="636CB379" w:rsidR="00DA5378" w:rsidRDefault="00DA5378" w:rsidP="00DA5378">
      <w:pPr>
        <w:tabs>
          <w:tab w:val="center" w:pos="6854"/>
          <w:tab w:val="center" w:pos="8475"/>
        </w:tabs>
        <w:jc w:val="left"/>
      </w:pPr>
    </w:p>
    <w:p w14:paraId="5FC2BED7" w14:textId="77777777" w:rsidR="00DA5378" w:rsidRDefault="00DA5378" w:rsidP="00DA5378">
      <w:pPr>
        <w:spacing w:after="21" w:line="259" w:lineRule="auto"/>
        <w:ind w:left="0" w:firstLine="0"/>
        <w:jc w:val="left"/>
      </w:pPr>
      <w:r>
        <w:rPr>
          <w:b/>
        </w:rPr>
        <w:t xml:space="preserve"> </w:t>
      </w:r>
    </w:p>
    <w:p w14:paraId="4D201F70" w14:textId="77777777" w:rsidR="00DA5378" w:rsidRDefault="00DA5378" w:rsidP="00DA5378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Како заказујете преглед код изабраног лекара? </w:t>
      </w:r>
    </w:p>
    <w:p w14:paraId="6462E3A7" w14:textId="77777777" w:rsidR="00DA5378" w:rsidRPr="009127E7" w:rsidRDefault="00DA5378" w:rsidP="00DA5378">
      <w:pPr>
        <w:tabs>
          <w:tab w:val="center" w:pos="1381"/>
          <w:tab w:val="center" w:pos="8613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Телефоном </w:t>
      </w:r>
      <w:r>
        <w:tab/>
        <w:t xml:space="preserve"> </w:t>
      </w:r>
      <w:r>
        <w:rPr>
          <w:lang w:val="sr-Latn-RS"/>
        </w:rPr>
        <w:t>24</w:t>
      </w:r>
    </w:p>
    <w:p w14:paraId="40C460F3" w14:textId="77777777" w:rsidR="00DA5378" w:rsidRPr="009127E7" w:rsidRDefault="00DA5378" w:rsidP="00DA5378">
      <w:pPr>
        <w:tabs>
          <w:tab w:val="center" w:pos="2407"/>
          <w:tab w:val="center" w:pos="8613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Путем апликације „Мој доктор” </w:t>
      </w:r>
      <w:r>
        <w:tab/>
        <w:t xml:space="preserve"> </w:t>
      </w:r>
      <w:r>
        <w:rPr>
          <w:lang w:val="sr-Latn-RS"/>
        </w:rPr>
        <w:t>1</w:t>
      </w:r>
    </w:p>
    <w:p w14:paraId="48C8179A" w14:textId="77777777" w:rsidR="00DA5378" w:rsidRDefault="00DA5378" w:rsidP="00DA5378">
      <w:pPr>
        <w:tabs>
          <w:tab w:val="center" w:pos="1145"/>
          <w:tab w:val="center" w:pos="8613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Лично </w:t>
      </w:r>
      <w:r>
        <w:tab/>
        <w:t xml:space="preserve"> </w:t>
      </w:r>
      <w:r>
        <w:rPr>
          <w:lang w:val="sr-Latn-RS"/>
        </w:rPr>
        <w:t>12</w:t>
      </w:r>
    </w:p>
    <w:p w14:paraId="6CD7040D" w14:textId="77777777" w:rsidR="00DE29E8" w:rsidRPr="009127E7" w:rsidRDefault="00DE29E8" w:rsidP="00DA5378">
      <w:pPr>
        <w:tabs>
          <w:tab w:val="center" w:pos="1145"/>
          <w:tab w:val="center" w:pos="8613"/>
        </w:tabs>
        <w:ind w:left="0" w:firstLine="0"/>
        <w:jc w:val="left"/>
        <w:rPr>
          <w:lang w:val="sr-Latn-RS"/>
        </w:rPr>
      </w:pPr>
    </w:p>
    <w:p w14:paraId="3F3E5A2B" w14:textId="358B74AD" w:rsidR="00DA5378" w:rsidRPr="004277CC" w:rsidRDefault="00DA5378" w:rsidP="002A2497">
      <w:pPr>
        <w:tabs>
          <w:tab w:val="center" w:pos="2205"/>
          <w:tab w:val="center" w:pos="8617"/>
        </w:tabs>
        <w:ind w:left="0" w:firstLine="0"/>
        <w:jc w:val="center"/>
      </w:pPr>
      <w:r>
        <w:rPr>
          <w:noProof/>
          <w:lang w:val="en-US" w:eastAsia="en-US"/>
        </w:rPr>
        <w:drawing>
          <wp:inline distT="0" distB="0" distL="0" distR="0" wp14:anchorId="3A86901C" wp14:editId="57535711">
            <wp:extent cx="5119635" cy="1351503"/>
            <wp:effectExtent l="0" t="0" r="5080" b="127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615FAB0" w14:textId="77777777" w:rsidR="00DA5378" w:rsidRDefault="00DA5378" w:rsidP="00DA5378">
      <w:pPr>
        <w:spacing w:after="42" w:line="259" w:lineRule="auto"/>
        <w:ind w:left="0" w:firstLine="0"/>
        <w:jc w:val="left"/>
      </w:pPr>
      <w:r>
        <w:rPr>
          <w:b/>
        </w:rPr>
        <w:t xml:space="preserve"> </w:t>
      </w:r>
    </w:p>
    <w:p w14:paraId="243F0E53" w14:textId="77777777" w:rsidR="00DA5378" w:rsidRDefault="00DA5378" w:rsidP="00DA5378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На данашњи преглед сам чекао/ла: </w:t>
      </w:r>
    </w:p>
    <w:p w14:paraId="22155E92" w14:textId="77777777" w:rsidR="00DA5378" w:rsidRDefault="00DA5378" w:rsidP="00DA5378">
      <w:pPr>
        <w:spacing w:after="27" w:line="259" w:lineRule="auto"/>
        <w:ind w:left="0" w:firstLine="0"/>
        <w:jc w:val="left"/>
      </w:pPr>
      <w:r>
        <w:rPr>
          <w:b/>
        </w:rPr>
        <w:t xml:space="preserve"> </w:t>
      </w:r>
    </w:p>
    <w:p w14:paraId="28D9C767" w14:textId="77777777" w:rsidR="00DA5378" w:rsidRPr="009127E7" w:rsidRDefault="00DA5378" w:rsidP="00DA5378">
      <w:pPr>
        <w:tabs>
          <w:tab w:val="center" w:pos="2041"/>
          <w:tab w:val="center" w:pos="8613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  <w:lang w:val="sr-Latn-RS"/>
        </w:rPr>
        <w:t xml:space="preserve">                  </w:t>
      </w:r>
      <w:r>
        <w:t xml:space="preserve">Примљен/а сам исти дан </w:t>
      </w:r>
      <w:r>
        <w:tab/>
        <w:t xml:space="preserve"> </w:t>
      </w:r>
      <w:r>
        <w:rPr>
          <w:lang w:val="sr-Latn-RS"/>
        </w:rPr>
        <w:t>14</w:t>
      </w:r>
    </w:p>
    <w:p w14:paraId="45C39562" w14:textId="77777777" w:rsidR="00DA5378" w:rsidRDefault="00DA5378" w:rsidP="00DA5378">
      <w:pPr>
        <w:tabs>
          <w:tab w:val="center" w:pos="1539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Од 1 до 5 дана </w:t>
      </w:r>
      <w:r>
        <w:tab/>
        <w:t xml:space="preserve"> </w:t>
      </w:r>
      <w:r>
        <w:rPr>
          <w:lang w:val="sr-Latn-RS"/>
        </w:rPr>
        <w:t>12</w:t>
      </w:r>
      <w:r>
        <w:t xml:space="preserve"> </w:t>
      </w:r>
    </w:p>
    <w:p w14:paraId="7B4697B5" w14:textId="77777777" w:rsidR="00DA5378" w:rsidRPr="009127E7" w:rsidRDefault="00DA5378" w:rsidP="00DA5378">
      <w:pPr>
        <w:tabs>
          <w:tab w:val="center" w:pos="1597"/>
          <w:tab w:val="center" w:pos="8613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Од 6 до 15 дана </w:t>
      </w:r>
      <w:r>
        <w:tab/>
        <w:t xml:space="preserve"> </w:t>
      </w:r>
      <w:r>
        <w:rPr>
          <w:lang w:val="sr-Latn-RS"/>
        </w:rPr>
        <w:t>3</w:t>
      </w:r>
    </w:p>
    <w:p w14:paraId="5E36E30D" w14:textId="77777777" w:rsidR="00DA5378" w:rsidRDefault="00DA5378" w:rsidP="00DA5378">
      <w:pPr>
        <w:tabs>
          <w:tab w:val="center" w:pos="1647"/>
          <w:tab w:val="center" w:pos="8613"/>
        </w:tabs>
        <w:ind w:left="0" w:firstLine="0"/>
        <w:jc w:val="left"/>
        <w:rPr>
          <w:lang w:val="sr-Latn-RS"/>
        </w:rPr>
      </w:pPr>
      <w:r>
        <w:rPr>
          <w:rFonts w:ascii="Calibri" w:eastAsia="Calibri" w:hAnsi="Calibri" w:cs="Calibri"/>
        </w:rPr>
        <w:tab/>
      </w:r>
      <w:r>
        <w:t xml:space="preserve">Више од 15 дана </w:t>
      </w:r>
      <w:r>
        <w:tab/>
        <w:t xml:space="preserve"> </w:t>
      </w:r>
      <w:r>
        <w:rPr>
          <w:lang w:val="sr-Latn-RS"/>
        </w:rPr>
        <w:t>1</w:t>
      </w:r>
    </w:p>
    <w:p w14:paraId="7AB163ED" w14:textId="77777777" w:rsidR="00DA5378" w:rsidRPr="009127E7" w:rsidRDefault="00DA5378" w:rsidP="00DA5378">
      <w:pPr>
        <w:tabs>
          <w:tab w:val="center" w:pos="1647"/>
          <w:tab w:val="center" w:pos="8613"/>
        </w:tabs>
        <w:ind w:left="0" w:firstLine="0"/>
        <w:jc w:val="left"/>
        <w:rPr>
          <w:lang w:val="sr-Latn-RS"/>
        </w:rPr>
      </w:pPr>
    </w:p>
    <w:p w14:paraId="0253851F" w14:textId="2A666708" w:rsidR="00DA5378" w:rsidRDefault="00DA5378" w:rsidP="002A2497">
      <w:pPr>
        <w:spacing w:after="22" w:line="259" w:lineRule="auto"/>
        <w:ind w:left="0" w:firstLine="0"/>
        <w:jc w:val="center"/>
        <w:rPr>
          <w:b/>
        </w:rPr>
      </w:pPr>
      <w:r>
        <w:rPr>
          <w:noProof/>
          <w:lang w:val="en-US" w:eastAsia="en-US"/>
        </w:rPr>
        <w:drawing>
          <wp:inline distT="0" distB="0" distL="0" distR="0" wp14:anchorId="333FF94C" wp14:editId="384BB572">
            <wp:extent cx="5119635" cy="1351503"/>
            <wp:effectExtent l="0" t="0" r="5080" b="127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592699DA" w14:textId="77777777" w:rsidR="00DA5378" w:rsidRDefault="00DA5378" w:rsidP="00DA5378">
      <w:pPr>
        <w:spacing w:after="22" w:line="259" w:lineRule="auto"/>
        <w:ind w:left="0" w:firstLine="0"/>
        <w:jc w:val="left"/>
      </w:pPr>
    </w:p>
    <w:p w14:paraId="38E924C1" w14:textId="77777777" w:rsidR="00DA5378" w:rsidRDefault="00DA5378" w:rsidP="00DA5378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 одлично) следеће карактеристике које се односе на ову службу: </w:t>
      </w:r>
    </w:p>
    <w:p w14:paraId="6333C173" w14:textId="77777777" w:rsidR="00DA5378" w:rsidRDefault="00DA5378" w:rsidP="00DA5378">
      <w:pPr>
        <w:spacing w:after="5"/>
        <w:ind w:left="-5" w:right="989"/>
        <w:jc w:val="left"/>
      </w:pPr>
      <w:r>
        <w:rPr>
          <w:i/>
        </w:rPr>
        <w:t>(Молимо да заокружите један одговор на свако питање).</w:t>
      </w:r>
      <w:r>
        <w:t xml:space="preserve"> </w:t>
      </w:r>
    </w:p>
    <w:tbl>
      <w:tblPr>
        <w:tblStyle w:val="TableGrid"/>
        <w:tblW w:w="10474" w:type="dxa"/>
        <w:tblInd w:w="-226" w:type="dxa"/>
        <w:tblCellMar>
          <w:top w:w="47" w:type="dxa"/>
        </w:tblCellMar>
        <w:tblLook w:val="04A0" w:firstRow="1" w:lastRow="0" w:firstColumn="1" w:lastColumn="0" w:noHBand="0" w:noVBand="1"/>
      </w:tblPr>
      <w:tblGrid>
        <w:gridCol w:w="4904"/>
        <w:gridCol w:w="929"/>
        <w:gridCol w:w="929"/>
        <w:gridCol w:w="928"/>
        <w:gridCol w:w="929"/>
        <w:gridCol w:w="929"/>
        <w:gridCol w:w="926"/>
      </w:tblGrid>
      <w:tr w:rsidR="00DA5378" w14:paraId="00F20C65" w14:textId="77777777" w:rsidTr="003D4A2E">
        <w:trPr>
          <w:trHeight w:val="1015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391419A" w14:textId="77777777" w:rsidR="00DA5378" w:rsidRDefault="00DA5378" w:rsidP="003D4A2E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Карактеристика </w:t>
            </w:r>
          </w:p>
        </w:tc>
        <w:tc>
          <w:tcPr>
            <w:tcW w:w="92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68E8F35" w14:textId="77777777" w:rsidR="00DA5378" w:rsidRPr="00997803" w:rsidRDefault="00DA5378" w:rsidP="003D4A2E">
            <w:pPr>
              <w:spacing w:after="160" w:line="259" w:lineRule="auto"/>
              <w:ind w:left="0" w:firstLine="0"/>
              <w:jc w:val="center"/>
              <w:rPr>
                <w:b/>
                <w:i/>
              </w:rPr>
            </w:pPr>
          </w:p>
          <w:p w14:paraId="2618AB10" w14:textId="77777777" w:rsidR="00DA5378" w:rsidRPr="00997803" w:rsidRDefault="00DA5378" w:rsidP="003D4A2E">
            <w:pPr>
              <w:ind w:left="0" w:firstLine="0"/>
              <w:jc w:val="center"/>
              <w:rPr>
                <w:b/>
                <w:lang w:val="sr-Latn-RS"/>
              </w:rPr>
            </w:pPr>
          </w:p>
          <w:p w14:paraId="1B67513E" w14:textId="77777777" w:rsidR="00DA5378" w:rsidRPr="00997803" w:rsidRDefault="00DA5378" w:rsidP="003D4A2E">
            <w:pPr>
              <w:ind w:left="0" w:firstLine="0"/>
              <w:jc w:val="center"/>
              <w:rPr>
                <w:b/>
                <w:lang w:val="sr-Latn-RS"/>
              </w:rPr>
            </w:pPr>
            <w:r w:rsidRPr="00997803">
              <w:rPr>
                <w:b/>
                <w:lang w:val="sr-Latn-RS"/>
              </w:rPr>
              <w:t>1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5A4757D" w14:textId="77777777" w:rsidR="00DA5378" w:rsidRPr="00997803" w:rsidRDefault="00DA5378" w:rsidP="003D4A2E">
            <w:pPr>
              <w:spacing w:after="160" w:line="259" w:lineRule="auto"/>
              <w:ind w:left="0" w:firstLine="0"/>
              <w:jc w:val="center"/>
              <w:rPr>
                <w:b/>
                <w:lang w:val="sr-Latn-RS"/>
              </w:rPr>
            </w:pPr>
          </w:p>
          <w:p w14:paraId="713C1E90" w14:textId="77777777" w:rsidR="00DA5378" w:rsidRPr="00997803" w:rsidRDefault="00DA5378" w:rsidP="003D4A2E">
            <w:pPr>
              <w:spacing w:after="160" w:line="259" w:lineRule="auto"/>
              <w:ind w:left="0" w:firstLine="0"/>
              <w:jc w:val="center"/>
              <w:rPr>
                <w:b/>
                <w:lang w:val="sr-Latn-RS"/>
              </w:rPr>
            </w:pPr>
          </w:p>
          <w:p w14:paraId="2A6D7891" w14:textId="77777777" w:rsidR="00DA5378" w:rsidRPr="00997803" w:rsidRDefault="00DA5378" w:rsidP="003D4A2E">
            <w:pPr>
              <w:spacing w:after="160" w:line="259" w:lineRule="auto"/>
              <w:ind w:left="0" w:firstLine="0"/>
              <w:jc w:val="center"/>
              <w:rPr>
                <w:b/>
                <w:lang w:val="sr-Latn-RS"/>
              </w:rPr>
            </w:pPr>
            <w:r w:rsidRPr="00997803">
              <w:rPr>
                <w:b/>
                <w:lang w:val="sr-Latn-RS"/>
              </w:rPr>
              <w:t>2</w:t>
            </w:r>
          </w:p>
        </w:tc>
        <w:tc>
          <w:tcPr>
            <w:tcW w:w="92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4B72F10" w14:textId="77777777" w:rsidR="00DA5378" w:rsidRPr="00997803" w:rsidRDefault="00DA5378" w:rsidP="003D4A2E">
            <w:pPr>
              <w:spacing w:after="160" w:line="259" w:lineRule="auto"/>
              <w:ind w:left="0" w:firstLine="0"/>
              <w:jc w:val="center"/>
              <w:rPr>
                <w:b/>
                <w:lang w:val="sr-Latn-RS"/>
              </w:rPr>
            </w:pPr>
          </w:p>
          <w:p w14:paraId="4295513A" w14:textId="77777777" w:rsidR="00DA5378" w:rsidRPr="00997803" w:rsidRDefault="00DA5378" w:rsidP="003D4A2E">
            <w:pPr>
              <w:spacing w:after="160" w:line="259" w:lineRule="auto"/>
              <w:ind w:left="0" w:firstLine="0"/>
              <w:jc w:val="center"/>
              <w:rPr>
                <w:b/>
                <w:lang w:val="sr-Latn-RS"/>
              </w:rPr>
            </w:pPr>
          </w:p>
          <w:p w14:paraId="755A04CB" w14:textId="77777777" w:rsidR="00DA5378" w:rsidRPr="00997803" w:rsidRDefault="00DA5378" w:rsidP="003D4A2E">
            <w:pPr>
              <w:spacing w:after="160" w:line="259" w:lineRule="auto"/>
              <w:ind w:left="0" w:firstLine="0"/>
              <w:jc w:val="center"/>
              <w:rPr>
                <w:b/>
                <w:lang w:val="sr-Latn-RS"/>
              </w:rPr>
            </w:pPr>
            <w:r w:rsidRPr="00997803">
              <w:rPr>
                <w:b/>
                <w:lang w:val="sr-Latn-RS"/>
              </w:rPr>
              <w:t>3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976E113" w14:textId="77777777" w:rsidR="00DA5378" w:rsidRPr="00997803" w:rsidRDefault="00DA5378" w:rsidP="003D4A2E">
            <w:pPr>
              <w:spacing w:after="160" w:line="259" w:lineRule="auto"/>
              <w:ind w:left="0" w:firstLine="0"/>
              <w:jc w:val="center"/>
              <w:rPr>
                <w:b/>
                <w:lang w:val="sr-Latn-RS"/>
              </w:rPr>
            </w:pPr>
          </w:p>
          <w:p w14:paraId="00A55D2A" w14:textId="77777777" w:rsidR="00DA5378" w:rsidRPr="00997803" w:rsidRDefault="00DA5378" w:rsidP="003D4A2E">
            <w:pPr>
              <w:spacing w:after="160" w:line="259" w:lineRule="auto"/>
              <w:ind w:left="0" w:firstLine="0"/>
              <w:jc w:val="center"/>
              <w:rPr>
                <w:b/>
                <w:lang w:val="sr-Latn-RS"/>
              </w:rPr>
            </w:pPr>
          </w:p>
          <w:p w14:paraId="62F3BDC4" w14:textId="77777777" w:rsidR="00DA5378" w:rsidRPr="00997803" w:rsidRDefault="00DA5378" w:rsidP="003D4A2E">
            <w:pPr>
              <w:spacing w:after="160" w:line="259" w:lineRule="auto"/>
              <w:ind w:left="0" w:firstLine="0"/>
              <w:jc w:val="center"/>
              <w:rPr>
                <w:b/>
                <w:lang w:val="sr-Latn-RS"/>
              </w:rPr>
            </w:pPr>
            <w:r w:rsidRPr="00997803">
              <w:rPr>
                <w:b/>
                <w:lang w:val="sr-Latn-RS"/>
              </w:rPr>
              <w:t>4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C3FA2C" w14:textId="77777777" w:rsidR="00DA5378" w:rsidRPr="00997803" w:rsidRDefault="00DA5378" w:rsidP="003D4A2E">
            <w:pPr>
              <w:spacing w:after="160" w:line="259" w:lineRule="auto"/>
              <w:ind w:left="0" w:firstLine="0"/>
              <w:jc w:val="center"/>
              <w:rPr>
                <w:b/>
                <w:lang w:val="sr-Latn-RS"/>
              </w:rPr>
            </w:pPr>
          </w:p>
          <w:p w14:paraId="6861337D" w14:textId="77777777" w:rsidR="00DA5378" w:rsidRPr="00997803" w:rsidRDefault="00DA5378" w:rsidP="003D4A2E">
            <w:pPr>
              <w:spacing w:after="160" w:line="259" w:lineRule="auto"/>
              <w:ind w:left="0" w:firstLine="0"/>
              <w:jc w:val="center"/>
              <w:rPr>
                <w:b/>
                <w:lang w:val="sr-Latn-RS"/>
              </w:rPr>
            </w:pPr>
          </w:p>
          <w:p w14:paraId="74012384" w14:textId="77777777" w:rsidR="00DA5378" w:rsidRPr="00997803" w:rsidRDefault="00DA5378" w:rsidP="003D4A2E">
            <w:pPr>
              <w:spacing w:after="160" w:line="259" w:lineRule="auto"/>
              <w:ind w:left="0" w:firstLine="0"/>
              <w:jc w:val="center"/>
              <w:rPr>
                <w:b/>
                <w:lang w:val="sr-Latn-RS"/>
              </w:rPr>
            </w:pPr>
            <w:r w:rsidRPr="00997803">
              <w:rPr>
                <w:b/>
                <w:lang w:val="sr-Latn-RS"/>
              </w:rPr>
              <w:t>5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BC6860" w14:textId="77777777" w:rsidR="00DA5378" w:rsidRDefault="00DA5378" w:rsidP="003D4A2E">
            <w:pPr>
              <w:spacing w:after="9" w:line="259" w:lineRule="auto"/>
              <w:ind w:left="34" w:firstLine="0"/>
            </w:pPr>
            <w:r>
              <w:rPr>
                <w:b/>
                <w:i/>
              </w:rPr>
              <w:t>Не знам/</w:t>
            </w:r>
          </w:p>
          <w:p w14:paraId="58FD1A98" w14:textId="77777777" w:rsidR="00DA5378" w:rsidRDefault="00DA5378" w:rsidP="003D4A2E">
            <w:pPr>
              <w:spacing w:after="0" w:line="259" w:lineRule="auto"/>
              <w:ind w:left="0" w:firstLine="20"/>
              <w:jc w:val="center"/>
            </w:pPr>
            <w:r>
              <w:rPr>
                <w:b/>
                <w:i/>
              </w:rPr>
              <w:t>Не  односи се на мене</w:t>
            </w:r>
            <w:r>
              <w:rPr>
                <w:b/>
                <w:i/>
                <w:color w:val="FF0000"/>
              </w:rPr>
              <w:t xml:space="preserve"> </w:t>
            </w:r>
          </w:p>
        </w:tc>
      </w:tr>
      <w:tr w:rsidR="00DA5378" w14:paraId="0466989E" w14:textId="77777777" w:rsidTr="003D4A2E">
        <w:trPr>
          <w:trHeight w:val="766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0D223A1" w14:textId="77777777" w:rsidR="00DA5378" w:rsidRDefault="00DA5378" w:rsidP="003D4A2E">
            <w:pPr>
              <w:spacing w:after="0" w:line="259" w:lineRule="auto"/>
              <w:ind w:left="0" w:firstLine="0"/>
              <w:jc w:val="left"/>
            </w:pPr>
            <w:r>
              <w:t xml:space="preserve">а) Прописивање лекова у електронској форми и могућност подизања хроничне терапије у апотеци без доласка код изабраног лекара? 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8ADC661" w14:textId="77777777" w:rsidR="00DA5378" w:rsidRPr="009127E7" w:rsidRDefault="00DA5378" w:rsidP="003D4A2E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DA07C50" w14:textId="77777777" w:rsidR="00DA5378" w:rsidRPr="009127E7" w:rsidRDefault="00DA5378" w:rsidP="003D4A2E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9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0CDD351" w14:textId="77777777" w:rsidR="00DA5378" w:rsidRPr="009127E7" w:rsidRDefault="00DA5378" w:rsidP="003D4A2E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330A47E" w14:textId="77777777" w:rsidR="00DA5378" w:rsidRPr="009127E7" w:rsidRDefault="00DA5378" w:rsidP="003D4A2E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C2335FC" w14:textId="77777777" w:rsidR="00DA5378" w:rsidRPr="009127E7" w:rsidRDefault="00DA5378" w:rsidP="003D4A2E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DDAF7F0" w14:textId="77777777" w:rsidR="00DA5378" w:rsidRPr="009127E7" w:rsidRDefault="00DA5378" w:rsidP="003D4A2E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</w:tr>
      <w:tr w:rsidR="00DA5378" w14:paraId="1F9194F8" w14:textId="77777777" w:rsidTr="003D4A2E">
        <w:trPr>
          <w:trHeight w:val="694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F9A48F" w14:textId="77777777" w:rsidR="00DA5378" w:rsidRDefault="00DA5378" w:rsidP="003D4A2E">
            <w:pPr>
              <w:spacing w:after="0" w:line="259" w:lineRule="auto"/>
              <w:ind w:left="0" w:firstLine="0"/>
              <w:jc w:val="left"/>
            </w:pPr>
            <w:r>
              <w:t xml:space="preserve">б) Апликација „Мој доктор” и могућност коју вам пружа? 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A2B06DE" w14:textId="77777777" w:rsidR="00DA5378" w:rsidRPr="003C0121" w:rsidRDefault="00DA5378" w:rsidP="003D4A2E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FB37BD7" w14:textId="77777777" w:rsidR="00DA5378" w:rsidRPr="009127E7" w:rsidRDefault="00DA5378" w:rsidP="003D4A2E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9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3A2D76D" w14:textId="77777777" w:rsidR="00DA5378" w:rsidRPr="009127E7" w:rsidRDefault="00DA5378" w:rsidP="003D4A2E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92F2ECA" w14:textId="77777777" w:rsidR="00DA5378" w:rsidRPr="009127E7" w:rsidRDefault="00DA5378" w:rsidP="003D4A2E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222CC15" w14:textId="77777777" w:rsidR="00DA5378" w:rsidRPr="009127E7" w:rsidRDefault="00DA5378" w:rsidP="003D4A2E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BFC0D28" w14:textId="77777777" w:rsidR="00DA5378" w:rsidRPr="009127E7" w:rsidRDefault="00DA5378" w:rsidP="003D4A2E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</w:tr>
      <w:tr w:rsidR="00DA5378" w14:paraId="1441231F" w14:textId="77777777" w:rsidTr="003D4A2E">
        <w:trPr>
          <w:trHeight w:val="1018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F0CB4FA" w14:textId="77777777" w:rsidR="00DA5378" w:rsidRDefault="00DA5378" w:rsidP="003D4A2E">
            <w:pPr>
              <w:spacing w:after="0" w:line="259" w:lineRule="auto"/>
              <w:ind w:left="0" w:firstLine="0"/>
              <w:jc w:val="left"/>
            </w:pPr>
            <w:r>
              <w:lastRenderedPageBreak/>
              <w:t xml:space="preserve">в) Заказивање специјалистичких прегледа електронским путем у ординацији изабраног лекара помоћу Интегрисаног здравственог    информационог система (ИЗИС)? 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587AE38" w14:textId="77777777" w:rsidR="00DA5378" w:rsidRPr="009127E7" w:rsidRDefault="00DA5378" w:rsidP="003D4A2E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1335431" w14:textId="77777777" w:rsidR="00DA5378" w:rsidRPr="003C0121" w:rsidRDefault="00DA5378" w:rsidP="003D4A2E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9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93197F7" w14:textId="77777777" w:rsidR="00DA5378" w:rsidRPr="009127E7" w:rsidRDefault="00DA5378" w:rsidP="003D4A2E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E9FD976" w14:textId="77777777" w:rsidR="00DA5378" w:rsidRPr="009127E7" w:rsidRDefault="00DA5378" w:rsidP="003D4A2E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5667216" w14:textId="77777777" w:rsidR="00DA5378" w:rsidRPr="009127E7" w:rsidRDefault="00DA5378" w:rsidP="003D4A2E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15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339753" w14:textId="77777777" w:rsidR="00DA5378" w:rsidRPr="009127E7" w:rsidRDefault="00DA5378" w:rsidP="003D4A2E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11</w:t>
            </w:r>
          </w:p>
        </w:tc>
      </w:tr>
    </w:tbl>
    <w:p w14:paraId="21ED192E" w14:textId="77777777" w:rsidR="00DA5378" w:rsidRDefault="00DA5378" w:rsidP="00DA5378">
      <w:pPr>
        <w:spacing w:after="0" w:line="259" w:lineRule="auto"/>
        <w:ind w:left="0" w:firstLine="0"/>
        <w:jc w:val="left"/>
        <w:rPr>
          <w:b/>
        </w:rPr>
      </w:pPr>
      <w:r>
        <w:rPr>
          <w:b/>
        </w:rPr>
        <w:t xml:space="preserve"> </w:t>
      </w:r>
    </w:p>
    <w:p w14:paraId="3EBF2E8C" w14:textId="77777777" w:rsidR="00136B06" w:rsidRDefault="00136B06" w:rsidP="00DA5378">
      <w:pPr>
        <w:spacing w:after="0" w:line="259" w:lineRule="auto"/>
        <w:ind w:left="0" w:firstLine="0"/>
        <w:jc w:val="left"/>
      </w:pPr>
    </w:p>
    <w:p w14:paraId="1FEBC70A" w14:textId="77777777" w:rsidR="00DA5378" w:rsidRDefault="00DA5378" w:rsidP="00DA5378">
      <w:pPr>
        <w:spacing w:after="24" w:line="259" w:lineRule="auto"/>
        <w:ind w:left="0" w:firstLine="0"/>
        <w:jc w:val="left"/>
      </w:pPr>
      <w:r>
        <w:rPr>
          <w:b/>
        </w:rPr>
        <w:t xml:space="preserve"> </w:t>
      </w:r>
    </w:p>
    <w:p w14:paraId="333F8F7E" w14:textId="77777777" w:rsidR="00DA5378" w:rsidRDefault="00DA5378" w:rsidP="00DA5378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вам изабрани лекар даје савете о следећим темама? </w:t>
      </w:r>
    </w:p>
    <w:p w14:paraId="2870ABD8" w14:textId="77777777" w:rsidR="00DA5378" w:rsidRDefault="00DA5378" w:rsidP="00DA5378">
      <w:pPr>
        <w:spacing w:after="5"/>
        <w:ind w:left="-5" w:right="989"/>
        <w:jc w:val="left"/>
      </w:pPr>
      <w:r>
        <w:rPr>
          <w:i/>
        </w:rPr>
        <w:t>(Молимо заокружите један одговор за сваку тему).</w:t>
      </w:r>
      <w:r>
        <w:t xml:space="preserve"> </w:t>
      </w:r>
    </w:p>
    <w:tbl>
      <w:tblPr>
        <w:tblStyle w:val="TableGrid"/>
        <w:tblW w:w="9964" w:type="dxa"/>
        <w:tblInd w:w="29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3781"/>
        <w:gridCol w:w="1236"/>
        <w:gridCol w:w="1505"/>
        <w:gridCol w:w="968"/>
        <w:gridCol w:w="1238"/>
        <w:gridCol w:w="1236"/>
      </w:tblGrid>
      <w:tr w:rsidR="00DA5378" w14:paraId="28FD770D" w14:textId="77777777" w:rsidTr="003D4A2E">
        <w:trPr>
          <w:trHeight w:val="1018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57D337F" w14:textId="77777777" w:rsidR="00DA5378" w:rsidRDefault="00DA5378" w:rsidP="003D4A2E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Тема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F2D4131" w14:textId="77777777" w:rsidR="00DA5378" w:rsidRDefault="00DA5378" w:rsidP="003D4A2E">
            <w:pPr>
              <w:spacing w:after="0" w:line="259" w:lineRule="auto"/>
              <w:ind w:left="20" w:hanging="20"/>
              <w:jc w:val="center"/>
            </w:pPr>
            <w:r>
              <w:rPr>
                <w:b/>
                <w:i/>
              </w:rPr>
              <w:t xml:space="preserve">Да, за време редовне посете 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62AB529" w14:textId="77777777" w:rsidR="00DA5378" w:rsidRDefault="00DA5378" w:rsidP="003D4A2E">
            <w:pPr>
              <w:spacing w:after="2" w:line="236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Да, у посети превентивном </w:t>
            </w:r>
          </w:p>
          <w:p w14:paraId="5F74E738" w14:textId="77777777" w:rsidR="00DA5378" w:rsidRDefault="00DA5378" w:rsidP="003D4A2E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центру/савето валишту 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2D73CF7" w14:textId="77777777" w:rsidR="00DA5378" w:rsidRDefault="00DA5378" w:rsidP="003D4A2E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64A9F9B" w14:textId="77777777" w:rsidR="00DA5378" w:rsidRDefault="00DA5378" w:rsidP="003D4A2E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Није било потребно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7D9C8E9" w14:textId="77777777" w:rsidR="00DA5378" w:rsidRDefault="00DA5378" w:rsidP="003D4A2E">
            <w:pPr>
              <w:spacing w:after="0" w:line="259" w:lineRule="auto"/>
              <w:ind w:left="38" w:firstLine="0"/>
            </w:pPr>
            <w:r>
              <w:rPr>
                <w:b/>
                <w:i/>
              </w:rPr>
              <w:t xml:space="preserve">Не сећам се </w:t>
            </w:r>
          </w:p>
        </w:tc>
      </w:tr>
      <w:tr w:rsidR="00136B06" w14:paraId="5CD695BC" w14:textId="77777777" w:rsidTr="003D4A2E">
        <w:trPr>
          <w:trHeight w:val="257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ECCF07C" w14:textId="74EBDEA5" w:rsidR="00136B06" w:rsidRDefault="00136B06" w:rsidP="00136B06">
            <w:pPr>
              <w:spacing w:after="0" w:line="259" w:lineRule="auto"/>
              <w:ind w:left="0" w:firstLine="0"/>
              <w:jc w:val="left"/>
            </w:pPr>
            <w:r>
              <w:t xml:space="preserve">а) Правилна исхрана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3298D1" w14:textId="22875828" w:rsidR="00136B06" w:rsidRPr="00DF1723" w:rsidRDefault="00136B06" w:rsidP="00136B06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B1D669D" w14:textId="69712A06" w:rsidR="00136B06" w:rsidRPr="003C0121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F662F6" w14:textId="27BB50B8" w:rsidR="00136B06" w:rsidRPr="00DF1723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43F4D9D" w14:textId="239307AC" w:rsidR="00136B06" w:rsidRPr="00DF1723" w:rsidRDefault="00136B06" w:rsidP="00136B06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B913623" w14:textId="655D9944" w:rsidR="00136B06" w:rsidRPr="00DF1723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136B06" w14:paraId="52111CBC" w14:textId="77777777" w:rsidTr="003D4A2E">
        <w:trPr>
          <w:trHeight w:val="288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F3B2FE7" w14:textId="371AB5E6" w:rsidR="00136B06" w:rsidRDefault="00136B06" w:rsidP="00136B06">
            <w:pPr>
              <w:spacing w:after="0" w:line="259" w:lineRule="auto"/>
              <w:ind w:left="0" w:firstLine="0"/>
              <w:jc w:val="left"/>
            </w:pPr>
            <w:r>
              <w:t xml:space="preserve">б) Важност физичке активности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A98C42" w14:textId="07D19F88" w:rsidR="00136B06" w:rsidRPr="00DF1723" w:rsidRDefault="00136B06" w:rsidP="00136B06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F76838F" w14:textId="65E1ADBF" w:rsidR="00136B06" w:rsidRPr="003C0121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0A1FF01" w14:textId="51A9CE5A" w:rsidR="00136B06" w:rsidRPr="00DF1723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1C0C572" w14:textId="0866C663" w:rsidR="00136B06" w:rsidRPr="00DF1723" w:rsidRDefault="00136B06" w:rsidP="00136B06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637877" w14:textId="3DAFF796" w:rsidR="00136B06" w:rsidRPr="00DF1723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136B06" w14:paraId="2BB0EA55" w14:textId="77777777" w:rsidTr="003D4A2E">
        <w:trPr>
          <w:trHeight w:val="290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5883847" w14:textId="5455DF4B" w:rsidR="00136B06" w:rsidRDefault="00136B06" w:rsidP="00136B06">
            <w:pPr>
              <w:spacing w:after="0" w:line="259" w:lineRule="auto"/>
              <w:ind w:left="0" w:firstLine="0"/>
              <w:jc w:val="left"/>
            </w:pPr>
            <w:r>
              <w:t xml:space="preserve">в) Штетност злоупотребе алкохола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5E3EFC9" w14:textId="0848E1A1" w:rsidR="00136B06" w:rsidRPr="00DF1723" w:rsidRDefault="00136B06" w:rsidP="00136B06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472AC64" w14:textId="1BCA35F5" w:rsidR="00136B06" w:rsidRPr="003C0121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4C3EEA" w14:textId="7BF7AE35" w:rsidR="00136B06" w:rsidRPr="00DF1723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E164E88" w14:textId="1164BA22" w:rsidR="00136B06" w:rsidRPr="00DF1723" w:rsidRDefault="00136B06" w:rsidP="00136B06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8CF81BC" w14:textId="5FC8C436" w:rsidR="00136B06" w:rsidRPr="00DF1723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136B06" w14:paraId="4631DEC9" w14:textId="77777777" w:rsidTr="003D4A2E">
        <w:trPr>
          <w:trHeight w:val="281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D1A7AF9" w14:textId="3B22B9A5" w:rsidR="00136B06" w:rsidRDefault="00136B06" w:rsidP="00136B06">
            <w:pPr>
              <w:spacing w:after="0" w:line="259" w:lineRule="auto"/>
              <w:ind w:left="0" w:firstLine="0"/>
              <w:jc w:val="left"/>
            </w:pPr>
            <w:r>
              <w:t xml:space="preserve">г) Штетност пушења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BEC6FDC" w14:textId="22985C8C" w:rsidR="00136B06" w:rsidRPr="00DF1723" w:rsidRDefault="00136B06" w:rsidP="00136B06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88C16BF" w14:textId="4270A77D" w:rsidR="00136B06" w:rsidRPr="003C0121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15196B2" w14:textId="13C2108E" w:rsidR="00136B06" w:rsidRPr="00DF1723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20F0781" w14:textId="3CBAE0C2" w:rsidR="00136B06" w:rsidRPr="00DF1723" w:rsidRDefault="00136B06" w:rsidP="00136B06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9F955D" w14:textId="781F54F9" w:rsidR="00136B06" w:rsidRPr="00DF1723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136B06" w14:paraId="17939136" w14:textId="77777777" w:rsidTr="003D4A2E">
        <w:trPr>
          <w:trHeight w:val="257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3CA23C" w14:textId="13209B2D" w:rsidR="00136B06" w:rsidRDefault="00136B06" w:rsidP="00136B06">
            <w:pPr>
              <w:spacing w:after="0" w:line="259" w:lineRule="auto"/>
              <w:ind w:left="0" w:firstLine="0"/>
              <w:jc w:val="left"/>
            </w:pPr>
            <w:r>
              <w:t xml:space="preserve">д) Избегавање/одбрана од стреса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B2889C6" w14:textId="134FAAB2" w:rsidR="00136B06" w:rsidRPr="00DF1723" w:rsidRDefault="00136B06" w:rsidP="00136B06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D3A50B2" w14:textId="1F1F02BB" w:rsidR="00136B06" w:rsidRPr="00E37996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36661A" w14:textId="55BD59FD" w:rsidR="00136B06" w:rsidRPr="00DF1723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EF7B814" w14:textId="0A8FFC8B" w:rsidR="00136B06" w:rsidRPr="00DF1723" w:rsidRDefault="00136B06" w:rsidP="00136B06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5DBFCB" w14:textId="0E4374F5" w:rsidR="00136B06" w:rsidRPr="00DF1723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136B06" w14:paraId="2FF88BB4" w14:textId="77777777" w:rsidTr="003D4A2E">
        <w:trPr>
          <w:trHeight w:val="259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367C84" w14:textId="5EBC0718" w:rsidR="00136B06" w:rsidRDefault="00136B06" w:rsidP="00136B06">
            <w:pPr>
              <w:spacing w:after="0" w:line="259" w:lineRule="auto"/>
              <w:ind w:left="0" w:firstLine="0"/>
              <w:jc w:val="left"/>
            </w:pPr>
            <w:r>
              <w:t xml:space="preserve">ђ) Важност сигурног секса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C539AC3" w14:textId="4EA013EE" w:rsidR="00136B06" w:rsidRPr="00DF1723" w:rsidRDefault="00136B06" w:rsidP="00136B06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E64F745" w14:textId="44E6C794" w:rsidR="00136B06" w:rsidRPr="00B028B9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26ED009" w14:textId="1B7DE792" w:rsidR="00136B06" w:rsidRPr="00DF1723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2FA511" w14:textId="7E7D550C" w:rsidR="00136B06" w:rsidRPr="00DF1723" w:rsidRDefault="00136B06" w:rsidP="00136B06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DC2EB5" w14:textId="659FB74C" w:rsidR="00136B06" w:rsidRPr="00DF1723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136B06" w14:paraId="46767D51" w14:textId="77777777" w:rsidTr="003D4A2E">
        <w:trPr>
          <w:trHeight w:val="257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D1449D6" w14:textId="4DA65578" w:rsidR="00136B06" w:rsidRDefault="00136B06" w:rsidP="00136B06">
            <w:pPr>
              <w:spacing w:after="0" w:line="259" w:lineRule="auto"/>
              <w:ind w:left="0" w:firstLine="0"/>
              <w:jc w:val="left"/>
            </w:pPr>
            <w:r>
              <w:t xml:space="preserve">е) Штетност од употребе дрога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E618197" w14:textId="390EE913" w:rsidR="00136B06" w:rsidRPr="00DF1723" w:rsidRDefault="00136B06" w:rsidP="00136B06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DB55898" w14:textId="67932D39" w:rsidR="00136B06" w:rsidRPr="001657D0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11497C8" w14:textId="2D0AAF95" w:rsidR="00136B06" w:rsidRPr="00DF1723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E0FC852" w14:textId="0182B8AA" w:rsidR="00136B06" w:rsidRPr="00DF1723" w:rsidRDefault="00136B06" w:rsidP="00136B06">
            <w:pPr>
              <w:spacing w:after="0" w:line="259" w:lineRule="auto"/>
              <w:ind w:left="0" w:right="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E84C495" w14:textId="1E784550" w:rsidR="00136B06" w:rsidRPr="00DF1723" w:rsidRDefault="00136B06" w:rsidP="00136B0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</w:tr>
    </w:tbl>
    <w:p w14:paraId="56072DA8" w14:textId="77777777" w:rsidR="009B3D9E" w:rsidRDefault="009B3D9E" w:rsidP="00DA5378">
      <w:pPr>
        <w:spacing w:after="0" w:line="259" w:lineRule="auto"/>
        <w:ind w:left="0" w:firstLine="0"/>
        <w:jc w:val="left"/>
        <w:rPr>
          <w:b/>
        </w:rPr>
      </w:pPr>
    </w:p>
    <w:p w14:paraId="4AB26990" w14:textId="51CC6C5F" w:rsidR="00DA5378" w:rsidRDefault="00136B06" w:rsidP="002A2497">
      <w:pPr>
        <w:spacing w:after="0" w:line="259" w:lineRule="auto"/>
        <w:ind w:left="0" w:firstLine="0"/>
        <w:jc w:val="center"/>
        <w:rPr>
          <w:b/>
        </w:rPr>
      </w:pPr>
      <w:r>
        <w:rPr>
          <w:b/>
          <w:noProof/>
          <w:lang w:val="en-US" w:eastAsia="en-US"/>
        </w:rPr>
        <w:drawing>
          <wp:inline distT="0" distB="0" distL="0" distR="0" wp14:anchorId="7E00D7EC" wp14:editId="6C4DDEF9">
            <wp:extent cx="5486400" cy="3555187"/>
            <wp:effectExtent l="0" t="0" r="0" b="7620"/>
            <wp:docPr id="17" name="Chart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2082264E" w14:textId="77777777" w:rsidR="002A2497" w:rsidRDefault="002A2497" w:rsidP="00DA5378">
      <w:pPr>
        <w:spacing w:after="21" w:line="259" w:lineRule="auto"/>
        <w:ind w:left="0" w:firstLine="0"/>
        <w:jc w:val="left"/>
        <w:rPr>
          <w:b/>
        </w:rPr>
      </w:pPr>
    </w:p>
    <w:p w14:paraId="4C8BD3FC" w14:textId="77777777" w:rsidR="002A2497" w:rsidRDefault="002A2497" w:rsidP="00DA5378">
      <w:pPr>
        <w:spacing w:after="21" w:line="259" w:lineRule="auto"/>
        <w:ind w:left="0" w:firstLine="0"/>
        <w:jc w:val="left"/>
      </w:pPr>
    </w:p>
    <w:p w14:paraId="463D3F74" w14:textId="77777777" w:rsidR="00DA5378" w:rsidRDefault="00DA5378" w:rsidP="00DA5378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сте обавили неки од наведених скрининг прегледа? </w:t>
      </w:r>
      <w:r>
        <w:rPr>
          <w:i/>
        </w:rPr>
        <w:t>(Молимо заокружите један одговор за сваки скрининг).</w:t>
      </w:r>
      <w:r>
        <w:t xml:space="preserve"> </w:t>
      </w:r>
    </w:p>
    <w:tbl>
      <w:tblPr>
        <w:tblStyle w:val="TableGrid"/>
        <w:tblW w:w="10082" w:type="dxa"/>
        <w:tblInd w:w="-180" w:type="dxa"/>
        <w:tblCellMar>
          <w:top w:w="48" w:type="dxa"/>
          <w:left w:w="108" w:type="dxa"/>
          <w:right w:w="89" w:type="dxa"/>
        </w:tblCellMar>
        <w:tblLook w:val="04A0" w:firstRow="1" w:lastRow="0" w:firstColumn="1" w:lastColumn="0" w:noHBand="0" w:noVBand="1"/>
      </w:tblPr>
      <w:tblGrid>
        <w:gridCol w:w="4952"/>
        <w:gridCol w:w="1243"/>
        <w:gridCol w:w="1244"/>
        <w:gridCol w:w="1246"/>
        <w:gridCol w:w="1397"/>
      </w:tblGrid>
      <w:tr w:rsidR="00DA5378" w14:paraId="79A5C8DE" w14:textId="77777777" w:rsidTr="003D4A2E">
        <w:trPr>
          <w:trHeight w:val="763"/>
        </w:trPr>
        <w:tc>
          <w:tcPr>
            <w:tcW w:w="49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6B823DA" w14:textId="77777777" w:rsidR="00DA5378" w:rsidRDefault="00DA5378" w:rsidP="003D4A2E">
            <w:pPr>
              <w:spacing w:after="0" w:line="259" w:lineRule="auto"/>
              <w:ind w:left="0" w:right="21" w:firstLine="0"/>
              <w:jc w:val="center"/>
            </w:pPr>
            <w:r>
              <w:rPr>
                <w:b/>
                <w:i/>
              </w:rPr>
              <w:t xml:space="preserve">Назив прегледа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1442C73" w14:textId="77777777" w:rsidR="00DA5378" w:rsidRDefault="00DA5378" w:rsidP="003D4A2E">
            <w:pPr>
              <w:spacing w:after="0" w:line="259" w:lineRule="auto"/>
              <w:ind w:left="0" w:right="22" w:firstLine="0"/>
              <w:jc w:val="center"/>
            </w:pPr>
            <w:r>
              <w:rPr>
                <w:b/>
                <w:i/>
              </w:rPr>
              <w:t xml:space="preserve">Да 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F6A11D7" w14:textId="77777777" w:rsidR="00DA5378" w:rsidRDefault="00DA5378" w:rsidP="003D4A2E">
            <w:pPr>
              <w:spacing w:after="0" w:line="259" w:lineRule="auto"/>
              <w:ind w:left="0" w:right="18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33B4BAE" w14:textId="77777777" w:rsidR="00DA5378" w:rsidRDefault="00DA5378" w:rsidP="003D4A2E">
            <w:pPr>
              <w:spacing w:after="34" w:line="23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Не знам/ Не сећам </w:t>
            </w:r>
          </w:p>
          <w:p w14:paraId="74D34599" w14:textId="77777777" w:rsidR="00DA5378" w:rsidRDefault="00DA5378" w:rsidP="003D4A2E">
            <w:pPr>
              <w:spacing w:after="0" w:line="259" w:lineRule="auto"/>
              <w:ind w:left="0" w:right="22" w:firstLine="0"/>
              <w:jc w:val="center"/>
            </w:pPr>
            <w:r>
              <w:rPr>
                <w:b/>
                <w:i/>
              </w:rPr>
              <w:t xml:space="preserve">се 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821F44B" w14:textId="77777777" w:rsidR="00DA5378" w:rsidRDefault="00DA5378" w:rsidP="003D4A2E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Не односи се на мене </w:t>
            </w:r>
          </w:p>
        </w:tc>
      </w:tr>
      <w:tr w:rsidR="00DA5378" w14:paraId="502ACC55" w14:textId="77777777" w:rsidTr="003D4A2E">
        <w:trPr>
          <w:trHeight w:val="545"/>
        </w:trPr>
        <w:tc>
          <w:tcPr>
            <w:tcW w:w="49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817F4DE" w14:textId="77777777" w:rsidR="00DA5378" w:rsidRDefault="00DA5378" w:rsidP="003D4A2E">
            <w:pPr>
              <w:spacing w:after="0" w:line="259" w:lineRule="auto"/>
              <w:ind w:left="0" w:firstLine="0"/>
              <w:jc w:val="left"/>
            </w:pPr>
            <w:r>
              <w:t xml:space="preserve">б) Скрининг/рано откривање рака грлића материце у последње три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A19CB2D" w14:textId="77777777" w:rsidR="00DA5378" w:rsidRPr="00B028B9" w:rsidRDefault="00DA5378" w:rsidP="003D4A2E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21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A947814" w14:textId="77777777" w:rsidR="00DA5378" w:rsidRPr="00B028B9" w:rsidRDefault="00DA5378" w:rsidP="003D4A2E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CCF857C" w14:textId="77777777" w:rsidR="00DA5378" w:rsidRPr="00B028B9" w:rsidRDefault="00DA5378" w:rsidP="003D4A2E">
            <w:pPr>
              <w:spacing w:after="0" w:line="259" w:lineRule="auto"/>
              <w:ind w:left="0" w:right="2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040C74F" w14:textId="77777777" w:rsidR="00DA5378" w:rsidRPr="00B028B9" w:rsidRDefault="00DA5378" w:rsidP="003D4A2E">
            <w:pPr>
              <w:spacing w:after="0" w:line="259" w:lineRule="auto"/>
              <w:ind w:left="0" w:right="2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DA5378" w14:paraId="0335320C" w14:textId="77777777" w:rsidTr="003D4A2E">
        <w:trPr>
          <w:trHeight w:val="512"/>
        </w:trPr>
        <w:tc>
          <w:tcPr>
            <w:tcW w:w="49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4EDC049" w14:textId="77777777" w:rsidR="00DA5378" w:rsidRDefault="00DA5378" w:rsidP="003D4A2E">
            <w:pPr>
              <w:spacing w:after="0" w:line="259" w:lineRule="auto"/>
              <w:ind w:left="0" w:firstLine="0"/>
              <w:jc w:val="left"/>
            </w:pPr>
            <w:r>
              <w:t xml:space="preserve">в) Скрининг/рано откривање рака дојке у  последње две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FF6657E" w14:textId="77777777" w:rsidR="00DA5378" w:rsidRPr="00B028B9" w:rsidRDefault="00DA5378" w:rsidP="003D4A2E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AA07CB9" w14:textId="77777777" w:rsidR="00DA5378" w:rsidRPr="00B028B9" w:rsidRDefault="00DA5378" w:rsidP="003D4A2E">
            <w:pPr>
              <w:spacing w:after="0" w:line="259" w:lineRule="auto"/>
              <w:ind w:left="0" w:right="2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DD990D" w14:textId="77777777" w:rsidR="00DA5378" w:rsidRPr="00A6197B" w:rsidRDefault="00DA5378" w:rsidP="003D4A2E">
            <w:pPr>
              <w:spacing w:after="0" w:line="259" w:lineRule="auto"/>
              <w:ind w:left="0" w:right="2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5456B60" w14:textId="77777777" w:rsidR="00DA5378" w:rsidRPr="00B028B9" w:rsidRDefault="00DA5378" w:rsidP="003D4A2E">
            <w:pPr>
              <w:spacing w:after="0" w:line="259" w:lineRule="auto"/>
              <w:ind w:left="0" w:right="2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</w:tbl>
    <w:p w14:paraId="2ACDA6B1" w14:textId="77777777" w:rsidR="00DA5378" w:rsidRDefault="00DA5378" w:rsidP="00DA5378">
      <w:pPr>
        <w:spacing w:after="0" w:line="259" w:lineRule="auto"/>
        <w:ind w:left="0" w:firstLine="0"/>
        <w:jc w:val="left"/>
      </w:pPr>
      <w:r>
        <w:t xml:space="preserve"> </w:t>
      </w:r>
    </w:p>
    <w:p w14:paraId="2E808DD9" w14:textId="15B2E117" w:rsidR="00DA5378" w:rsidRDefault="00DA5378" w:rsidP="002A2497">
      <w:pPr>
        <w:spacing w:after="0" w:line="259" w:lineRule="auto"/>
        <w:ind w:left="0" w:firstLine="0"/>
        <w:jc w:val="center"/>
        <w:rPr>
          <w:b/>
        </w:rPr>
      </w:pPr>
      <w:r>
        <w:rPr>
          <w:noProof/>
          <w:lang w:val="en-US" w:eastAsia="en-US"/>
        </w:rPr>
        <w:lastRenderedPageBreak/>
        <w:drawing>
          <wp:inline distT="0" distB="0" distL="0" distR="0" wp14:anchorId="4B7CB247" wp14:editId="09D01BCC">
            <wp:extent cx="5119635" cy="1351503"/>
            <wp:effectExtent l="0" t="0" r="5080" b="127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262D3B1E" w14:textId="0A71FB90" w:rsidR="00057166" w:rsidRPr="00DA5378" w:rsidRDefault="00DA5378" w:rsidP="002A2497">
      <w:pPr>
        <w:spacing w:after="0" w:line="259" w:lineRule="auto"/>
        <w:ind w:left="0" w:firstLine="0"/>
        <w:jc w:val="center"/>
        <w:rPr>
          <w:b/>
        </w:rPr>
      </w:pPr>
      <w:r>
        <w:rPr>
          <w:noProof/>
          <w:lang w:val="en-US" w:eastAsia="en-US"/>
        </w:rPr>
        <w:drawing>
          <wp:inline distT="0" distB="0" distL="0" distR="0" wp14:anchorId="0FC717F6" wp14:editId="63EEEA58">
            <wp:extent cx="5119635" cy="1351503"/>
            <wp:effectExtent l="0" t="0" r="5080" b="127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3041B65B" w14:textId="77777777" w:rsidR="00057166" w:rsidRDefault="00DE29E8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63FD8D55" w14:textId="77777777" w:rsidR="00057166" w:rsidRDefault="00DE29E8">
      <w:pPr>
        <w:spacing w:after="22" w:line="259" w:lineRule="auto"/>
        <w:ind w:left="0" w:firstLine="0"/>
        <w:jc w:val="left"/>
      </w:pPr>
      <w:r>
        <w:rPr>
          <w:b/>
        </w:rPr>
        <w:t xml:space="preserve"> </w:t>
      </w:r>
    </w:p>
    <w:p w14:paraId="1123F2A3" w14:textId="77777777" w:rsidR="00057166" w:rsidRDefault="00DE29E8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одлично) рад медицинске сестре у овој служби: </w:t>
      </w:r>
    </w:p>
    <w:p w14:paraId="2B201B40" w14:textId="77777777" w:rsidR="00057166" w:rsidRDefault="00DE29E8">
      <w:pPr>
        <w:spacing w:after="5"/>
        <w:ind w:left="-5" w:right="989"/>
        <w:jc w:val="left"/>
      </w:pPr>
      <w:r>
        <w:rPr>
          <w:i/>
        </w:rPr>
        <w:t xml:space="preserve">(Молимо да заокружите један одговор за сваку изјаву). </w:t>
      </w:r>
    </w:p>
    <w:tbl>
      <w:tblPr>
        <w:tblStyle w:val="TableGrid"/>
        <w:tblW w:w="10082" w:type="dxa"/>
        <w:tblInd w:w="-183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4950"/>
        <w:gridCol w:w="955"/>
        <w:gridCol w:w="71"/>
        <w:gridCol w:w="974"/>
        <w:gridCol w:w="52"/>
        <w:gridCol w:w="992"/>
        <w:gridCol w:w="35"/>
        <w:gridCol w:w="1009"/>
        <w:gridCol w:w="17"/>
        <w:gridCol w:w="1027"/>
      </w:tblGrid>
      <w:tr w:rsidR="0054424A" w14:paraId="48324522" w14:textId="77777777" w:rsidTr="00AF5A45">
        <w:trPr>
          <w:trHeight w:val="288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C23D65" w14:textId="77777777" w:rsidR="0054424A" w:rsidRDefault="0054424A">
            <w:pPr>
              <w:spacing w:after="0" w:line="259" w:lineRule="auto"/>
              <w:ind w:left="110" w:firstLine="0"/>
              <w:jc w:val="center"/>
            </w:pPr>
            <w:r>
              <w:rPr>
                <w:b/>
                <w:i/>
              </w:rPr>
              <w:t xml:space="preserve">Изјава </w:t>
            </w:r>
          </w:p>
        </w:tc>
        <w:tc>
          <w:tcPr>
            <w:tcW w:w="102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6AA5DF" w14:textId="49450FA2" w:rsidR="0054424A" w:rsidRPr="00287581" w:rsidRDefault="004277CC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</w:rPr>
            </w:pPr>
            <w:r w:rsidRPr="00287581">
              <w:rPr>
                <w:b/>
                <w:bCs/>
              </w:rPr>
              <w:t>1</w:t>
            </w:r>
          </w:p>
        </w:tc>
        <w:tc>
          <w:tcPr>
            <w:tcW w:w="102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6A2A51" w14:textId="7975909E" w:rsidR="0054424A" w:rsidRPr="00287581" w:rsidRDefault="004277CC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</w:rPr>
            </w:pPr>
            <w:r w:rsidRPr="00287581">
              <w:rPr>
                <w:b/>
                <w:bCs/>
              </w:rPr>
              <w:t>2</w:t>
            </w:r>
          </w:p>
        </w:tc>
        <w:tc>
          <w:tcPr>
            <w:tcW w:w="102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E611C9" w14:textId="2E39E447" w:rsidR="0054424A" w:rsidRPr="00287581" w:rsidRDefault="004277CC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</w:rPr>
            </w:pPr>
            <w:r w:rsidRPr="00287581">
              <w:rPr>
                <w:b/>
                <w:bCs/>
              </w:rPr>
              <w:t>3</w:t>
            </w:r>
          </w:p>
        </w:tc>
        <w:tc>
          <w:tcPr>
            <w:tcW w:w="102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54513E1" w14:textId="7DF73A67" w:rsidR="0054424A" w:rsidRPr="00287581" w:rsidRDefault="004277CC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</w:rPr>
            </w:pPr>
            <w:r w:rsidRPr="00287581">
              <w:rPr>
                <w:b/>
                <w:bCs/>
              </w:rPr>
              <w:t>4</w:t>
            </w:r>
          </w:p>
        </w:tc>
        <w:tc>
          <w:tcPr>
            <w:tcW w:w="10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C92F8F" w14:textId="10886D9E" w:rsidR="0054424A" w:rsidRPr="00287581" w:rsidRDefault="004277CC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</w:rPr>
            </w:pPr>
            <w:r w:rsidRPr="00287581">
              <w:rPr>
                <w:b/>
                <w:bCs/>
              </w:rPr>
              <w:t>5</w:t>
            </w:r>
          </w:p>
        </w:tc>
      </w:tr>
      <w:tr w:rsidR="00057166" w14:paraId="5263BF33" w14:textId="77777777">
        <w:trPr>
          <w:trHeight w:val="346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930E6E" w14:textId="77777777" w:rsidR="00057166" w:rsidRDefault="00DE29E8">
            <w:pPr>
              <w:spacing w:after="0" w:line="259" w:lineRule="auto"/>
              <w:ind w:left="0" w:firstLine="0"/>
              <w:jc w:val="left"/>
            </w:pPr>
            <w:r>
              <w:t xml:space="preserve">а) Поштовање и љубазност  </w:t>
            </w:r>
          </w:p>
        </w:tc>
        <w:tc>
          <w:tcPr>
            <w:tcW w:w="95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39D6D12" w14:textId="5151F7EC" w:rsidR="00057166" w:rsidRPr="002C3716" w:rsidRDefault="002E0909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96E46F3" w14:textId="50A0E6F5" w:rsidR="00057166" w:rsidRPr="002C3716" w:rsidRDefault="002E0909">
            <w:pPr>
              <w:spacing w:after="0" w:line="259" w:lineRule="auto"/>
              <w:ind w:left="10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A491FA" w14:textId="47C9371F" w:rsidR="00057166" w:rsidRPr="002C3716" w:rsidRDefault="002E0909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80D20C" w14:textId="0D546C3E" w:rsidR="00057166" w:rsidRPr="002C3716" w:rsidRDefault="002E0909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071955" w14:textId="15D11785" w:rsidR="00057166" w:rsidRPr="002C3716" w:rsidRDefault="002E0909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28</w:t>
            </w:r>
          </w:p>
        </w:tc>
      </w:tr>
      <w:tr w:rsidR="00057166" w14:paraId="6E06AB81" w14:textId="77777777">
        <w:trPr>
          <w:trHeight w:val="346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AAE1E4" w14:textId="77777777" w:rsidR="00057166" w:rsidRDefault="00DE29E8">
            <w:pPr>
              <w:spacing w:after="0" w:line="259" w:lineRule="auto"/>
              <w:ind w:left="0" w:firstLine="0"/>
              <w:jc w:val="left"/>
            </w:pPr>
            <w:r>
              <w:t xml:space="preserve">б) Информације које вам пружају </w:t>
            </w:r>
          </w:p>
        </w:tc>
        <w:tc>
          <w:tcPr>
            <w:tcW w:w="95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1A8C3EA" w14:textId="4C28729B" w:rsidR="00057166" w:rsidRPr="0054424A" w:rsidRDefault="005F0EF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70CAEA" w14:textId="46C17036" w:rsidR="00057166" w:rsidRPr="002C3716" w:rsidRDefault="005F0EF0">
            <w:pPr>
              <w:spacing w:after="0" w:line="259" w:lineRule="auto"/>
              <w:ind w:left="10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2543DB" w14:textId="05FAA189" w:rsidR="00057166" w:rsidRPr="005F0EF0" w:rsidRDefault="005F0EF0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A90206" w14:textId="7B13B70B" w:rsidR="00057166" w:rsidRPr="002C3716" w:rsidRDefault="005F0EF0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BF7560" w14:textId="54F11B3D" w:rsidR="00057166" w:rsidRPr="002C3716" w:rsidRDefault="005F0EF0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25</w:t>
            </w:r>
          </w:p>
        </w:tc>
      </w:tr>
      <w:tr w:rsidR="00057166" w14:paraId="280E5503" w14:textId="77777777">
        <w:trPr>
          <w:trHeight w:val="346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EE6695" w14:textId="77777777" w:rsidR="00057166" w:rsidRDefault="00DE29E8">
            <w:pPr>
              <w:spacing w:after="0" w:line="259" w:lineRule="auto"/>
              <w:ind w:left="0" w:firstLine="0"/>
              <w:jc w:val="left"/>
            </w:pPr>
            <w:r>
              <w:t xml:space="preserve">в) Сарадња са лекаром </w:t>
            </w:r>
          </w:p>
        </w:tc>
        <w:tc>
          <w:tcPr>
            <w:tcW w:w="95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E21934" w14:textId="1816B8F5" w:rsidR="00057166" w:rsidRPr="00287581" w:rsidRDefault="00287581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EDA6C7" w14:textId="3AC255D0" w:rsidR="00057166" w:rsidRPr="0054424A" w:rsidRDefault="00287581">
            <w:pPr>
              <w:spacing w:after="0" w:line="259" w:lineRule="auto"/>
              <w:ind w:left="10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823CD54" w14:textId="4C62D8FD" w:rsidR="00057166" w:rsidRPr="00287581" w:rsidRDefault="0028758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088C95C" w14:textId="072B463E" w:rsidR="00057166" w:rsidRPr="00287581" w:rsidRDefault="0028758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AA1B0F3" w14:textId="04A51F52" w:rsidR="00057166" w:rsidRPr="002C3716" w:rsidRDefault="00287581">
            <w:pPr>
              <w:spacing w:after="0" w:line="259" w:lineRule="auto"/>
              <w:ind w:left="10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22</w:t>
            </w:r>
          </w:p>
        </w:tc>
      </w:tr>
    </w:tbl>
    <w:p w14:paraId="48E01BF2" w14:textId="77777777" w:rsidR="00057166" w:rsidRDefault="00DE29E8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</w:p>
    <w:p w14:paraId="589CF42B" w14:textId="77777777" w:rsidR="00057166" w:rsidRDefault="00DE29E8">
      <w:pPr>
        <w:spacing w:after="21" w:line="259" w:lineRule="auto"/>
        <w:ind w:left="0" w:firstLine="0"/>
        <w:jc w:val="left"/>
      </w:pPr>
      <w:r>
        <w:rPr>
          <w:b/>
          <w:i/>
        </w:rPr>
        <w:t xml:space="preserve"> </w:t>
      </w:r>
    </w:p>
    <w:p w14:paraId="18500CFC" w14:textId="77777777" w:rsidR="00057166" w:rsidRDefault="00DE29E8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>Оцените oценом од 1 до 5 (где 1 значи веома лоше, а 5 одлично) рад вашег изабраног лекара у овој служби:</w:t>
      </w:r>
      <w:r>
        <w:rPr>
          <w:i/>
        </w:rPr>
        <w:t xml:space="preserve"> </w:t>
      </w:r>
    </w:p>
    <w:p w14:paraId="520EE095" w14:textId="77777777" w:rsidR="00057166" w:rsidRDefault="00DE29E8">
      <w:pPr>
        <w:spacing w:after="5"/>
        <w:ind w:left="-5" w:right="989"/>
        <w:jc w:val="left"/>
      </w:pPr>
      <w:r>
        <w:rPr>
          <w:i/>
        </w:rPr>
        <w:t xml:space="preserve">(Молимо да заокружите један одговор за сваку изјаву). </w:t>
      </w:r>
    </w:p>
    <w:tbl>
      <w:tblPr>
        <w:tblStyle w:val="TableGrid"/>
        <w:tblW w:w="10204" w:type="dxa"/>
        <w:tblInd w:w="-91" w:type="dxa"/>
        <w:tblCellMar>
          <w:top w:w="48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862"/>
        <w:gridCol w:w="1038"/>
        <w:gridCol w:w="30"/>
        <w:gridCol w:w="1068"/>
        <w:gridCol w:w="78"/>
        <w:gridCol w:w="991"/>
        <w:gridCol w:w="53"/>
        <w:gridCol w:w="1015"/>
        <w:gridCol w:w="25"/>
        <w:gridCol w:w="1044"/>
      </w:tblGrid>
      <w:tr w:rsidR="0054424A" w14:paraId="335B99FB" w14:textId="77777777" w:rsidTr="00716FC2">
        <w:trPr>
          <w:trHeight w:val="363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FCAA772" w14:textId="77777777" w:rsidR="0054424A" w:rsidRDefault="0054424A">
            <w:pPr>
              <w:spacing w:after="0" w:line="259" w:lineRule="auto"/>
              <w:ind w:left="112" w:firstLine="0"/>
              <w:jc w:val="center"/>
            </w:pPr>
            <w:r>
              <w:rPr>
                <w:b/>
                <w:i/>
              </w:rPr>
              <w:t>Изјава</w:t>
            </w:r>
            <w:r>
              <w:rPr>
                <w:b/>
              </w:rPr>
              <w:t xml:space="preserve"> </w:t>
            </w:r>
          </w:p>
        </w:tc>
        <w:tc>
          <w:tcPr>
            <w:tcW w:w="1068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473C0E" w14:textId="066992E4" w:rsidR="0054424A" w:rsidRPr="00321728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321728">
              <w:rPr>
                <w:b/>
                <w:bCs/>
                <w:lang w:val="sr-Latn-RS"/>
              </w:rPr>
              <w:t>1</w:t>
            </w:r>
          </w:p>
        </w:tc>
        <w:tc>
          <w:tcPr>
            <w:tcW w:w="10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D7AA2C" w14:textId="1B34F186" w:rsidR="0054424A" w:rsidRPr="00321728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321728">
              <w:rPr>
                <w:b/>
                <w:bCs/>
                <w:lang w:val="sr-Latn-RS"/>
              </w:rPr>
              <w:t>2</w:t>
            </w:r>
          </w:p>
        </w:tc>
        <w:tc>
          <w:tcPr>
            <w:tcW w:w="106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A81F98" w14:textId="59225A19" w:rsidR="0054424A" w:rsidRPr="00321728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321728">
              <w:rPr>
                <w:b/>
                <w:bCs/>
                <w:lang w:val="sr-Latn-RS"/>
              </w:rPr>
              <w:t>3</w:t>
            </w:r>
          </w:p>
        </w:tc>
        <w:tc>
          <w:tcPr>
            <w:tcW w:w="1068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D0DA3D" w14:textId="15E768AC" w:rsidR="0054424A" w:rsidRPr="00321728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321728">
              <w:rPr>
                <w:b/>
                <w:bCs/>
                <w:lang w:val="sr-Latn-RS"/>
              </w:rPr>
              <w:t>4</w:t>
            </w:r>
          </w:p>
        </w:tc>
        <w:tc>
          <w:tcPr>
            <w:tcW w:w="106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845FCA" w14:textId="69A73E10" w:rsidR="0054424A" w:rsidRPr="00321728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321728">
              <w:rPr>
                <w:b/>
                <w:bCs/>
                <w:lang w:val="sr-Latn-RS"/>
              </w:rPr>
              <w:t>5</w:t>
            </w:r>
          </w:p>
        </w:tc>
      </w:tr>
      <w:tr w:rsidR="00057166" w14:paraId="5447C58A" w14:textId="77777777" w:rsidTr="0054424A">
        <w:trPr>
          <w:trHeight w:val="362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2F049A" w14:textId="77777777" w:rsidR="00057166" w:rsidRDefault="00DE29E8">
            <w:pPr>
              <w:spacing w:after="0" w:line="259" w:lineRule="auto"/>
              <w:ind w:left="0" w:firstLine="0"/>
              <w:jc w:val="left"/>
            </w:pPr>
            <w:r>
              <w:t>а) Поштовање и љубазност</w:t>
            </w:r>
            <w:r>
              <w:rPr>
                <w:i/>
              </w:rPr>
              <w:t xml:space="preserve">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D080A8" w14:textId="5F603EE6" w:rsidR="00057166" w:rsidRPr="00321728" w:rsidRDefault="00321728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3E47868" w14:textId="0A59D992" w:rsidR="00057166" w:rsidRPr="00321728" w:rsidRDefault="00321728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EC23A5" w14:textId="33FC6B9D" w:rsidR="00057166" w:rsidRPr="00321728" w:rsidRDefault="00321728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4204011" w14:textId="75B93B00" w:rsidR="00057166" w:rsidRPr="00321728" w:rsidRDefault="00321728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469ED2" w14:textId="5057AEF1" w:rsidR="00057166" w:rsidRPr="00321728" w:rsidRDefault="00321728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  <w:r w:rsidR="00CC4EA0">
              <w:rPr>
                <w:lang w:val="sr-Latn-RS"/>
              </w:rPr>
              <w:t>8</w:t>
            </w:r>
          </w:p>
        </w:tc>
      </w:tr>
      <w:tr w:rsidR="00057166" w14:paraId="140E70D7" w14:textId="77777777" w:rsidTr="0054424A">
        <w:trPr>
          <w:trHeight w:val="511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07224A9" w14:textId="77777777" w:rsidR="00057166" w:rsidRDefault="00DE29E8">
            <w:pPr>
              <w:spacing w:after="20" w:line="259" w:lineRule="auto"/>
              <w:ind w:left="0" w:firstLine="0"/>
              <w:jc w:val="left"/>
            </w:pPr>
            <w:r>
              <w:t xml:space="preserve">б) Лекар познаје вашу личну ситуацију (нпр.  </w:t>
            </w:r>
          </w:p>
          <w:p w14:paraId="15F545F5" w14:textId="77777777" w:rsidR="00057166" w:rsidRDefault="00DE29E8">
            <w:pPr>
              <w:spacing w:after="0" w:line="259" w:lineRule="auto"/>
              <w:ind w:left="0" w:firstLine="0"/>
              <w:jc w:val="left"/>
            </w:pPr>
            <w:r>
              <w:t xml:space="preserve">у кући, на послу)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D898451" w14:textId="23B98479" w:rsidR="00057166" w:rsidRPr="00321728" w:rsidRDefault="00CC4EA0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11</w:t>
            </w: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FA62019" w14:textId="1F1BDD5E" w:rsidR="00057166" w:rsidRPr="00CC4EA0" w:rsidRDefault="00CC4EA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32A1E8C" w14:textId="2D82A1DF" w:rsidR="00057166" w:rsidRPr="00321728" w:rsidRDefault="009712B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1E2B4EE" w14:textId="0788A5AE" w:rsidR="00057166" w:rsidRPr="00321728" w:rsidRDefault="009712B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43E0A9" w14:textId="238D2C27" w:rsidR="00057166" w:rsidRPr="00321728" w:rsidRDefault="009712B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</w:tr>
      <w:tr w:rsidR="00057166" w14:paraId="16852558" w14:textId="77777777" w:rsidTr="0054424A">
        <w:trPr>
          <w:trHeight w:val="511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0B997D" w14:textId="77777777" w:rsidR="00057166" w:rsidRDefault="00DE29E8">
            <w:pPr>
              <w:spacing w:after="0" w:line="259" w:lineRule="auto"/>
              <w:ind w:left="0" w:firstLine="0"/>
              <w:jc w:val="left"/>
            </w:pPr>
            <w:r>
              <w:t xml:space="preserve">в) Ваш лекар добро познаје проблеме и болести које сте раније имали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D0BF86D" w14:textId="682843D8" w:rsidR="00057166" w:rsidRPr="0054424A" w:rsidRDefault="00412CA8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F4620EC" w14:textId="6BBFB6B8" w:rsidR="00057166" w:rsidRPr="00412CA8" w:rsidRDefault="00412CA8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069E7D5" w14:textId="34D19759" w:rsidR="00057166" w:rsidRPr="0054424A" w:rsidRDefault="00412CA8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9EFB803" w14:textId="67A7F763" w:rsidR="00057166" w:rsidRPr="00321728" w:rsidRDefault="00412CA8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C7318A3" w14:textId="423B9B49" w:rsidR="00057166" w:rsidRPr="00321728" w:rsidRDefault="00412CA8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</w:tr>
      <w:tr w:rsidR="00057166" w14:paraId="4EBFA386" w14:textId="77777777" w:rsidTr="0054424A">
        <w:trPr>
          <w:trHeight w:val="511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F66BD3" w14:textId="77777777" w:rsidR="00057166" w:rsidRDefault="00DE29E8">
            <w:pPr>
              <w:spacing w:after="0" w:line="259" w:lineRule="auto"/>
              <w:ind w:left="0" w:firstLine="0"/>
              <w:jc w:val="left"/>
            </w:pPr>
            <w:r>
              <w:t xml:space="preserve">г) Време и пажњу које вам посвети током прегледа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9342BC" w14:textId="0C59BA36" w:rsidR="00057166" w:rsidRPr="0054424A" w:rsidRDefault="00A43F06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0741246" w14:textId="65B26284" w:rsidR="00057166" w:rsidRPr="00A43F06" w:rsidRDefault="00A43F06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FEDB116" w14:textId="077A4C48" w:rsidR="00057166" w:rsidRPr="00A43F06" w:rsidRDefault="00A43F06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CAF98E5" w14:textId="79CD0FF7" w:rsidR="00057166" w:rsidRPr="00321728" w:rsidRDefault="00A43F06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78970F7" w14:textId="1C2CEB40" w:rsidR="00057166" w:rsidRPr="00321728" w:rsidRDefault="00A43F06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</w:tr>
      <w:tr w:rsidR="00057166" w14:paraId="0047C2DB" w14:textId="77777777" w:rsidTr="0054424A">
        <w:trPr>
          <w:trHeight w:val="511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8F125D2" w14:textId="77777777" w:rsidR="00057166" w:rsidRDefault="00DE29E8">
            <w:pPr>
              <w:spacing w:after="0" w:line="259" w:lineRule="auto"/>
              <w:ind w:left="0" w:firstLine="0"/>
              <w:jc w:val="left"/>
            </w:pPr>
            <w:r>
              <w:t xml:space="preserve">д) Објашњења и информације које добијате о болестима и лековима које вам прописује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644B079" w14:textId="51A6E691" w:rsidR="00057166" w:rsidRPr="00B001C3" w:rsidRDefault="00B001C3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432DADD" w14:textId="0AE83C99" w:rsidR="00057166" w:rsidRPr="0054424A" w:rsidRDefault="00B001C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E032002" w14:textId="0A695DA0" w:rsidR="00057166" w:rsidRPr="00B001C3" w:rsidRDefault="00B001C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8EFD0C2" w14:textId="073984C4" w:rsidR="00057166" w:rsidRPr="00321728" w:rsidRDefault="00B001C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32868C2" w14:textId="57648B1F" w:rsidR="00057166" w:rsidRPr="00321728" w:rsidRDefault="00B001C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</w:tr>
      <w:tr w:rsidR="00057166" w14:paraId="7C79890D" w14:textId="77777777" w:rsidTr="0054424A">
        <w:trPr>
          <w:trHeight w:val="512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0B0002" w14:textId="77777777" w:rsidR="00057166" w:rsidRDefault="00DE29E8">
            <w:pPr>
              <w:spacing w:after="0" w:line="259" w:lineRule="auto"/>
              <w:ind w:left="0" w:firstLine="0"/>
              <w:jc w:val="left"/>
            </w:pPr>
            <w:r>
              <w:t xml:space="preserve">ђ) Даје вам подршку и мотивише вас да се лакше изборите са здравственим проблемима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D0C2C43" w14:textId="473A12EE" w:rsidR="00057166" w:rsidRPr="0054424A" w:rsidRDefault="00B001C3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0ADEE8" w14:textId="19F5192B" w:rsidR="00057166" w:rsidRPr="00B001C3" w:rsidRDefault="00B001C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7163896" w14:textId="6AD33EE4" w:rsidR="00057166" w:rsidRPr="00B001C3" w:rsidRDefault="00B001C3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A857ED9" w14:textId="1CFB5985" w:rsidR="00057166" w:rsidRPr="00321728" w:rsidRDefault="00162E69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60390D" w14:textId="08D3E615" w:rsidR="00057166" w:rsidRPr="00321728" w:rsidRDefault="00162E69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19</w:t>
            </w:r>
          </w:p>
        </w:tc>
      </w:tr>
    </w:tbl>
    <w:p w14:paraId="5D8BB620" w14:textId="77777777" w:rsidR="00057166" w:rsidRDefault="00DE29E8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18EA6C66" w14:textId="77777777" w:rsidR="00057166" w:rsidRDefault="00DE29E8">
      <w:pPr>
        <w:spacing w:after="43" w:line="259" w:lineRule="auto"/>
        <w:ind w:left="0" w:firstLine="0"/>
        <w:jc w:val="left"/>
      </w:pPr>
      <w:r>
        <w:rPr>
          <w:b/>
        </w:rPr>
        <w:t xml:space="preserve"> </w:t>
      </w:r>
    </w:p>
    <w:p w14:paraId="744D493D" w14:textId="77777777" w:rsidR="00057166" w:rsidRDefault="00DE29E8">
      <w:pPr>
        <w:numPr>
          <w:ilvl w:val="0"/>
          <w:numId w:val="1"/>
        </w:numPr>
        <w:spacing w:after="27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одлично) услуге и организацију здравствене заштите у овој служби: </w:t>
      </w:r>
    </w:p>
    <w:p w14:paraId="53FF8E3D" w14:textId="77777777" w:rsidR="00057166" w:rsidRDefault="00DE29E8">
      <w:pPr>
        <w:spacing w:after="58"/>
        <w:ind w:left="214" w:right="989"/>
        <w:jc w:val="left"/>
      </w:pPr>
      <w:r>
        <w:rPr>
          <w:i/>
        </w:rPr>
        <w:t xml:space="preserve">(Mолимо да заокружите један одговор за свако питање). </w:t>
      </w:r>
    </w:p>
    <w:tbl>
      <w:tblPr>
        <w:tblStyle w:val="TableGrid"/>
        <w:tblpPr w:vertAnchor="page" w:horzAnchor="margin" w:tblpXSpec="center" w:tblpY="336"/>
        <w:tblOverlap w:val="never"/>
        <w:tblW w:w="10286" w:type="dxa"/>
        <w:tblInd w:w="0" w:type="dxa"/>
        <w:tblCellMar>
          <w:top w:w="5" w:type="dxa"/>
          <w:left w:w="2" w:type="dxa"/>
          <w:right w:w="35" w:type="dxa"/>
        </w:tblCellMar>
        <w:tblLook w:val="04A0" w:firstRow="1" w:lastRow="0" w:firstColumn="1" w:lastColumn="0" w:noHBand="0" w:noVBand="1"/>
      </w:tblPr>
      <w:tblGrid>
        <w:gridCol w:w="4727"/>
        <w:gridCol w:w="1082"/>
        <w:gridCol w:w="689"/>
        <w:gridCol w:w="14"/>
        <w:gridCol w:w="856"/>
        <w:gridCol w:w="46"/>
        <w:gridCol w:w="998"/>
        <w:gridCol w:w="32"/>
        <w:gridCol w:w="1013"/>
        <w:gridCol w:w="7"/>
        <w:gridCol w:w="815"/>
        <w:gridCol w:w="7"/>
      </w:tblGrid>
      <w:tr w:rsidR="002A2497" w14:paraId="19033CB9" w14:textId="77777777" w:rsidTr="002A2497">
        <w:trPr>
          <w:gridAfter w:val="1"/>
          <w:wAfter w:w="7" w:type="dxa"/>
          <w:trHeight w:val="259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04A898F" w14:textId="77777777" w:rsidR="002A2497" w:rsidRDefault="002A2497" w:rsidP="002A2497">
            <w:pPr>
              <w:spacing w:after="0" w:line="259" w:lineRule="auto"/>
              <w:ind w:left="26" w:firstLine="0"/>
              <w:jc w:val="center"/>
            </w:pPr>
            <w:r>
              <w:rPr>
                <w:b/>
                <w:i/>
              </w:rPr>
              <w:lastRenderedPageBreak/>
              <w:t xml:space="preserve">Питање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8C0766" w14:textId="77777777" w:rsidR="002A2497" w:rsidRPr="0054424A" w:rsidRDefault="002A2497" w:rsidP="002A2497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1</w:t>
            </w:r>
          </w:p>
        </w:tc>
        <w:tc>
          <w:tcPr>
            <w:tcW w:w="703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047C5E" w14:textId="77777777" w:rsidR="002A2497" w:rsidRPr="0054424A" w:rsidRDefault="002A2497" w:rsidP="002A2497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2</w:t>
            </w:r>
          </w:p>
        </w:tc>
        <w:tc>
          <w:tcPr>
            <w:tcW w:w="85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823F159" w14:textId="77777777" w:rsidR="002A2497" w:rsidRPr="0054424A" w:rsidRDefault="002A2497" w:rsidP="002A2497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3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5EEBCF1" w14:textId="77777777" w:rsidR="002A2497" w:rsidRPr="0054424A" w:rsidRDefault="002A2497" w:rsidP="002A2497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4</w:t>
            </w: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2D3730B" w14:textId="77777777" w:rsidR="002A2497" w:rsidRPr="0054424A" w:rsidRDefault="002A2497" w:rsidP="002A2497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5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4F152D2" w14:textId="77777777" w:rsidR="002A2497" w:rsidRDefault="002A2497" w:rsidP="002A2497">
            <w:pPr>
              <w:spacing w:after="0" w:line="259" w:lineRule="auto"/>
              <w:ind w:left="175" w:firstLine="0"/>
              <w:jc w:val="left"/>
            </w:pPr>
            <w:r>
              <w:rPr>
                <w:b/>
                <w:i/>
              </w:rPr>
              <w:t xml:space="preserve">Не знам </w:t>
            </w:r>
          </w:p>
        </w:tc>
      </w:tr>
      <w:tr w:rsidR="002A2497" w14:paraId="750EC73B" w14:textId="77777777" w:rsidTr="002A2497">
        <w:trPr>
          <w:trHeight w:val="33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C3D5768" w14:textId="77777777" w:rsidR="002A2497" w:rsidRDefault="002A2497" w:rsidP="002A2497">
            <w:pPr>
              <w:spacing w:after="0" w:line="259" w:lineRule="auto"/>
              <w:ind w:left="0" w:firstLine="0"/>
              <w:jc w:val="left"/>
            </w:pPr>
            <w:r>
              <w:t xml:space="preserve">а) Радно време установе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84EEE39" w14:textId="77777777" w:rsidR="002A2497" w:rsidRPr="00B50030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715D873" w14:textId="77777777" w:rsidR="002A2497" w:rsidRPr="005045D2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C1D8227" w14:textId="77777777" w:rsidR="002A2497" w:rsidRPr="00B50030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316EBDB" w14:textId="77777777" w:rsidR="002A2497" w:rsidRPr="00B50030" w:rsidRDefault="002A2497" w:rsidP="002A2497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631AA9" w14:textId="77777777" w:rsidR="002A2497" w:rsidRPr="00B50030" w:rsidRDefault="002A2497" w:rsidP="002A2497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20280AA" w14:textId="77777777" w:rsidR="002A2497" w:rsidRPr="00B50030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  <w:tr w:rsidR="002A2497" w14:paraId="6D4C9328" w14:textId="77777777" w:rsidTr="002A2497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FE1B98" w14:textId="77777777" w:rsidR="002A2497" w:rsidRDefault="002A2497" w:rsidP="002A2497">
            <w:pPr>
              <w:spacing w:after="0" w:line="259" w:lineRule="auto"/>
              <w:ind w:left="0" w:firstLine="0"/>
              <w:jc w:val="left"/>
            </w:pPr>
            <w:r>
              <w:t xml:space="preserve">б) Доступност лекара викендом ако се разболите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975651D" w14:textId="77777777" w:rsidR="002A2497" w:rsidRPr="00B50030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14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7B51401" w14:textId="77777777" w:rsidR="002A2497" w:rsidRPr="00B50030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8CD379D" w14:textId="77777777" w:rsidR="002A2497" w:rsidRPr="00B50030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3DB664B" w14:textId="77777777" w:rsidR="002A2497" w:rsidRPr="00B50030" w:rsidRDefault="002A2497" w:rsidP="002A2497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2F00012" w14:textId="77777777" w:rsidR="002A2497" w:rsidRPr="00B50030" w:rsidRDefault="002A2497" w:rsidP="002A2497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C3F8E8D" w14:textId="77777777" w:rsidR="002A2497" w:rsidRPr="00B50030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</w:tr>
      <w:tr w:rsidR="002A2497" w14:paraId="47C67256" w14:textId="77777777" w:rsidTr="002A2497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DB660DD" w14:textId="77777777" w:rsidR="002A2497" w:rsidRDefault="002A2497" w:rsidP="002A2497">
            <w:pPr>
              <w:spacing w:after="0" w:line="259" w:lineRule="auto"/>
              <w:ind w:left="0" w:firstLine="0"/>
              <w:jc w:val="left"/>
            </w:pPr>
            <w:r>
              <w:t xml:space="preserve">в) Доступност инвалидима и особама у  колицима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8AED786" w14:textId="77777777" w:rsidR="002A2497" w:rsidRPr="00B50030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68F1654" w14:textId="77777777" w:rsidR="002A2497" w:rsidRPr="00B50030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A588EDF" w14:textId="77777777" w:rsidR="002A2497" w:rsidRPr="00B50030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26DF2AD" w14:textId="77777777" w:rsidR="002A2497" w:rsidRPr="00B50030" w:rsidRDefault="002A2497" w:rsidP="002A2497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F03C5BE" w14:textId="77777777" w:rsidR="002A2497" w:rsidRPr="00B50030" w:rsidRDefault="002A2497" w:rsidP="002A2497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EC5DD45" w14:textId="77777777" w:rsidR="002A2497" w:rsidRPr="00B50030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</w:tr>
      <w:tr w:rsidR="002A2497" w14:paraId="65BA85BF" w14:textId="77777777" w:rsidTr="002A2497">
        <w:trPr>
          <w:trHeight w:val="34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1D3804" w14:textId="77777777" w:rsidR="002A2497" w:rsidRDefault="002A2497" w:rsidP="002A2497">
            <w:pPr>
              <w:spacing w:after="0" w:line="259" w:lineRule="auto"/>
              <w:ind w:left="0" w:firstLine="0"/>
              <w:jc w:val="left"/>
            </w:pPr>
            <w:r>
              <w:t xml:space="preserve">г)  Број места за седење у чекаоници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2FAC513" w14:textId="77777777" w:rsidR="002A2497" w:rsidRPr="0054424A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96738A7" w14:textId="77777777" w:rsidR="002A2497" w:rsidRPr="00B50030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7F534D5" w14:textId="77777777" w:rsidR="002A2497" w:rsidRPr="00B50030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4F8CB3C" w14:textId="77777777" w:rsidR="002A2497" w:rsidRPr="00B50030" w:rsidRDefault="002A2497" w:rsidP="002A2497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799A04E" w14:textId="77777777" w:rsidR="002A2497" w:rsidRPr="00B50030" w:rsidRDefault="002A2497" w:rsidP="002A2497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23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BA78C33" w14:textId="77777777" w:rsidR="002A2497" w:rsidRPr="00B50030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2A2497" w14:paraId="2809B792" w14:textId="77777777" w:rsidTr="002A2497">
        <w:trPr>
          <w:trHeight w:val="46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FA9EF17" w14:textId="77777777" w:rsidR="002A2497" w:rsidRDefault="002A2497" w:rsidP="002A2497">
            <w:pPr>
              <w:spacing w:after="0" w:line="259" w:lineRule="auto"/>
              <w:ind w:left="0" w:firstLine="0"/>
              <w:jc w:val="left"/>
            </w:pPr>
            <w:r>
              <w:t xml:space="preserve">д) Време чекања до посете у чекаоници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546251C" w14:textId="77777777" w:rsidR="002A2497" w:rsidRPr="00B50030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F0AA89F" w14:textId="77777777" w:rsidR="002A2497" w:rsidRPr="0043591E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6F3A291" w14:textId="77777777" w:rsidR="002A2497" w:rsidRPr="00B50030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BB08776" w14:textId="77777777" w:rsidR="002A2497" w:rsidRPr="00B50030" w:rsidRDefault="002A2497" w:rsidP="002A2497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E49C48F" w14:textId="77777777" w:rsidR="002A2497" w:rsidRPr="00B50030" w:rsidRDefault="002A2497" w:rsidP="002A2497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21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F06842E" w14:textId="77777777" w:rsidR="002A2497" w:rsidRPr="00B50030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</w:tr>
      <w:tr w:rsidR="002A2497" w14:paraId="51202B8E" w14:textId="77777777" w:rsidTr="002A2497">
        <w:trPr>
          <w:trHeight w:val="763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7D4343C" w14:textId="77777777" w:rsidR="002A2497" w:rsidRDefault="002A2497" w:rsidP="002A2497">
            <w:pPr>
              <w:spacing w:after="0" w:line="259" w:lineRule="auto"/>
              <w:ind w:left="0" w:firstLine="0"/>
              <w:jc w:val="left"/>
            </w:pPr>
            <w:r>
              <w:t xml:space="preserve">ђ) Могућност телефонске комуникације са  лекаром и добијања савета у току радног  времена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2E48D41" w14:textId="77777777" w:rsidR="002A2497" w:rsidRPr="00B50030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50BDDF0" w14:textId="77777777" w:rsidR="002A2497" w:rsidRPr="00B50030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34E2C89" w14:textId="77777777" w:rsidR="002A2497" w:rsidRPr="00B50030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90F5046" w14:textId="77777777" w:rsidR="002A2497" w:rsidRPr="00B50030" w:rsidRDefault="002A2497" w:rsidP="002A2497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8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B87525D" w14:textId="77777777" w:rsidR="002A2497" w:rsidRPr="00B50030" w:rsidRDefault="002A2497" w:rsidP="002A2497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16F97D3" w14:textId="77777777" w:rsidR="002A2497" w:rsidRPr="00B50030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</w:tr>
      <w:tr w:rsidR="002A2497" w14:paraId="4935246C" w14:textId="77777777" w:rsidTr="002A2497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A33BF60" w14:textId="77777777" w:rsidR="002A2497" w:rsidRDefault="002A2497" w:rsidP="002A2497">
            <w:pPr>
              <w:spacing w:after="0" w:line="259" w:lineRule="auto"/>
              <w:ind w:left="0" w:firstLine="0"/>
              <w:jc w:val="left"/>
            </w:pPr>
            <w:r>
              <w:t xml:space="preserve">е) Могућност прегледа код лекара истог дана у случају хитности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E41A915" w14:textId="77777777" w:rsidR="002A2497" w:rsidRPr="00B50030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80050FE" w14:textId="77777777" w:rsidR="002A2497" w:rsidRPr="00B50030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F2FC2E5" w14:textId="77777777" w:rsidR="002A2497" w:rsidRPr="00B50030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6547B85" w14:textId="77777777" w:rsidR="002A2497" w:rsidRPr="00B50030" w:rsidRDefault="002A2497" w:rsidP="002A2497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2137D39" w14:textId="77777777" w:rsidR="002A2497" w:rsidRPr="00B50030" w:rsidRDefault="002A2497" w:rsidP="002A2497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28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0B7E0BB" w14:textId="77777777" w:rsidR="002A2497" w:rsidRPr="00B50030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</w:tr>
      <w:tr w:rsidR="002A2497" w14:paraId="0E2A482E" w14:textId="77777777" w:rsidTr="002A2497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6C32FCF" w14:textId="77777777" w:rsidR="002A2497" w:rsidRDefault="002A2497" w:rsidP="002A2497">
            <w:pPr>
              <w:spacing w:after="0" w:line="259" w:lineRule="auto"/>
              <w:ind w:left="0" w:firstLine="0"/>
              <w:jc w:val="left"/>
            </w:pPr>
            <w:r>
              <w:t xml:space="preserve">ж) Расположивост одговарајућег кадра у установи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90DD33E" w14:textId="77777777" w:rsidR="002A2497" w:rsidRPr="00B50030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26DD076" w14:textId="77777777" w:rsidR="002A2497" w:rsidRPr="00B50030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9E2F7AA" w14:textId="77777777" w:rsidR="002A2497" w:rsidRPr="00B50030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3440276" w14:textId="77777777" w:rsidR="002A2497" w:rsidRPr="0054424A" w:rsidRDefault="002A2497" w:rsidP="002A2497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31F4136" w14:textId="77777777" w:rsidR="002A2497" w:rsidRPr="00B50030" w:rsidRDefault="002A2497" w:rsidP="002A2497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11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1156E03" w14:textId="77777777" w:rsidR="002A2497" w:rsidRPr="00B50030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2A2497" w14:paraId="4308E158" w14:textId="77777777" w:rsidTr="002A2497">
        <w:trPr>
          <w:trHeight w:val="27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71FC416" w14:textId="77777777" w:rsidR="002A2497" w:rsidRDefault="002A2497" w:rsidP="002A2497">
            <w:pPr>
              <w:spacing w:after="0" w:line="259" w:lineRule="auto"/>
              <w:ind w:left="0" w:firstLine="0"/>
              <w:jc w:val="left"/>
            </w:pPr>
            <w:r>
              <w:t xml:space="preserve">з) Интернет страницу установе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8B23C62" w14:textId="77777777" w:rsidR="002A2497" w:rsidRPr="00642EE1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8C364E1" w14:textId="77777777" w:rsidR="002A2497" w:rsidRPr="00642EE1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B01C716" w14:textId="77777777" w:rsidR="002A2497" w:rsidRPr="00642EE1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E3F4513" w14:textId="77777777" w:rsidR="002A2497" w:rsidRPr="00642EE1" w:rsidRDefault="002A2497" w:rsidP="002A2497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C49B894" w14:textId="77777777" w:rsidR="002A2497" w:rsidRPr="00642EE1" w:rsidRDefault="002A2497" w:rsidP="002A2497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33AD4F7" w14:textId="77777777" w:rsidR="002A2497" w:rsidRPr="00B50030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</w:tr>
      <w:tr w:rsidR="002A2497" w14:paraId="65A4DF97" w14:textId="77777777" w:rsidTr="002A2497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B9D019" w14:textId="77777777" w:rsidR="002A2497" w:rsidRDefault="002A2497" w:rsidP="002A2497">
            <w:pPr>
              <w:spacing w:after="0" w:line="259" w:lineRule="auto"/>
              <w:ind w:left="0" w:firstLine="0"/>
              <w:jc w:val="left"/>
            </w:pPr>
            <w:r>
              <w:t xml:space="preserve">и) Медицинску опрему у установи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17134D5" w14:textId="77777777" w:rsidR="002A2497" w:rsidRPr="00642EE1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F04C2D8" w14:textId="77777777" w:rsidR="002A2497" w:rsidRPr="00642EE1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4B3AECA" w14:textId="77777777" w:rsidR="002A2497" w:rsidRPr="00642EE1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C453872" w14:textId="77777777" w:rsidR="002A2497" w:rsidRPr="00642EE1" w:rsidRDefault="002A2497" w:rsidP="002A2497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6936F0B" w14:textId="77777777" w:rsidR="002A2497" w:rsidRPr="00642EE1" w:rsidRDefault="002A2497" w:rsidP="002A2497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117B5C3" w14:textId="77777777" w:rsidR="002A2497" w:rsidRPr="00642EE1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</w:tr>
      <w:tr w:rsidR="002A2497" w14:paraId="704A69BF" w14:textId="77777777" w:rsidTr="002A2497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1229753" w14:textId="77777777" w:rsidR="002A2497" w:rsidRDefault="002A2497" w:rsidP="002A2497">
            <w:pPr>
              <w:spacing w:after="0" w:line="259" w:lineRule="auto"/>
              <w:ind w:left="0" w:firstLine="0"/>
              <w:jc w:val="left"/>
            </w:pPr>
            <w:r>
              <w:t xml:space="preserve">ј) Хигијену установе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713FB1C" w14:textId="77777777" w:rsidR="002A2497" w:rsidRPr="0054424A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4951E3D" w14:textId="77777777" w:rsidR="002A2497" w:rsidRPr="00642EE1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7B5F0ED" w14:textId="77777777" w:rsidR="002A2497" w:rsidRPr="0054424A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9E87F54" w14:textId="77777777" w:rsidR="002A2497" w:rsidRPr="00642EE1" w:rsidRDefault="002A2497" w:rsidP="002A2497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7697B14" w14:textId="77777777" w:rsidR="002A2497" w:rsidRPr="00642EE1" w:rsidRDefault="002A2497" w:rsidP="002A2497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22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A385A1" w14:textId="77777777" w:rsidR="002A2497" w:rsidRPr="00642EE1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</w:tr>
      <w:tr w:rsidR="002A2497" w14:paraId="0441B915" w14:textId="77777777" w:rsidTr="002A2497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1C7B2AE" w14:textId="77777777" w:rsidR="002A2497" w:rsidRDefault="002A2497" w:rsidP="002A2497">
            <w:pPr>
              <w:spacing w:after="0" w:line="259" w:lineRule="auto"/>
              <w:ind w:left="0" w:firstLine="0"/>
              <w:jc w:val="left"/>
            </w:pPr>
            <w:r>
              <w:t xml:space="preserve">к) Паркинг испред установе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51EA570" w14:textId="77777777" w:rsidR="002A2497" w:rsidRPr="00642EE1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3BD86A3" w14:textId="77777777" w:rsidR="002A2497" w:rsidRPr="00642EE1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8E309F6" w14:textId="77777777" w:rsidR="002A2497" w:rsidRPr="00642EE1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901E7AD" w14:textId="77777777" w:rsidR="002A2497" w:rsidRPr="00642EE1" w:rsidRDefault="002A2497" w:rsidP="002A2497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921B25C" w14:textId="77777777" w:rsidR="002A2497" w:rsidRPr="00642EE1" w:rsidRDefault="002A2497" w:rsidP="002A2497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CC45D72" w14:textId="77777777" w:rsidR="002A2497" w:rsidRPr="00642EE1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</w:tr>
      <w:tr w:rsidR="002A2497" w14:paraId="086D5D15" w14:textId="77777777" w:rsidTr="002A2497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86605DC" w14:textId="77777777" w:rsidR="002A2497" w:rsidRDefault="002A2497" w:rsidP="002A2497">
            <w:pPr>
              <w:spacing w:after="0" w:line="259" w:lineRule="auto"/>
              <w:ind w:left="0" w:firstLine="0"/>
              <w:jc w:val="left"/>
            </w:pPr>
            <w:r>
              <w:t xml:space="preserve">л) Процедуре у поступку жалбе код повреде права пацијената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CFBC1B5" w14:textId="77777777" w:rsidR="002A2497" w:rsidRPr="00642EE1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1430F19" w14:textId="77777777" w:rsidR="002A2497" w:rsidRPr="00642EE1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4A723D3" w14:textId="77777777" w:rsidR="002A2497" w:rsidRPr="00642EE1" w:rsidRDefault="002A2497" w:rsidP="002A2497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B162526" w14:textId="77777777" w:rsidR="002A2497" w:rsidRPr="00642EE1" w:rsidRDefault="002A2497" w:rsidP="002A2497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B9C184B" w14:textId="77777777" w:rsidR="002A2497" w:rsidRPr="00642EE1" w:rsidRDefault="002A2497" w:rsidP="002A2497">
            <w:pPr>
              <w:spacing w:after="0" w:line="259" w:lineRule="auto"/>
              <w:ind w:left="2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E5CC7E4" w14:textId="77777777" w:rsidR="002A2497" w:rsidRPr="00642EE1" w:rsidRDefault="002A2497" w:rsidP="002A2497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</w:tr>
    </w:tbl>
    <w:p w14:paraId="0E00955A" w14:textId="77777777" w:rsidR="00057166" w:rsidRDefault="00DE29E8">
      <w:pPr>
        <w:spacing w:before="10"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559058E3" w14:textId="72B42750" w:rsidR="00EC7231" w:rsidRPr="00EC7231" w:rsidRDefault="00DE29E8" w:rsidP="00EC7231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се у протеклих 12 месеци десило да нисте отишли на преглед код свог изабраног лекара или сте га одложили због неког од наведених разлога? </w:t>
      </w:r>
      <w:r>
        <w:rPr>
          <w:i/>
        </w:rPr>
        <w:t xml:space="preserve">(Заокружите одговарајући одговор за сваки од разлога). </w:t>
      </w:r>
    </w:p>
    <w:p w14:paraId="51F0CAB5" w14:textId="77777777" w:rsidR="00EC7231" w:rsidRDefault="00EC7231" w:rsidP="00EC7231">
      <w:pPr>
        <w:spacing w:after="5" w:line="271" w:lineRule="auto"/>
        <w:ind w:left="0" w:right="152" w:firstLine="0"/>
        <w:jc w:val="left"/>
      </w:pPr>
    </w:p>
    <w:tbl>
      <w:tblPr>
        <w:tblStyle w:val="TableGrid"/>
        <w:tblW w:w="9993" w:type="dxa"/>
        <w:tblInd w:w="-94" w:type="dxa"/>
        <w:tblCellMar>
          <w:top w:w="55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865"/>
        <w:gridCol w:w="1620"/>
        <w:gridCol w:w="1532"/>
        <w:gridCol w:w="1976"/>
      </w:tblGrid>
      <w:tr w:rsidR="00057166" w14:paraId="181BC8D0" w14:textId="77777777" w:rsidTr="00572D7A">
        <w:trPr>
          <w:trHeight w:val="511"/>
        </w:trPr>
        <w:tc>
          <w:tcPr>
            <w:tcW w:w="48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2041523" w14:textId="77777777" w:rsidR="00057166" w:rsidRDefault="00DE29E8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Разлог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1AB8F38" w14:textId="77777777" w:rsidR="00057166" w:rsidRDefault="00DE29E8">
            <w:pPr>
              <w:spacing w:after="0" w:line="259" w:lineRule="auto"/>
              <w:ind w:left="113" w:firstLine="0"/>
              <w:jc w:val="center"/>
            </w:pPr>
            <w:r>
              <w:rPr>
                <w:b/>
                <w:i/>
              </w:rPr>
              <w:t xml:space="preserve">Да 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DA23753" w14:textId="77777777" w:rsidR="00057166" w:rsidRDefault="00DE29E8">
            <w:pPr>
              <w:spacing w:after="0" w:line="259" w:lineRule="auto"/>
              <w:ind w:left="111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3315F25" w14:textId="77777777" w:rsidR="00057166" w:rsidRDefault="00DE29E8">
            <w:pPr>
              <w:spacing w:after="0" w:line="259" w:lineRule="auto"/>
              <w:ind w:left="241" w:right="28" w:firstLine="0"/>
              <w:jc w:val="center"/>
            </w:pPr>
            <w:r>
              <w:rPr>
                <w:b/>
                <w:i/>
              </w:rPr>
              <w:t xml:space="preserve">Не односи се  на мене </w:t>
            </w:r>
          </w:p>
        </w:tc>
      </w:tr>
      <w:tr w:rsidR="00057166" w14:paraId="03754936" w14:textId="77777777" w:rsidTr="00527080">
        <w:trPr>
          <w:trHeight w:val="365"/>
        </w:trPr>
        <w:tc>
          <w:tcPr>
            <w:tcW w:w="48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CF39A25" w14:textId="77777777" w:rsidR="00057166" w:rsidRDefault="00DE29E8">
            <w:pPr>
              <w:spacing w:after="0" w:line="259" w:lineRule="auto"/>
              <w:ind w:left="0" w:firstLine="0"/>
              <w:jc w:val="left"/>
            </w:pPr>
            <w:r>
              <w:t xml:space="preserve">а) Финансијски разлози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86D7255" w14:textId="79E38C28" w:rsidR="00057166" w:rsidRPr="0014191E" w:rsidRDefault="00101A20" w:rsidP="0052708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9C7E825" w14:textId="64FF7BB3" w:rsidR="00057166" w:rsidRPr="0014191E" w:rsidRDefault="00101A20" w:rsidP="00527080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18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5218EEF" w14:textId="0EB3A0B9" w:rsidR="00057166" w:rsidRPr="0014191E" w:rsidRDefault="00101A20" w:rsidP="00527080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12</w:t>
            </w:r>
          </w:p>
        </w:tc>
      </w:tr>
      <w:tr w:rsidR="00057166" w14:paraId="077B75BA" w14:textId="77777777" w:rsidTr="00527080">
        <w:trPr>
          <w:trHeight w:val="367"/>
        </w:trPr>
        <w:tc>
          <w:tcPr>
            <w:tcW w:w="48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863CB0" w14:textId="77777777" w:rsidR="00057166" w:rsidRDefault="00DE29E8">
            <w:pPr>
              <w:spacing w:after="0" w:line="259" w:lineRule="auto"/>
              <w:ind w:left="0" w:firstLine="0"/>
              <w:jc w:val="left"/>
            </w:pPr>
            <w:r>
              <w:t xml:space="preserve">б) Дужина чекања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9D2FBE3" w14:textId="1BB3EA7D" w:rsidR="00057166" w:rsidRPr="0014191E" w:rsidRDefault="00527080" w:rsidP="0052708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E160609" w14:textId="10F73701" w:rsidR="00057166" w:rsidRPr="0014191E" w:rsidRDefault="00527080" w:rsidP="00527080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20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DF2678D" w14:textId="038B2603" w:rsidR="00057166" w:rsidRPr="0014191E" w:rsidRDefault="00527080" w:rsidP="00527080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</w:tr>
      <w:tr w:rsidR="00057166" w14:paraId="73E9D143" w14:textId="77777777" w:rsidTr="00527080">
        <w:trPr>
          <w:trHeight w:val="365"/>
        </w:trPr>
        <w:tc>
          <w:tcPr>
            <w:tcW w:w="48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6600A75" w14:textId="77777777" w:rsidR="00057166" w:rsidRDefault="00DE29E8">
            <w:pPr>
              <w:spacing w:after="0" w:line="259" w:lineRule="auto"/>
              <w:ind w:left="0" w:firstLine="0"/>
              <w:jc w:val="left"/>
            </w:pPr>
            <w:r>
              <w:t xml:space="preserve">в) Недостатак личног времена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D7DF296" w14:textId="7705E459" w:rsidR="00057166" w:rsidRPr="0014191E" w:rsidRDefault="00527080" w:rsidP="0052708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3D0344A" w14:textId="41E40420" w:rsidR="00057166" w:rsidRPr="0014191E" w:rsidRDefault="00527080" w:rsidP="00527080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19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572E5E2" w14:textId="252E4DE3" w:rsidR="00057166" w:rsidRPr="0014191E" w:rsidRDefault="00527080" w:rsidP="00527080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</w:tr>
      <w:tr w:rsidR="00057166" w14:paraId="0F6EEBDA" w14:textId="77777777" w:rsidTr="00527080">
        <w:trPr>
          <w:trHeight w:val="367"/>
        </w:trPr>
        <w:tc>
          <w:tcPr>
            <w:tcW w:w="486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C0DE016" w14:textId="77777777" w:rsidR="00057166" w:rsidRDefault="00DE29E8">
            <w:pPr>
              <w:spacing w:after="0" w:line="259" w:lineRule="auto"/>
              <w:ind w:left="0" w:firstLine="0"/>
              <w:jc w:val="left"/>
            </w:pPr>
            <w:r>
              <w:t xml:space="preserve">г) Удаљеност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B5AA9CB" w14:textId="6AE84AD7" w:rsidR="00057166" w:rsidRPr="0014191E" w:rsidRDefault="005D7CBE" w:rsidP="00527080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030D00D" w14:textId="55671F9E" w:rsidR="00057166" w:rsidRPr="0014191E" w:rsidRDefault="005D7CBE" w:rsidP="00527080">
            <w:pPr>
              <w:spacing w:after="0" w:line="259" w:lineRule="auto"/>
              <w:ind w:left="10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AA4D94" w14:textId="36F138CB" w:rsidR="00057166" w:rsidRPr="0014191E" w:rsidRDefault="005D7CBE" w:rsidP="00527080">
            <w:pPr>
              <w:spacing w:after="0" w:line="259" w:lineRule="auto"/>
              <w:ind w:left="105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</w:tr>
    </w:tbl>
    <w:p w14:paraId="053B1C9A" w14:textId="1F01C30B" w:rsidR="00057166" w:rsidRDefault="00DE29E8">
      <w:pPr>
        <w:spacing w:after="0" w:line="259" w:lineRule="auto"/>
        <w:ind w:left="0" w:firstLine="0"/>
        <w:jc w:val="left"/>
        <w:rPr>
          <w:i/>
        </w:rPr>
      </w:pPr>
      <w:r>
        <w:rPr>
          <w:i/>
        </w:rPr>
        <w:t xml:space="preserve"> </w:t>
      </w:r>
    </w:p>
    <w:p w14:paraId="7CE0FEBD" w14:textId="21A43EB6" w:rsidR="009121BB" w:rsidRDefault="009F69B6">
      <w:pPr>
        <w:spacing w:after="0" w:line="259" w:lineRule="auto"/>
        <w:ind w:left="0" w:firstLine="0"/>
        <w:jc w:val="left"/>
        <w:rPr>
          <w:i/>
        </w:rPr>
      </w:pPr>
      <w:r>
        <w:rPr>
          <w:i/>
          <w:noProof/>
          <w:lang w:val="en-US" w:eastAsia="en-US"/>
        </w:rPr>
        <w:drawing>
          <wp:anchor distT="0" distB="0" distL="114300" distR="114300" simplePos="0" relativeHeight="251658240" behindDoc="1" locked="0" layoutInCell="1" allowOverlap="1" wp14:anchorId="249B8753" wp14:editId="4D717C1A">
            <wp:simplePos x="0" y="0"/>
            <wp:positionH relativeFrom="page">
              <wp:align>center</wp:align>
            </wp:positionH>
            <wp:positionV relativeFrom="paragraph">
              <wp:posOffset>7620</wp:posOffset>
            </wp:positionV>
            <wp:extent cx="5727700" cy="2252980"/>
            <wp:effectExtent l="0" t="0" r="6350" b="13970"/>
            <wp:wrapNone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998441" w14:textId="77777777" w:rsidR="009121BB" w:rsidRDefault="009121BB">
      <w:pPr>
        <w:spacing w:after="0" w:line="259" w:lineRule="auto"/>
        <w:ind w:left="0" w:firstLine="0"/>
        <w:jc w:val="left"/>
      </w:pPr>
    </w:p>
    <w:p w14:paraId="29E26287" w14:textId="77777777" w:rsidR="009F69B6" w:rsidRDefault="009F69B6">
      <w:pPr>
        <w:spacing w:after="0" w:line="259" w:lineRule="auto"/>
        <w:ind w:left="0" w:firstLine="0"/>
        <w:jc w:val="left"/>
      </w:pPr>
    </w:p>
    <w:p w14:paraId="6EAEB0A5" w14:textId="77777777" w:rsidR="009F69B6" w:rsidRDefault="009F69B6">
      <w:pPr>
        <w:spacing w:after="0" w:line="259" w:lineRule="auto"/>
        <w:ind w:left="0" w:firstLine="0"/>
        <w:jc w:val="left"/>
      </w:pPr>
    </w:p>
    <w:p w14:paraId="3EBBAA25" w14:textId="77777777" w:rsidR="009F69B6" w:rsidRDefault="009F69B6">
      <w:pPr>
        <w:spacing w:after="0" w:line="259" w:lineRule="auto"/>
        <w:ind w:left="0" w:firstLine="0"/>
        <w:jc w:val="left"/>
      </w:pPr>
    </w:p>
    <w:p w14:paraId="407B1F30" w14:textId="77777777" w:rsidR="009F69B6" w:rsidRDefault="009F69B6">
      <w:pPr>
        <w:spacing w:after="0" w:line="259" w:lineRule="auto"/>
        <w:ind w:left="0" w:firstLine="0"/>
        <w:jc w:val="left"/>
      </w:pPr>
    </w:p>
    <w:p w14:paraId="4E6854CB" w14:textId="77777777" w:rsidR="009F69B6" w:rsidRDefault="009F69B6">
      <w:pPr>
        <w:spacing w:after="0" w:line="259" w:lineRule="auto"/>
        <w:ind w:left="0" w:firstLine="0"/>
        <w:jc w:val="left"/>
      </w:pPr>
    </w:p>
    <w:p w14:paraId="1389E037" w14:textId="77777777" w:rsidR="009F69B6" w:rsidRDefault="009F69B6">
      <w:pPr>
        <w:spacing w:after="0" w:line="259" w:lineRule="auto"/>
        <w:ind w:left="0" w:firstLine="0"/>
        <w:jc w:val="left"/>
      </w:pPr>
    </w:p>
    <w:p w14:paraId="2B6B6A1C" w14:textId="77777777" w:rsidR="009F69B6" w:rsidRDefault="009F69B6">
      <w:pPr>
        <w:spacing w:after="0" w:line="259" w:lineRule="auto"/>
        <w:ind w:left="0" w:firstLine="0"/>
        <w:jc w:val="left"/>
      </w:pPr>
    </w:p>
    <w:p w14:paraId="52D27CA0" w14:textId="77777777" w:rsidR="009F69B6" w:rsidRDefault="009F69B6">
      <w:pPr>
        <w:spacing w:after="0" w:line="259" w:lineRule="auto"/>
        <w:ind w:left="0" w:firstLine="0"/>
        <w:jc w:val="left"/>
      </w:pPr>
    </w:p>
    <w:p w14:paraId="7003F8C3" w14:textId="77777777" w:rsidR="009F69B6" w:rsidRDefault="009F69B6">
      <w:pPr>
        <w:spacing w:after="0" w:line="259" w:lineRule="auto"/>
        <w:ind w:left="0" w:firstLine="0"/>
        <w:jc w:val="left"/>
      </w:pPr>
    </w:p>
    <w:p w14:paraId="636B4D98" w14:textId="77777777" w:rsidR="009F69B6" w:rsidRDefault="009F69B6">
      <w:pPr>
        <w:spacing w:after="0" w:line="259" w:lineRule="auto"/>
        <w:ind w:left="0" w:firstLine="0"/>
        <w:jc w:val="left"/>
      </w:pPr>
    </w:p>
    <w:p w14:paraId="268CAAB2" w14:textId="77777777" w:rsidR="009F69B6" w:rsidRDefault="009F69B6">
      <w:pPr>
        <w:spacing w:after="0" w:line="259" w:lineRule="auto"/>
        <w:ind w:left="0" w:firstLine="0"/>
        <w:jc w:val="left"/>
      </w:pPr>
    </w:p>
    <w:p w14:paraId="47C4F36C" w14:textId="77777777" w:rsidR="00057166" w:rsidRDefault="00DE29E8">
      <w:pPr>
        <w:spacing w:after="26" w:line="259" w:lineRule="auto"/>
        <w:ind w:left="0" w:firstLine="0"/>
        <w:jc w:val="left"/>
        <w:rPr>
          <w:i/>
        </w:rPr>
      </w:pPr>
      <w:r>
        <w:rPr>
          <w:i/>
        </w:rPr>
        <w:t xml:space="preserve"> </w:t>
      </w:r>
    </w:p>
    <w:p w14:paraId="6698ADA4" w14:textId="77777777" w:rsidR="002A2497" w:rsidRDefault="002A2497">
      <w:pPr>
        <w:spacing w:after="26" w:line="259" w:lineRule="auto"/>
        <w:ind w:left="0" w:firstLine="0"/>
        <w:jc w:val="left"/>
        <w:rPr>
          <w:i/>
        </w:rPr>
      </w:pPr>
    </w:p>
    <w:p w14:paraId="0A4A6391" w14:textId="77777777" w:rsidR="002A2497" w:rsidRDefault="002A2497">
      <w:pPr>
        <w:spacing w:after="26" w:line="259" w:lineRule="auto"/>
        <w:ind w:left="0" w:firstLine="0"/>
        <w:jc w:val="left"/>
      </w:pPr>
    </w:p>
    <w:p w14:paraId="69BB47E7" w14:textId="77777777" w:rsidR="00057166" w:rsidRPr="002A2497" w:rsidRDefault="00DE29E8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lastRenderedPageBreak/>
        <w:t xml:space="preserve">Оцените oценом од 1 до 5 (где 1 значи веома лоше, а 5 одлично) ваше опште здравствено стање: </w:t>
      </w:r>
    </w:p>
    <w:p w14:paraId="62DA763C" w14:textId="77777777" w:rsidR="002A2497" w:rsidRDefault="002A2497" w:rsidP="002A2497">
      <w:pPr>
        <w:spacing w:after="5" w:line="271" w:lineRule="auto"/>
        <w:ind w:left="0" w:right="152" w:firstLine="0"/>
        <w:jc w:val="left"/>
      </w:pPr>
    </w:p>
    <w:tbl>
      <w:tblPr>
        <w:tblStyle w:val="TableGrid"/>
        <w:tblW w:w="9819" w:type="dxa"/>
        <w:tblInd w:w="-183" w:type="dxa"/>
        <w:tblCellMar>
          <w:top w:w="7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23"/>
        <w:gridCol w:w="1937"/>
        <w:gridCol w:w="1937"/>
        <w:gridCol w:w="1935"/>
        <w:gridCol w:w="1887"/>
      </w:tblGrid>
      <w:tr w:rsidR="00057166" w14:paraId="06367945" w14:textId="77777777" w:rsidTr="00211A49">
        <w:trPr>
          <w:trHeight w:val="290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0C268AC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4D365CB6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398F7DDF" w14:textId="77777777" w:rsidR="00057166" w:rsidRDefault="00DE29E8">
            <w:pPr>
              <w:spacing w:after="0" w:line="259" w:lineRule="auto"/>
              <w:ind w:left="332" w:firstLine="0"/>
              <w:jc w:val="center"/>
            </w:pPr>
            <w:r>
              <w:rPr>
                <w:b/>
                <w:i/>
              </w:rPr>
              <w:t xml:space="preserve">Оцена </w:t>
            </w:r>
          </w:p>
        </w:tc>
        <w:tc>
          <w:tcPr>
            <w:tcW w:w="1935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50DC9FFD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88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AF28DCB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</w:tr>
      <w:tr w:rsidR="00057166" w14:paraId="3DCA5A26" w14:textId="77777777" w:rsidTr="00211A49">
        <w:trPr>
          <w:trHeight w:val="346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6FB58" w14:textId="77777777" w:rsidR="00057166" w:rsidRPr="0014191E" w:rsidRDefault="00DE29E8">
            <w:pPr>
              <w:spacing w:after="0" w:line="259" w:lineRule="auto"/>
              <w:ind w:left="0" w:right="4" w:firstLine="0"/>
              <w:jc w:val="center"/>
              <w:rPr>
                <w:b/>
                <w:bCs/>
              </w:rPr>
            </w:pPr>
            <w:r w:rsidRPr="0014191E">
              <w:rPr>
                <w:b/>
                <w:bCs/>
              </w:rPr>
              <w:t xml:space="preserve">1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755069" w14:textId="77777777" w:rsidR="00057166" w:rsidRPr="0014191E" w:rsidRDefault="00DE29E8">
            <w:pPr>
              <w:spacing w:after="0" w:line="259" w:lineRule="auto"/>
              <w:ind w:left="0" w:right="2" w:firstLine="0"/>
              <w:jc w:val="center"/>
              <w:rPr>
                <w:b/>
                <w:bCs/>
              </w:rPr>
            </w:pPr>
            <w:r w:rsidRPr="0014191E">
              <w:rPr>
                <w:b/>
                <w:bCs/>
              </w:rPr>
              <w:t xml:space="preserve">2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9AA648" w14:textId="77777777" w:rsidR="00057166" w:rsidRPr="0014191E" w:rsidRDefault="00DE29E8">
            <w:pPr>
              <w:spacing w:after="0" w:line="259" w:lineRule="auto"/>
              <w:ind w:left="0" w:right="2" w:firstLine="0"/>
              <w:jc w:val="center"/>
              <w:rPr>
                <w:b/>
                <w:bCs/>
              </w:rPr>
            </w:pPr>
            <w:r w:rsidRPr="0014191E">
              <w:rPr>
                <w:b/>
                <w:bCs/>
              </w:rPr>
              <w:t xml:space="preserve">3 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6EA05B3" w14:textId="77777777" w:rsidR="00057166" w:rsidRPr="0014191E" w:rsidRDefault="00DE29E8">
            <w:pPr>
              <w:spacing w:after="0" w:line="259" w:lineRule="auto"/>
              <w:ind w:left="0" w:right="4" w:firstLine="0"/>
              <w:jc w:val="center"/>
              <w:rPr>
                <w:b/>
                <w:bCs/>
              </w:rPr>
            </w:pPr>
            <w:r w:rsidRPr="0014191E">
              <w:rPr>
                <w:b/>
                <w:bCs/>
              </w:rPr>
              <w:t xml:space="preserve">4 </w:t>
            </w:r>
          </w:p>
        </w:tc>
        <w:tc>
          <w:tcPr>
            <w:tcW w:w="188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E99373" w14:textId="77777777" w:rsidR="00057166" w:rsidRPr="0014191E" w:rsidRDefault="00DE29E8">
            <w:pPr>
              <w:spacing w:after="0" w:line="259" w:lineRule="auto"/>
              <w:ind w:left="0" w:right="8" w:firstLine="0"/>
              <w:jc w:val="center"/>
              <w:rPr>
                <w:b/>
                <w:bCs/>
              </w:rPr>
            </w:pPr>
            <w:r w:rsidRPr="0014191E">
              <w:rPr>
                <w:b/>
                <w:bCs/>
              </w:rPr>
              <w:t xml:space="preserve">5 </w:t>
            </w:r>
          </w:p>
        </w:tc>
      </w:tr>
      <w:tr w:rsidR="00547327" w14:paraId="33946FBF" w14:textId="77777777" w:rsidTr="00211A49">
        <w:trPr>
          <w:trHeight w:val="346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5F627E" w14:textId="77875867" w:rsidR="00547327" w:rsidRPr="00AB0957" w:rsidRDefault="00AB0957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5275D5" w14:textId="1E5761EE" w:rsidR="00547327" w:rsidRPr="00547327" w:rsidRDefault="00AB0957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7F422D" w14:textId="19549A57" w:rsidR="00547327" w:rsidRPr="0014191E" w:rsidRDefault="00AB0957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B1A6AFF" w14:textId="05DB61A3" w:rsidR="00547327" w:rsidRPr="0014191E" w:rsidRDefault="00BC74DA">
            <w:pPr>
              <w:spacing w:after="0" w:line="259" w:lineRule="auto"/>
              <w:ind w:left="0" w:right="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17</w:t>
            </w:r>
          </w:p>
        </w:tc>
        <w:tc>
          <w:tcPr>
            <w:tcW w:w="188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F87B0C0" w14:textId="20B973D7" w:rsidR="00547327" w:rsidRPr="0014191E" w:rsidRDefault="00BC74DA">
            <w:pPr>
              <w:spacing w:after="0" w:line="259" w:lineRule="auto"/>
              <w:ind w:left="0" w:right="8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9</w:t>
            </w:r>
          </w:p>
        </w:tc>
      </w:tr>
    </w:tbl>
    <w:p w14:paraId="2FCAB3F1" w14:textId="244EB733" w:rsidR="00FC32AF" w:rsidRPr="00FC32AF" w:rsidRDefault="00FC32AF">
      <w:pPr>
        <w:spacing w:after="0" w:line="259" w:lineRule="auto"/>
        <w:ind w:left="0" w:firstLine="0"/>
        <w:jc w:val="left"/>
        <w:rPr>
          <w:b/>
        </w:rPr>
      </w:pPr>
    </w:p>
    <w:p w14:paraId="412CC539" w14:textId="61CE9686" w:rsidR="00057166" w:rsidRDefault="00F3290A" w:rsidP="002A2497">
      <w:pPr>
        <w:spacing w:after="21" w:line="259" w:lineRule="auto"/>
        <w:ind w:left="0" w:firstLine="0"/>
        <w:jc w:val="center"/>
        <w:rPr>
          <w:b/>
        </w:rPr>
      </w:pPr>
      <w:r>
        <w:rPr>
          <w:noProof/>
          <w:lang w:val="en-US" w:eastAsia="en-US"/>
        </w:rPr>
        <w:drawing>
          <wp:inline distT="0" distB="0" distL="0" distR="0" wp14:anchorId="6175004E" wp14:editId="740E89CD">
            <wp:extent cx="5119635" cy="1351503"/>
            <wp:effectExtent l="0" t="0" r="5080" b="1270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4D3DB17C" w14:textId="77777777" w:rsidR="00F3290A" w:rsidRDefault="00F3290A">
      <w:pPr>
        <w:spacing w:after="21" w:line="259" w:lineRule="auto"/>
        <w:ind w:left="0" w:firstLine="0"/>
        <w:jc w:val="left"/>
        <w:rPr>
          <w:b/>
        </w:rPr>
      </w:pPr>
    </w:p>
    <w:p w14:paraId="5BEAE9B9" w14:textId="77777777" w:rsidR="000C6FCA" w:rsidRDefault="000C6FCA">
      <w:pPr>
        <w:spacing w:after="21" w:line="259" w:lineRule="auto"/>
        <w:ind w:left="0" w:firstLine="0"/>
        <w:jc w:val="left"/>
      </w:pPr>
    </w:p>
    <w:p w14:paraId="6D96FD69" w14:textId="77777777" w:rsidR="00057166" w:rsidRDefault="00DE29E8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Узимајући у обзир све наведено  на скали од 1 до 5 (где је 1 – веома незадовољан, а 5 – веома задовољан) оцените ваше укупно задовољство лечењем у овој  служби: </w:t>
      </w:r>
    </w:p>
    <w:tbl>
      <w:tblPr>
        <w:tblStyle w:val="TableGrid"/>
        <w:tblW w:w="9819" w:type="dxa"/>
        <w:tblInd w:w="-183" w:type="dxa"/>
        <w:tblCellMar>
          <w:top w:w="91" w:type="dxa"/>
          <w:bottom w:w="3" w:type="dxa"/>
          <w:right w:w="61" w:type="dxa"/>
        </w:tblCellMar>
        <w:tblLook w:val="04A0" w:firstRow="1" w:lastRow="0" w:firstColumn="1" w:lastColumn="0" w:noHBand="0" w:noVBand="1"/>
      </w:tblPr>
      <w:tblGrid>
        <w:gridCol w:w="2123"/>
        <w:gridCol w:w="1937"/>
        <w:gridCol w:w="1937"/>
        <w:gridCol w:w="1935"/>
        <w:gridCol w:w="1887"/>
      </w:tblGrid>
      <w:tr w:rsidR="00057166" w14:paraId="077F3E4A" w14:textId="77777777" w:rsidTr="00211A49">
        <w:trPr>
          <w:trHeight w:val="343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4849FF3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7EF92263" w14:textId="77777777" w:rsidR="00057166" w:rsidRDefault="00DE29E8">
            <w:pPr>
              <w:spacing w:after="0" w:line="259" w:lineRule="auto"/>
              <w:ind w:left="0" w:firstLine="0"/>
              <w:jc w:val="right"/>
            </w:pPr>
            <w:r>
              <w:rPr>
                <w:b/>
                <w:i/>
              </w:rPr>
              <w:t>О</w:t>
            </w: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36A92C7F" w14:textId="77777777" w:rsidR="00057166" w:rsidRDefault="00DE29E8">
            <w:pPr>
              <w:spacing w:after="0" w:line="259" w:lineRule="auto"/>
              <w:ind w:left="-62" w:firstLine="0"/>
            </w:pPr>
            <w:r>
              <w:rPr>
                <w:b/>
                <w:i/>
              </w:rPr>
              <w:t>цена укупног задово</w:t>
            </w:r>
          </w:p>
        </w:tc>
        <w:tc>
          <w:tcPr>
            <w:tcW w:w="1935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131CD9C8" w14:textId="77777777" w:rsidR="00057166" w:rsidRDefault="00DE29E8">
            <w:pPr>
              <w:spacing w:after="0" w:line="259" w:lineRule="auto"/>
              <w:ind w:left="-70" w:firstLine="0"/>
              <w:jc w:val="left"/>
            </w:pPr>
            <w:r>
              <w:rPr>
                <w:b/>
                <w:i/>
              </w:rPr>
              <w:t xml:space="preserve">љства </w:t>
            </w:r>
          </w:p>
        </w:tc>
        <w:tc>
          <w:tcPr>
            <w:tcW w:w="188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4DB98BC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</w:tr>
      <w:tr w:rsidR="00057166" w14:paraId="6C1509F8" w14:textId="77777777" w:rsidTr="00211A49">
        <w:trPr>
          <w:trHeight w:val="346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855621" w14:textId="77777777" w:rsidR="00057166" w:rsidRPr="0014191E" w:rsidRDefault="00DE29E8">
            <w:pPr>
              <w:spacing w:after="0" w:line="259" w:lineRule="auto"/>
              <w:ind w:left="57" w:firstLine="0"/>
              <w:jc w:val="center"/>
              <w:rPr>
                <w:b/>
                <w:bCs/>
              </w:rPr>
            </w:pPr>
            <w:r w:rsidRPr="0014191E">
              <w:rPr>
                <w:b/>
                <w:bCs/>
              </w:rPr>
              <w:t xml:space="preserve">1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460124" w14:textId="77777777" w:rsidR="00057166" w:rsidRPr="0014191E" w:rsidRDefault="00DE29E8">
            <w:pPr>
              <w:spacing w:after="0" w:line="259" w:lineRule="auto"/>
              <w:ind w:left="60" w:firstLine="0"/>
              <w:jc w:val="center"/>
              <w:rPr>
                <w:b/>
                <w:bCs/>
              </w:rPr>
            </w:pPr>
            <w:r w:rsidRPr="0014191E">
              <w:rPr>
                <w:b/>
                <w:bCs/>
              </w:rPr>
              <w:t xml:space="preserve">2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A66AB0" w14:textId="77777777" w:rsidR="00057166" w:rsidRPr="0014191E" w:rsidRDefault="00DE29E8">
            <w:pPr>
              <w:spacing w:after="0" w:line="259" w:lineRule="auto"/>
              <w:ind w:left="59" w:firstLine="0"/>
              <w:jc w:val="center"/>
              <w:rPr>
                <w:b/>
                <w:bCs/>
              </w:rPr>
            </w:pPr>
            <w:r w:rsidRPr="0014191E">
              <w:rPr>
                <w:b/>
                <w:bCs/>
              </w:rPr>
              <w:t xml:space="preserve">3 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C57CD03" w14:textId="77777777" w:rsidR="00057166" w:rsidRPr="0014191E" w:rsidRDefault="00DE29E8">
            <w:pPr>
              <w:spacing w:after="0" w:line="259" w:lineRule="auto"/>
              <w:ind w:left="57" w:firstLine="0"/>
              <w:jc w:val="center"/>
              <w:rPr>
                <w:b/>
                <w:bCs/>
              </w:rPr>
            </w:pPr>
            <w:r w:rsidRPr="0014191E">
              <w:rPr>
                <w:b/>
                <w:bCs/>
              </w:rPr>
              <w:t xml:space="preserve">4 </w:t>
            </w:r>
          </w:p>
        </w:tc>
        <w:tc>
          <w:tcPr>
            <w:tcW w:w="188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F60B538" w14:textId="77777777" w:rsidR="00057166" w:rsidRPr="0014191E" w:rsidRDefault="00DE29E8">
            <w:pPr>
              <w:spacing w:after="0" w:line="259" w:lineRule="auto"/>
              <w:ind w:left="54" w:firstLine="0"/>
              <w:jc w:val="center"/>
              <w:rPr>
                <w:b/>
                <w:bCs/>
              </w:rPr>
            </w:pPr>
            <w:r w:rsidRPr="0014191E">
              <w:rPr>
                <w:b/>
                <w:bCs/>
              </w:rPr>
              <w:t xml:space="preserve">5 </w:t>
            </w:r>
          </w:p>
        </w:tc>
      </w:tr>
      <w:tr w:rsidR="00547327" w14:paraId="37C51ACB" w14:textId="77777777" w:rsidTr="00211A49">
        <w:trPr>
          <w:trHeight w:val="346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BA3975" w14:textId="05C2B220" w:rsidR="00547327" w:rsidRPr="00547327" w:rsidRDefault="00B511E7">
            <w:pPr>
              <w:spacing w:after="0" w:line="259" w:lineRule="auto"/>
              <w:ind w:left="5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3B15C5" w14:textId="19381EC3" w:rsidR="00547327" w:rsidRPr="0014191E" w:rsidRDefault="00B511E7">
            <w:pPr>
              <w:spacing w:after="0" w:line="259" w:lineRule="auto"/>
              <w:ind w:left="6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0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BEFF5C" w14:textId="0F45D9D6" w:rsidR="00547327" w:rsidRPr="0014191E" w:rsidRDefault="00B511E7">
            <w:pPr>
              <w:spacing w:after="0" w:line="259" w:lineRule="auto"/>
              <w:ind w:left="59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8572943" w14:textId="53B5EF60" w:rsidR="00547327" w:rsidRPr="0014191E" w:rsidRDefault="00B511E7">
            <w:pPr>
              <w:spacing w:after="0" w:line="259" w:lineRule="auto"/>
              <w:ind w:left="57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88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6DC0F" w14:textId="5D433A00" w:rsidR="00547327" w:rsidRPr="0014191E" w:rsidRDefault="00B511E7">
            <w:pPr>
              <w:spacing w:after="0" w:line="259" w:lineRule="auto"/>
              <w:ind w:left="54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16</w:t>
            </w:r>
          </w:p>
        </w:tc>
      </w:tr>
    </w:tbl>
    <w:p w14:paraId="7E2C6D32" w14:textId="77777777" w:rsidR="00057166" w:rsidRDefault="00DE29E8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09660BFB" w14:textId="71E10D78" w:rsidR="00057166" w:rsidRDefault="008A6EA1" w:rsidP="002A2497">
      <w:pPr>
        <w:spacing w:after="0" w:line="259" w:lineRule="auto"/>
        <w:ind w:left="0" w:firstLine="0"/>
        <w:jc w:val="center"/>
      </w:pPr>
      <w:r>
        <w:rPr>
          <w:noProof/>
          <w:lang w:val="en-US" w:eastAsia="en-US"/>
        </w:rPr>
        <w:drawing>
          <wp:inline distT="0" distB="0" distL="0" distR="0" wp14:anchorId="234E8F49" wp14:editId="2BB5A0A8">
            <wp:extent cx="5119635" cy="1351503"/>
            <wp:effectExtent l="0" t="0" r="5080" b="1270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6CC974E8" w14:textId="77777777" w:rsidR="008A6EA1" w:rsidRDefault="008A6EA1">
      <w:pPr>
        <w:spacing w:after="0" w:line="259" w:lineRule="auto"/>
        <w:ind w:left="0" w:firstLine="0"/>
        <w:jc w:val="left"/>
      </w:pPr>
    </w:p>
    <w:p w14:paraId="3DD78B15" w14:textId="46CD2D7F" w:rsidR="00211A49" w:rsidRDefault="00DE29E8" w:rsidP="00211A49">
      <w:pPr>
        <w:spacing w:after="0" w:line="259" w:lineRule="auto"/>
        <w:ind w:left="0" w:firstLine="0"/>
        <w:jc w:val="left"/>
      </w:pPr>
      <w:r>
        <w:t xml:space="preserve"> </w:t>
      </w:r>
      <w:r w:rsidR="00211A49">
        <w:t>Највећи број пацијената  (</w:t>
      </w:r>
      <w:r w:rsidR="00FC32AF">
        <w:t>50</w:t>
      </w:r>
      <w:r w:rsidR="00211A49">
        <w:t xml:space="preserve">%) је оценио оценом 5, укупно задовољство лечењем у нашој Служби за здравствену заштиту жена. Оценом 4 је оценило </w:t>
      </w:r>
      <w:r w:rsidR="00FC32AF">
        <w:t>31</w:t>
      </w:r>
      <w:r w:rsidR="00211A49">
        <w:t>% пацијената.</w:t>
      </w:r>
    </w:p>
    <w:p w14:paraId="69A028E2" w14:textId="77777777" w:rsidR="008A6EA1" w:rsidRDefault="008A6EA1" w:rsidP="00211A49">
      <w:pPr>
        <w:spacing w:after="0" w:line="259" w:lineRule="auto"/>
        <w:ind w:left="0" w:firstLine="0"/>
        <w:jc w:val="left"/>
      </w:pPr>
    </w:p>
    <w:p w14:paraId="10FF8524" w14:textId="77777777" w:rsidR="00211A49" w:rsidRDefault="00211A49" w:rsidP="00211A49">
      <w:pPr>
        <w:spacing w:after="0" w:line="259" w:lineRule="auto"/>
        <w:ind w:left="0" w:firstLine="0"/>
        <w:jc w:val="left"/>
      </w:pPr>
    </w:p>
    <w:p w14:paraId="32C8B072" w14:textId="77777777" w:rsidR="00FA7D63" w:rsidRDefault="00FA7D63" w:rsidP="00211A49">
      <w:pPr>
        <w:spacing w:after="0" w:line="259" w:lineRule="auto"/>
        <w:ind w:left="0" w:firstLine="0"/>
        <w:jc w:val="left"/>
      </w:pPr>
    </w:p>
    <w:p w14:paraId="35A367C2" w14:textId="77777777" w:rsidR="00211A49" w:rsidRPr="00E60BEB" w:rsidRDefault="00211A49" w:rsidP="00FA7D63">
      <w:pPr>
        <w:spacing w:after="0" w:line="259" w:lineRule="auto"/>
        <w:ind w:left="0" w:firstLine="0"/>
        <w:jc w:val="center"/>
        <w:rPr>
          <w:b/>
          <w:bCs/>
        </w:rPr>
      </w:pPr>
      <w:r w:rsidRPr="00E60BEB">
        <w:rPr>
          <w:b/>
          <w:bCs/>
        </w:rPr>
        <w:t>ЗАКЉУЧЦИ И ПРЕДЛОЗИ МЕРА</w:t>
      </w:r>
    </w:p>
    <w:p w14:paraId="58D0415C" w14:textId="77777777" w:rsidR="00211A49" w:rsidRDefault="00211A49" w:rsidP="00211A49">
      <w:pPr>
        <w:spacing w:after="0" w:line="259" w:lineRule="auto"/>
        <w:ind w:left="0" w:firstLine="0"/>
        <w:jc w:val="left"/>
      </w:pPr>
    </w:p>
    <w:p w14:paraId="65B7B681" w14:textId="77777777" w:rsidR="00211A49" w:rsidRDefault="00211A49" w:rsidP="00211A49">
      <w:pPr>
        <w:spacing w:after="0" w:line="259" w:lineRule="auto"/>
        <w:ind w:left="0" w:firstLine="0"/>
        <w:jc w:val="left"/>
      </w:pPr>
      <w:r>
        <w:t xml:space="preserve">Искуство и задовољство пацијента је препознато као компонента високог квалитета здравствене заштите. </w:t>
      </w:r>
    </w:p>
    <w:p w14:paraId="53E16CC5" w14:textId="77777777" w:rsidR="00211A49" w:rsidRDefault="00211A49" w:rsidP="00211A49">
      <w:pPr>
        <w:spacing w:after="0" w:line="259" w:lineRule="auto"/>
        <w:ind w:left="0" w:firstLine="0"/>
        <w:jc w:val="left"/>
      </w:pPr>
      <w:r>
        <w:t xml:space="preserve">Комисије за унапређење квалитета и управни одбори морају разумети како њихови корисници доживљавају њихове услуге и како да их употребе да задовоље исказане потребе корисника у високо квалитетне, ефикасне и безбедне перфомансе. </w:t>
      </w:r>
    </w:p>
    <w:p w14:paraId="0A16AFB7" w14:textId="77777777" w:rsidR="00211A49" w:rsidRDefault="00211A49" w:rsidP="00211A49">
      <w:pPr>
        <w:spacing w:after="0" w:line="259" w:lineRule="auto"/>
        <w:ind w:left="0" w:firstLine="0"/>
        <w:jc w:val="left"/>
      </w:pPr>
      <w:r>
        <w:t>О анализи анкете о задовољству корисника, упознати сваког здравственог радника Дома здравља.</w:t>
      </w:r>
    </w:p>
    <w:p w14:paraId="235FB368" w14:textId="6D244075" w:rsidR="00211A49" w:rsidRDefault="00211A49" w:rsidP="00211A49">
      <w:pPr>
        <w:spacing w:after="0" w:line="259" w:lineRule="auto"/>
        <w:ind w:left="0" w:firstLine="0"/>
        <w:jc w:val="left"/>
      </w:pPr>
      <w:r>
        <w:t>Повећање задовољства пацијената почиње понашањем према сваком кориснику као индивидуи, тј. појединачно, како би пацијенти били сигурни да ће добити праву негу, у право време и на прави начин.</w:t>
      </w:r>
    </w:p>
    <w:p w14:paraId="22C9C15E" w14:textId="310BE62D" w:rsidR="00211A49" w:rsidRDefault="00211A49" w:rsidP="00211A49">
      <w:pPr>
        <w:spacing w:after="0" w:line="259" w:lineRule="auto"/>
        <w:ind w:left="0" w:firstLine="0"/>
        <w:jc w:val="left"/>
      </w:pPr>
    </w:p>
    <w:p w14:paraId="60EE617D" w14:textId="787DB276" w:rsidR="00FA7D63" w:rsidRDefault="00211A49" w:rsidP="00211A49">
      <w:pPr>
        <w:spacing w:after="0" w:line="259" w:lineRule="auto"/>
        <w:ind w:left="0" w:firstLine="0"/>
        <w:jc w:val="left"/>
      </w:pPr>
      <w:r>
        <w:t>Посебан проблем представљ</w:t>
      </w:r>
      <w:r w:rsidR="00FA7D63">
        <w:t xml:space="preserve">а недостатак кадра (гинеколога). У поређењу са прошлом годином стање се поправило због ангажовања два гинеколога на непуни фонд сати. </w:t>
      </w:r>
    </w:p>
    <w:p w14:paraId="1D7D60EC" w14:textId="6EFC58C3" w:rsidR="00FA7D63" w:rsidRDefault="00FA7D63" w:rsidP="00211A49">
      <w:pPr>
        <w:spacing w:after="0" w:line="259" w:lineRule="auto"/>
        <w:ind w:left="0" w:firstLine="0"/>
        <w:jc w:val="left"/>
      </w:pPr>
      <w:r>
        <w:lastRenderedPageBreak/>
        <w:t xml:space="preserve">Обзиром на горе наведено задовољство корисника је на солидном нивоу. Како је због специфичности ситуације у фокусу куратива, </w:t>
      </w:r>
      <w:r w:rsidR="00501E53">
        <w:t>анализом се види да ни превентива није превише запостављена.</w:t>
      </w:r>
    </w:p>
    <w:p w14:paraId="6DFC05F6" w14:textId="77777777" w:rsidR="00FA7D63" w:rsidRDefault="00FA7D63" w:rsidP="00211A49">
      <w:pPr>
        <w:spacing w:after="0" w:line="259" w:lineRule="auto"/>
        <w:ind w:left="0" w:firstLine="0"/>
        <w:jc w:val="left"/>
      </w:pPr>
    </w:p>
    <w:p w14:paraId="6824D764" w14:textId="44D161CA" w:rsidR="007D5EB5" w:rsidRDefault="007D5EB5" w:rsidP="00211A49">
      <w:pPr>
        <w:spacing w:after="0" w:line="259" w:lineRule="auto"/>
        <w:ind w:left="0" w:firstLine="0"/>
        <w:jc w:val="left"/>
      </w:pPr>
      <w:r>
        <w:t xml:space="preserve">Посебно истичемо податак да је 48% испитаника на дан попуњавања анкете примљено на преглед </w:t>
      </w:r>
      <w:r w:rsidR="004B331C">
        <w:t>тог</w:t>
      </w:r>
      <w:r>
        <w:t xml:space="preserve"> дан</w:t>
      </w:r>
      <w:r w:rsidR="004B331C">
        <w:t>а</w:t>
      </w:r>
      <w:r>
        <w:t>, док је 42% исти заказало 1-5 дана раније.</w:t>
      </w:r>
    </w:p>
    <w:p w14:paraId="00917AE8" w14:textId="77777777" w:rsidR="007D5EB5" w:rsidRDefault="007D5EB5" w:rsidP="00211A49">
      <w:pPr>
        <w:spacing w:after="0" w:line="259" w:lineRule="auto"/>
        <w:ind w:left="0" w:firstLine="0"/>
        <w:jc w:val="left"/>
      </w:pPr>
    </w:p>
    <w:p w14:paraId="308A1A93" w14:textId="66879526" w:rsidR="00211A49" w:rsidRDefault="00FA7D63" w:rsidP="00211A49">
      <w:pPr>
        <w:spacing w:after="0" w:line="259" w:lineRule="auto"/>
        <w:ind w:left="0" w:firstLine="0"/>
        <w:jc w:val="left"/>
      </w:pPr>
      <w:r>
        <w:t xml:space="preserve">Повећање </w:t>
      </w:r>
      <w:r w:rsidR="00501E53">
        <w:t>превентиве</w:t>
      </w:r>
      <w:r>
        <w:t xml:space="preserve"> ће се решити запошљавањем лекара спец. гинекологије</w:t>
      </w:r>
      <w:r w:rsidR="00874354">
        <w:t xml:space="preserve"> на пун фонд сати</w:t>
      </w:r>
      <w:r>
        <w:t>, што у овом тренутку</w:t>
      </w:r>
      <w:r w:rsidR="00F279A0">
        <w:t xml:space="preserve"> представља</w:t>
      </w:r>
      <w:r>
        <w:t xml:space="preserve"> приоритет.</w:t>
      </w:r>
    </w:p>
    <w:p w14:paraId="297271E7" w14:textId="77777777" w:rsidR="00211A49" w:rsidRDefault="00211A49" w:rsidP="00211A49">
      <w:pPr>
        <w:spacing w:after="0" w:line="259" w:lineRule="auto"/>
        <w:ind w:left="0" w:firstLine="0"/>
        <w:jc w:val="left"/>
      </w:pPr>
    </w:p>
    <w:p w14:paraId="26886B95" w14:textId="77777777" w:rsidR="00211A49" w:rsidRDefault="00211A49" w:rsidP="00211A49">
      <w:pPr>
        <w:spacing w:after="0" w:line="259" w:lineRule="auto"/>
        <w:ind w:left="0" w:firstLine="0"/>
        <w:jc w:val="left"/>
      </w:pPr>
      <w:r>
        <w:t>Извештај сачинила</w:t>
      </w:r>
    </w:p>
    <w:p w14:paraId="5A94039A" w14:textId="521C9492" w:rsidR="00211A49" w:rsidRDefault="00211A49" w:rsidP="00211A49">
      <w:pPr>
        <w:spacing w:after="0" w:line="259" w:lineRule="auto"/>
        <w:ind w:left="0" w:firstLine="0"/>
        <w:jc w:val="left"/>
      </w:pPr>
      <w:r>
        <w:t>Комисија за контролу квалитета</w:t>
      </w:r>
      <w:r w:rsidR="00501E53">
        <w:t>:</w:t>
      </w:r>
    </w:p>
    <w:p w14:paraId="13743DF3" w14:textId="77777777" w:rsidR="00FA7D63" w:rsidRDefault="00FA7D63" w:rsidP="00FA7D63">
      <w:pPr>
        <w:spacing w:after="0" w:line="259" w:lineRule="auto"/>
        <w:ind w:left="0" w:firstLine="0"/>
        <w:jc w:val="left"/>
      </w:pPr>
      <w:r>
        <w:t>Др Гордана Вукићевић</w:t>
      </w:r>
    </w:p>
    <w:p w14:paraId="7B5B07EE" w14:textId="2D8E81B2" w:rsidR="00211A49" w:rsidRDefault="00FA7D63" w:rsidP="00211A49">
      <w:pPr>
        <w:spacing w:after="0" w:line="259" w:lineRule="auto"/>
        <w:ind w:left="0" w:firstLine="0"/>
        <w:jc w:val="left"/>
      </w:pPr>
      <w:r>
        <w:t>Др Јован Плазинчић</w:t>
      </w:r>
    </w:p>
    <w:p w14:paraId="2E02694D" w14:textId="0C51C114" w:rsidR="00FA7D63" w:rsidRDefault="00FA7D63" w:rsidP="00211A49">
      <w:pPr>
        <w:spacing w:after="0" w:line="259" w:lineRule="auto"/>
        <w:ind w:left="0" w:firstLine="0"/>
        <w:jc w:val="left"/>
      </w:pPr>
      <w:r>
        <w:t>Др Сузана Богић-Бановић</w:t>
      </w:r>
    </w:p>
    <w:p w14:paraId="6E4C1F42" w14:textId="77777777" w:rsidR="00211A49" w:rsidRDefault="00211A49" w:rsidP="00211A49">
      <w:pPr>
        <w:spacing w:after="0" w:line="259" w:lineRule="auto"/>
        <w:ind w:left="0" w:firstLine="0"/>
        <w:jc w:val="left"/>
      </w:pPr>
    </w:p>
    <w:p w14:paraId="2D7C91E9" w14:textId="77777777" w:rsidR="00501E53" w:rsidRDefault="00501E53" w:rsidP="00501E53">
      <w:pPr>
        <w:spacing w:after="0" w:line="259" w:lineRule="auto"/>
        <w:ind w:left="0" w:firstLine="0"/>
        <w:jc w:val="right"/>
      </w:pPr>
    </w:p>
    <w:p w14:paraId="79581318" w14:textId="77777777" w:rsidR="00211A49" w:rsidRDefault="00211A49" w:rsidP="00501E53">
      <w:pPr>
        <w:spacing w:after="0" w:line="259" w:lineRule="auto"/>
        <w:ind w:left="0" w:firstLine="0"/>
        <w:jc w:val="right"/>
      </w:pPr>
      <w:r>
        <w:t>Председник</w:t>
      </w:r>
    </w:p>
    <w:p w14:paraId="6F1BC20D" w14:textId="42E1841E" w:rsidR="00057166" w:rsidRDefault="00211A49" w:rsidP="00501E53">
      <w:pPr>
        <w:spacing w:after="0" w:line="259" w:lineRule="auto"/>
        <w:ind w:left="0" w:firstLine="0"/>
        <w:jc w:val="right"/>
      </w:pPr>
      <w:r>
        <w:t>Др Гордана Вукићевић</w:t>
      </w:r>
    </w:p>
    <w:sectPr w:rsidR="00057166" w:rsidSect="00211A49">
      <w:pgSz w:w="11921" w:h="16841"/>
      <w:pgMar w:top="386" w:right="1148" w:bottom="975" w:left="13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08394F"/>
    <w:multiLevelType w:val="hybridMultilevel"/>
    <w:tmpl w:val="7318D082"/>
    <w:lvl w:ilvl="0" w:tplc="A54CC902">
      <w:start w:val="1"/>
      <w:numFmt w:val="decimal"/>
      <w:lvlText w:val="%1."/>
      <w:lvlJc w:val="left"/>
      <w:pPr>
        <w:ind w:left="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849F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CCEE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D2E7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42E6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A9B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688C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5C45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66A04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61162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166"/>
    <w:rsid w:val="00053DA3"/>
    <w:rsid w:val="00057166"/>
    <w:rsid w:val="00061ED9"/>
    <w:rsid w:val="00073FF5"/>
    <w:rsid w:val="000C4DAF"/>
    <w:rsid w:val="000C63F9"/>
    <w:rsid w:val="000C6FCA"/>
    <w:rsid w:val="00101A20"/>
    <w:rsid w:val="00102755"/>
    <w:rsid w:val="00135D99"/>
    <w:rsid w:val="00136B06"/>
    <w:rsid w:val="0014191E"/>
    <w:rsid w:val="00162E69"/>
    <w:rsid w:val="001640C7"/>
    <w:rsid w:val="001657D0"/>
    <w:rsid w:val="001A55E1"/>
    <w:rsid w:val="00211A49"/>
    <w:rsid w:val="00287581"/>
    <w:rsid w:val="00291D48"/>
    <w:rsid w:val="002A2497"/>
    <w:rsid w:val="002C3716"/>
    <w:rsid w:val="002E0909"/>
    <w:rsid w:val="002E2509"/>
    <w:rsid w:val="00321728"/>
    <w:rsid w:val="00351368"/>
    <w:rsid w:val="00374537"/>
    <w:rsid w:val="00375BB1"/>
    <w:rsid w:val="0039203F"/>
    <w:rsid w:val="003B38EF"/>
    <w:rsid w:val="003B62D6"/>
    <w:rsid w:val="003C0121"/>
    <w:rsid w:val="00412CA8"/>
    <w:rsid w:val="00415800"/>
    <w:rsid w:val="004277CC"/>
    <w:rsid w:val="0043591E"/>
    <w:rsid w:val="004B331C"/>
    <w:rsid w:val="004F1B8D"/>
    <w:rsid w:val="004F455C"/>
    <w:rsid w:val="00501E53"/>
    <w:rsid w:val="005045D2"/>
    <w:rsid w:val="00527080"/>
    <w:rsid w:val="005345DF"/>
    <w:rsid w:val="0054424A"/>
    <w:rsid w:val="00547327"/>
    <w:rsid w:val="00572D7A"/>
    <w:rsid w:val="0058287E"/>
    <w:rsid w:val="00596916"/>
    <w:rsid w:val="005D7CBE"/>
    <w:rsid w:val="005F0EF0"/>
    <w:rsid w:val="00642EE1"/>
    <w:rsid w:val="00690A69"/>
    <w:rsid w:val="006A65D9"/>
    <w:rsid w:val="006E6EC1"/>
    <w:rsid w:val="00797110"/>
    <w:rsid w:val="007C5C7E"/>
    <w:rsid w:val="007D5EB5"/>
    <w:rsid w:val="007E531E"/>
    <w:rsid w:val="00874354"/>
    <w:rsid w:val="008A6EA1"/>
    <w:rsid w:val="008B588E"/>
    <w:rsid w:val="008D07C8"/>
    <w:rsid w:val="008D1480"/>
    <w:rsid w:val="009121BB"/>
    <w:rsid w:val="009127E7"/>
    <w:rsid w:val="009647C2"/>
    <w:rsid w:val="009712B0"/>
    <w:rsid w:val="00982344"/>
    <w:rsid w:val="009B3D9E"/>
    <w:rsid w:val="009F69B6"/>
    <w:rsid w:val="00A43F06"/>
    <w:rsid w:val="00A6197B"/>
    <w:rsid w:val="00AB0957"/>
    <w:rsid w:val="00B001C3"/>
    <w:rsid w:val="00B028B9"/>
    <w:rsid w:val="00B35B5F"/>
    <w:rsid w:val="00B40B1E"/>
    <w:rsid w:val="00B50030"/>
    <w:rsid w:val="00B511E7"/>
    <w:rsid w:val="00BC74DA"/>
    <w:rsid w:val="00BD2541"/>
    <w:rsid w:val="00BF3CDB"/>
    <w:rsid w:val="00C336BA"/>
    <w:rsid w:val="00C51B25"/>
    <w:rsid w:val="00C548F1"/>
    <w:rsid w:val="00C977ED"/>
    <w:rsid w:val="00CC3F6B"/>
    <w:rsid w:val="00CC4EA0"/>
    <w:rsid w:val="00D5275C"/>
    <w:rsid w:val="00D84C2A"/>
    <w:rsid w:val="00DA5378"/>
    <w:rsid w:val="00DA7FA7"/>
    <w:rsid w:val="00DB45ED"/>
    <w:rsid w:val="00DE29E8"/>
    <w:rsid w:val="00DE7638"/>
    <w:rsid w:val="00DF1723"/>
    <w:rsid w:val="00E136BE"/>
    <w:rsid w:val="00E37996"/>
    <w:rsid w:val="00E60BEB"/>
    <w:rsid w:val="00EC7231"/>
    <w:rsid w:val="00ED34F4"/>
    <w:rsid w:val="00F23270"/>
    <w:rsid w:val="00F279A0"/>
    <w:rsid w:val="00F3290A"/>
    <w:rsid w:val="00FA7D63"/>
    <w:rsid w:val="00FC26DD"/>
    <w:rsid w:val="00FC3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4625C"/>
  <w15:docId w15:val="{0A29815C-6BBB-4C7B-A642-D71B5E956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r-Cyrl-RS" w:eastAsia="sr-Cyrl-R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69" w:lineRule="auto"/>
      <w:ind w:left="127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18" Type="http://schemas.openxmlformats.org/officeDocument/2006/relationships/chart" Target="charts/chart13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17" Type="http://schemas.openxmlformats.org/officeDocument/2006/relationships/chart" Target="charts/chart12.xml"/><Relationship Id="rId2" Type="http://schemas.openxmlformats.org/officeDocument/2006/relationships/numbering" Target="numbering.xml"/><Relationship Id="rId16" Type="http://schemas.openxmlformats.org/officeDocument/2006/relationships/chart" Target="charts/chart1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webSettings" Target="webSettings.xml"/><Relationship Id="rId15" Type="http://schemas.openxmlformats.org/officeDocument/2006/relationships/chart" Target="charts/chart10.xml"/><Relationship Id="rId10" Type="http://schemas.openxmlformats.org/officeDocument/2006/relationships/chart" Target="charts/chart5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4.xml"/><Relationship Id="rId14" Type="http://schemas.openxmlformats.org/officeDocument/2006/relationships/chart" Target="charts/chart9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WIN%2010\Downloads\export_opsta-pedijatrijska-ginekologija_data_2025_2_1%20(1).xls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0.xlsx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1.xlsx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4D17-4ED3-91D6-A83321776370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4D17-4ED3-91D6-A8332177637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Sheet1!$A$2:$A$3</c:f>
              <c:strCache>
                <c:ptCount val="2"/>
                <c:pt idx="0">
                  <c:v>Мушки</c:v>
                </c:pt>
                <c:pt idx="1">
                  <c:v>Женски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4</c:v>
                </c:pt>
                <c:pt idx="1">
                  <c:v>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D17-4ED3-91D6-A83321776370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2692038495188109E-2"/>
          <c:y val="5.3206109652960035E-2"/>
          <c:w val="0.89019685039370078"/>
          <c:h val="0.8416746864975212"/>
        </c:manualLayout>
      </c:layout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yVal>
            <c:numRef>
              <c:f>'[export_opsta-pedijatrijska-ginekologija_data_2025_2_1 (1).xls]export_opsta-pedijatrijska-gine'!$A$2:$A$33</c:f>
              <c:numCache>
                <c:formatCode>General</c:formatCode>
                <c:ptCount val="32"/>
                <c:pt idx="0">
                  <c:v>72</c:v>
                </c:pt>
                <c:pt idx="1">
                  <c:v>69</c:v>
                </c:pt>
                <c:pt idx="2">
                  <c:v>69</c:v>
                </c:pt>
                <c:pt idx="3">
                  <c:v>64</c:v>
                </c:pt>
                <c:pt idx="4">
                  <c:v>63</c:v>
                </c:pt>
                <c:pt idx="5">
                  <c:v>63</c:v>
                </c:pt>
                <c:pt idx="6">
                  <c:v>61</c:v>
                </c:pt>
                <c:pt idx="7">
                  <c:v>61</c:v>
                </c:pt>
                <c:pt idx="8">
                  <c:v>58</c:v>
                </c:pt>
                <c:pt idx="9">
                  <c:v>54</c:v>
                </c:pt>
                <c:pt idx="10">
                  <c:v>54</c:v>
                </c:pt>
                <c:pt idx="11">
                  <c:v>51</c:v>
                </c:pt>
                <c:pt idx="12">
                  <c:v>48</c:v>
                </c:pt>
                <c:pt idx="13">
                  <c:v>48</c:v>
                </c:pt>
                <c:pt idx="14">
                  <c:v>45</c:v>
                </c:pt>
                <c:pt idx="15">
                  <c:v>44</c:v>
                </c:pt>
                <c:pt idx="16">
                  <c:v>42</c:v>
                </c:pt>
                <c:pt idx="17">
                  <c:v>41</c:v>
                </c:pt>
                <c:pt idx="18">
                  <c:v>40</c:v>
                </c:pt>
                <c:pt idx="19">
                  <c:v>38</c:v>
                </c:pt>
                <c:pt idx="20">
                  <c:v>36</c:v>
                </c:pt>
                <c:pt idx="21">
                  <c:v>35</c:v>
                </c:pt>
                <c:pt idx="22">
                  <c:v>34</c:v>
                </c:pt>
                <c:pt idx="23">
                  <c:v>30</c:v>
                </c:pt>
                <c:pt idx="24">
                  <c:v>27</c:v>
                </c:pt>
                <c:pt idx="25">
                  <c:v>25</c:v>
                </c:pt>
                <c:pt idx="26">
                  <c:v>22</c:v>
                </c:pt>
                <c:pt idx="27">
                  <c:v>19</c:v>
                </c:pt>
                <c:pt idx="28">
                  <c:v>16</c:v>
                </c:pt>
                <c:pt idx="29">
                  <c:v>16</c:v>
                </c:pt>
                <c:pt idx="30">
                  <c:v>10</c:v>
                </c:pt>
                <c:pt idx="31">
                  <c:v>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DC6F-4431-8DB4-AFD5B3FBF07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72991760"/>
        <c:axId val="772985232"/>
      </c:scatterChart>
      <c:valAx>
        <c:axId val="77299176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72985232"/>
        <c:crosses val="autoZero"/>
        <c:crossBetween val="midCat"/>
      </c:valAx>
      <c:valAx>
        <c:axId val="7729852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7299176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08C4-47C2-B7EE-6BB97D612793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08C4-47C2-B7EE-6BB97D612793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08C4-47C2-B7EE-6BB97D612793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08C4-47C2-B7EE-6BB97D61279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Непотпуна основна школа</c:v>
                </c:pt>
                <c:pt idx="1">
                  <c:v>Основна школа </c:v>
                </c:pt>
                <c:pt idx="2">
                  <c:v>Средња школа  </c:v>
                </c:pt>
                <c:pt idx="3">
                  <c:v>Виша и висока школа  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0</c:v>
                </c:pt>
                <c:pt idx="1">
                  <c:v>3</c:v>
                </c:pt>
                <c:pt idx="2">
                  <c:v>22</c:v>
                </c:pt>
                <c:pt idx="3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08C4-47C2-B7EE-6BB97D612793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CFF5-4DB5-8AC4-4227FC206A71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CFF5-4DB5-8AC4-4227FC206A71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CFF5-4DB5-8AC4-4227FC206A71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CFF5-4DB5-8AC4-4227FC206A71}"/>
              </c:ext>
            </c:extLst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CFF5-4DB5-8AC4-4227FC206A71}"/>
              </c:ext>
            </c:extLst>
          </c:dPt>
          <c:dLbls>
            <c:dLbl>
              <c:idx val="0"/>
              <c:layout>
                <c:manualLayout>
                  <c:x val="0.14292573084416951"/>
                  <c:y val="2.3496240601503758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FF5-4DB5-8AC4-4227FC206A71}"/>
                </c:ext>
              </c:extLst>
            </c:dLbl>
            <c:dLbl>
              <c:idx val="1"/>
              <c:layout>
                <c:manualLayout>
                  <c:x val="0.24592767542365412"/>
                  <c:y val="2.3496240601503758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FF5-4DB5-8AC4-4227FC206A71}"/>
                </c:ext>
              </c:extLst>
            </c:dLbl>
            <c:dLbl>
              <c:idx val="2"/>
              <c:layout>
                <c:manualLayout>
                  <c:x val="4.4948304043423835E-2"/>
                  <c:y val="0.2849897874607779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FF5-4DB5-8AC4-4227FC206A71}"/>
                </c:ext>
              </c:extLst>
            </c:dLbl>
            <c:dLbl>
              <c:idx val="4"/>
              <c:layout>
                <c:manualLayout>
                  <c:x val="-0.11216500981859523"/>
                  <c:y val="9.633458646616541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FF5-4DB5-8AC4-4227FC206A7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Sheet1!$A$2:$A$6</c:f>
              <c:strCache>
                <c:ptCount val="5"/>
                <c:pt idx="0">
                  <c:v>Веома лоше </c:v>
                </c:pt>
                <c:pt idx="1">
                  <c:v>Лоше  </c:v>
                </c:pt>
                <c:pt idx="2">
                  <c:v>Осредње </c:v>
                </c:pt>
                <c:pt idx="3">
                  <c:v>Добро  </c:v>
                </c:pt>
                <c:pt idx="4">
                  <c:v>Веома добро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10</c:v>
                </c:pt>
                <c:pt idx="3">
                  <c:v>19</c:v>
                </c:pt>
                <c:pt idx="4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CFF5-4DB5-8AC4-4227FC206A71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4E74-4FB8-BC4F-25044A066921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4E74-4FB8-BC4F-25044A066921}"/>
              </c:ext>
            </c:extLst>
          </c:dPt>
          <c:dLbls>
            <c:dLbl>
              <c:idx val="0"/>
              <c:layout>
                <c:manualLayout>
                  <c:x val="9.9363788903712759E-3"/>
                  <c:y val="-1.436045823219466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E74-4FB8-BC4F-25044A066921}"/>
                </c:ext>
              </c:extLst>
            </c:dLbl>
            <c:dLbl>
              <c:idx val="1"/>
              <c:layout>
                <c:manualLayout>
                  <c:x val="-1.1761212805481924E-2"/>
                  <c:y val="-4.283938191936534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E74-4FB8-BC4F-25044A06692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Sheet1!$A$2:$A$3</c:f>
              <c:strCache>
                <c:ptCount val="2"/>
                <c:pt idx="0">
                  <c:v>У државној здравственој установи </c:v>
                </c:pt>
                <c:pt idx="1">
                  <c:v>У приватној пракси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106</c:v>
                </c:pt>
                <c:pt idx="1">
                  <c:v>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E74-4FB8-BC4F-25044A066921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402C-48E6-9ABF-1EFD9C0E1DE1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402C-48E6-9ABF-1EFD9C0E1DE1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402C-48E6-9ABF-1EFD9C0E1DE1}"/>
              </c:ext>
            </c:extLst>
          </c:dPt>
          <c:dLbls>
            <c:dLbl>
              <c:idx val="0"/>
              <c:layout>
                <c:manualLayout>
                  <c:x val="2.0508382867423139E-2"/>
                  <c:y val="-8.018101355751587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02C-48E6-9ABF-1EFD9C0E1DE1}"/>
                </c:ext>
              </c:extLst>
            </c:dLbl>
            <c:dLbl>
              <c:idx val="2"/>
              <c:layout>
                <c:manualLayout>
                  <c:x val="-4.8354582692792273E-3"/>
                  <c:y val="-3.677106151204783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02C-48E6-9ABF-1EFD9C0E1DE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3"/>
                <c:pt idx="0">
                  <c:v>Телефоном </c:v>
                </c:pt>
                <c:pt idx="1">
                  <c:v>Путем апликације „Мој доктор” </c:v>
                </c:pt>
                <c:pt idx="2">
                  <c:v>Лично 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24</c:v>
                </c:pt>
                <c:pt idx="1">
                  <c:v>1</c:v>
                </c:pt>
                <c:pt idx="2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402C-48E6-9ABF-1EFD9C0E1DE1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5BC2-4BAC-974F-8545E877D42F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5BC2-4BAC-974F-8545E877D42F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5BC2-4BAC-974F-8545E877D42F}"/>
              </c:ext>
            </c:extLst>
          </c:dPt>
          <c:dLbls>
            <c:dLbl>
              <c:idx val="0"/>
              <c:layout>
                <c:manualLayout>
                  <c:x val="2.0508382867423139E-2"/>
                  <c:y val="-8.018101355751587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BC2-4BAC-974F-8545E877D42F}"/>
                </c:ext>
              </c:extLst>
            </c:dLbl>
            <c:dLbl>
              <c:idx val="1"/>
              <c:layout>
                <c:manualLayout>
                  <c:x val="-5.0904896500936637E-2"/>
                  <c:y val="-2.663622639275358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BC2-4BAC-974F-8545E877D42F}"/>
                </c:ext>
              </c:extLst>
            </c:dLbl>
            <c:dLbl>
              <c:idx val="2"/>
              <c:layout>
                <c:manualLayout>
                  <c:x val="-4.8354582692792273E-3"/>
                  <c:y val="-3.677106151204783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BC2-4BAC-974F-8545E877D42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3"/>
                <c:pt idx="0">
                  <c:v>Примљен/а сам исти дан </c:v>
                </c:pt>
                <c:pt idx="1">
                  <c:v>Од 1 до 5 дана</c:v>
                </c:pt>
                <c:pt idx="2">
                  <c:v>Од 6 до 15 дана 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14</c:v>
                </c:pt>
                <c:pt idx="1">
                  <c:v>12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5BC2-4BAC-974F-8545E877D42F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Да, за време редовне посете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Sheet1!$A$2:$A$8</c:f>
              <c:strCache>
                <c:ptCount val="7"/>
                <c:pt idx="0">
                  <c:v>а) Правилна исхрана</c:v>
                </c:pt>
                <c:pt idx="1">
                  <c:v>б) Важност физичке активности</c:v>
                </c:pt>
                <c:pt idx="2">
                  <c:v>в) Штетност злоупотребе алкохола</c:v>
                </c:pt>
                <c:pt idx="3">
                  <c:v>г) Штетност пушења</c:v>
                </c:pt>
                <c:pt idx="4">
                  <c:v>д) Избегавање/одбрана од стреса</c:v>
                </c:pt>
                <c:pt idx="5">
                  <c:v>ђ) Важност сигурног секса</c:v>
                </c:pt>
                <c:pt idx="6">
                  <c:v>е) Штетност од употребе дрога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10</c:v>
                </c:pt>
                <c:pt idx="1">
                  <c:v>10</c:v>
                </c:pt>
                <c:pt idx="2">
                  <c:v>8</c:v>
                </c:pt>
                <c:pt idx="3">
                  <c:v>10</c:v>
                </c:pt>
                <c:pt idx="4">
                  <c:v>8</c:v>
                </c:pt>
                <c:pt idx="5">
                  <c:v>9</c:v>
                </c:pt>
                <c:pt idx="6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4BD-4622-A0AF-EF6717C1CA4A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Да, у саветовалишту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Sheet1!$A$2:$A$8</c:f>
              <c:strCache>
                <c:ptCount val="7"/>
                <c:pt idx="0">
                  <c:v>а) Правилна исхрана</c:v>
                </c:pt>
                <c:pt idx="1">
                  <c:v>б) Важност физичке активности</c:v>
                </c:pt>
                <c:pt idx="2">
                  <c:v>в) Штетност злоупотребе алкохола</c:v>
                </c:pt>
                <c:pt idx="3">
                  <c:v>г) Штетност пушења</c:v>
                </c:pt>
                <c:pt idx="4">
                  <c:v>д) Избегавање/одбрана од стреса</c:v>
                </c:pt>
                <c:pt idx="5">
                  <c:v>ђ) Важност сигурног секса</c:v>
                </c:pt>
                <c:pt idx="6">
                  <c:v>е) Штетност од употребе дрога</c:v>
                </c:pt>
              </c:strCache>
            </c:strRef>
          </c:cat>
          <c:val>
            <c:numRef>
              <c:f>Sheet1!$C$2:$C$8</c:f>
              <c:numCache>
                <c:formatCode>General</c:formatCode>
                <c:ptCount val="7"/>
                <c:pt idx="0">
                  <c:v>8</c:v>
                </c:pt>
                <c:pt idx="1">
                  <c:v>8</c:v>
                </c:pt>
                <c:pt idx="2">
                  <c:v>10</c:v>
                </c:pt>
                <c:pt idx="3">
                  <c:v>9</c:v>
                </c:pt>
                <c:pt idx="4">
                  <c:v>8</c:v>
                </c:pt>
                <c:pt idx="5">
                  <c:v>8</c:v>
                </c:pt>
                <c:pt idx="6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4BD-4622-A0AF-EF6717C1CA4A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Не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Sheet1!$A$2:$A$8</c:f>
              <c:strCache>
                <c:ptCount val="7"/>
                <c:pt idx="0">
                  <c:v>а) Правилна исхрана</c:v>
                </c:pt>
                <c:pt idx="1">
                  <c:v>б) Важност физичке активности</c:v>
                </c:pt>
                <c:pt idx="2">
                  <c:v>в) Штетност злоупотребе алкохола</c:v>
                </c:pt>
                <c:pt idx="3">
                  <c:v>г) Штетност пушења</c:v>
                </c:pt>
                <c:pt idx="4">
                  <c:v>д) Избегавање/одбрана од стреса</c:v>
                </c:pt>
                <c:pt idx="5">
                  <c:v>ђ) Важност сигурног секса</c:v>
                </c:pt>
                <c:pt idx="6">
                  <c:v>е) Штетност од употребе дрога</c:v>
                </c:pt>
              </c:strCache>
            </c:strRef>
          </c:cat>
          <c:val>
            <c:numRef>
              <c:f>Sheet1!$D$2:$D$8</c:f>
              <c:numCache>
                <c:formatCode>General</c:formatCode>
                <c:ptCount val="7"/>
                <c:pt idx="0">
                  <c:v>4</c:v>
                </c:pt>
                <c:pt idx="1">
                  <c:v>5</c:v>
                </c:pt>
                <c:pt idx="2">
                  <c:v>4</c:v>
                </c:pt>
                <c:pt idx="3">
                  <c:v>5</c:v>
                </c:pt>
                <c:pt idx="4">
                  <c:v>5</c:v>
                </c:pt>
                <c:pt idx="5">
                  <c:v>4</c:v>
                </c:pt>
                <c:pt idx="6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4BD-4622-A0AF-EF6717C1CA4A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Није било потребно 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Sheet1!$A$2:$A$8</c:f>
              <c:strCache>
                <c:ptCount val="7"/>
                <c:pt idx="0">
                  <c:v>а) Правилна исхрана</c:v>
                </c:pt>
                <c:pt idx="1">
                  <c:v>б) Важност физичке активности</c:v>
                </c:pt>
                <c:pt idx="2">
                  <c:v>в) Штетност злоупотребе алкохола</c:v>
                </c:pt>
                <c:pt idx="3">
                  <c:v>г) Штетност пушења</c:v>
                </c:pt>
                <c:pt idx="4">
                  <c:v>д) Избегавање/одбрана од стреса</c:v>
                </c:pt>
                <c:pt idx="5">
                  <c:v>ђ) Важност сигурног секса</c:v>
                </c:pt>
                <c:pt idx="6">
                  <c:v>е) Штетност од употребе дрога</c:v>
                </c:pt>
              </c:strCache>
            </c:strRef>
          </c:cat>
          <c:val>
            <c:numRef>
              <c:f>Sheet1!$E$2:$E$8</c:f>
              <c:numCache>
                <c:formatCode>General</c:formatCode>
                <c:ptCount val="7"/>
                <c:pt idx="0">
                  <c:v>8</c:v>
                </c:pt>
                <c:pt idx="1">
                  <c:v>7</c:v>
                </c:pt>
                <c:pt idx="2">
                  <c:v>8</c:v>
                </c:pt>
                <c:pt idx="3">
                  <c:v>7</c:v>
                </c:pt>
                <c:pt idx="4">
                  <c:v>9</c:v>
                </c:pt>
                <c:pt idx="5">
                  <c:v>9</c:v>
                </c:pt>
                <c:pt idx="6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4BD-4622-A0AF-EF6717C1CA4A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Не сећам се 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Sheet1!$A$2:$A$8</c:f>
              <c:strCache>
                <c:ptCount val="7"/>
                <c:pt idx="0">
                  <c:v>а) Правилна исхрана</c:v>
                </c:pt>
                <c:pt idx="1">
                  <c:v>б) Важност физичке активности</c:v>
                </c:pt>
                <c:pt idx="2">
                  <c:v>в) Штетност злоупотребе алкохола</c:v>
                </c:pt>
                <c:pt idx="3">
                  <c:v>г) Штетност пушења</c:v>
                </c:pt>
                <c:pt idx="4">
                  <c:v>д) Избегавање/одбрана од стреса</c:v>
                </c:pt>
                <c:pt idx="5">
                  <c:v>ђ) Важност сигурног секса</c:v>
                </c:pt>
                <c:pt idx="6">
                  <c:v>е) Штетност од употребе дрога</c:v>
                </c:pt>
              </c:strCache>
            </c:strRef>
          </c:cat>
          <c:val>
            <c:numRef>
              <c:f>Sheet1!$F$2:$F$8</c:f>
              <c:numCache>
                <c:formatCode>General</c:formatCode>
                <c:ptCount val="7"/>
                <c:pt idx="0">
                  <c:v>2</c:v>
                </c:pt>
                <c:pt idx="1">
                  <c:v>2</c:v>
                </c:pt>
                <c:pt idx="2">
                  <c:v>2</c:v>
                </c:pt>
                <c:pt idx="3">
                  <c:v>1</c:v>
                </c:pt>
                <c:pt idx="4">
                  <c:v>2</c:v>
                </c:pt>
                <c:pt idx="5">
                  <c:v>2</c:v>
                </c:pt>
                <c:pt idx="6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4BD-4622-A0AF-EF6717C1CA4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772986320"/>
        <c:axId val="772987952"/>
      </c:barChart>
      <c:catAx>
        <c:axId val="77298632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72987952"/>
        <c:crosses val="autoZero"/>
        <c:auto val="1"/>
        <c:lblAlgn val="ctr"/>
        <c:lblOffset val="100"/>
        <c:noMultiLvlLbl val="0"/>
      </c:catAx>
      <c:valAx>
        <c:axId val="7729879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729863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sr-Cyrl-RS" sz="800" b="1" i="0" u="none" strike="noStrike" baseline="0">
                <a:effectLst/>
              </a:rPr>
              <a:t>Скрининг/рано откривање рака грлића материце у последње три године </a:t>
            </a:r>
            <a:endParaRPr lang="en-US" sz="8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7BEC-4194-B5A7-011F7B11331B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7BEC-4194-B5A7-011F7B11331B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7BEC-4194-B5A7-011F7B11331B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7BEC-4194-B5A7-011F7B11331B}"/>
              </c:ext>
            </c:extLst>
          </c:dPt>
          <c:dLbls>
            <c:dLbl>
              <c:idx val="0"/>
              <c:layout>
                <c:manualLayout>
                  <c:x val="2.0508382867423139E-2"/>
                  <c:y val="-8.0181013557515876E-2"/>
                </c:manualLayout>
              </c:layout>
              <c:tx>
                <c:rich>
                  <a:bodyPr/>
                  <a:lstStyle/>
                  <a:p>
                    <a:fld id="{9DC59CFE-6804-47E0-966C-86FE2FD05724}" type="CATEGORYNAME">
                      <a:rPr lang="sr-Cyrl-RS"/>
                      <a:pPr/>
                      <a:t>[CATEGORY NAME]</a:t>
                    </a:fld>
                    <a:r>
                      <a:rPr lang="sr-Cyrl-RS" baseline="0"/>
                      <a:t>
</a:t>
                    </a:r>
                    <a:fld id="{BF3A052C-352F-4D0A-B806-F980F9384526}" type="PERCENTAGE">
                      <a:rPr lang="sr-Cyrl-RS" b="1" baseline="0"/>
                      <a:pPr/>
                      <a:t>[PERCENTAGE]</a:t>
                    </a:fld>
                    <a:endParaRPr lang="sr-Cyrl-RS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7BEC-4194-B5A7-011F7B11331B}"/>
                </c:ext>
              </c:extLst>
            </c:dLbl>
            <c:dLbl>
              <c:idx val="1"/>
              <c:layout>
                <c:manualLayout>
                  <c:x val="-5.3385670502425105E-2"/>
                  <c:y val="0.17073219465987813"/>
                </c:manualLayout>
              </c:layout>
              <c:tx>
                <c:rich>
                  <a:bodyPr/>
                  <a:lstStyle/>
                  <a:p>
                    <a:fld id="{37FFF7E0-E37C-4473-AB94-CA6C1BAC6D69}" type="CATEGORYNAME">
                      <a:rPr lang="sr-Cyrl-RS"/>
                      <a:pPr/>
                      <a:t>[CATEGORY NAME]</a:t>
                    </a:fld>
                    <a:r>
                      <a:rPr lang="sr-Cyrl-RS" baseline="0"/>
                      <a:t>
</a:t>
                    </a:r>
                    <a:fld id="{AA8A4011-9537-4C6A-808F-8B6FF107B964}" type="PERCENTAGE">
                      <a:rPr lang="sr-Cyrl-RS" b="1" baseline="0"/>
                      <a:pPr/>
                      <a:t>[PERCENTAGE]</a:t>
                    </a:fld>
                    <a:endParaRPr lang="sr-Cyrl-RS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7BEC-4194-B5A7-011F7B11331B}"/>
                </c:ext>
              </c:extLst>
            </c:dLbl>
            <c:dLbl>
              <c:idx val="2"/>
              <c:layout>
                <c:manualLayout>
                  <c:x val="-0.23182618173720596"/>
                  <c:y val="0.16917367236990116"/>
                </c:manualLayout>
              </c:layout>
              <c:tx>
                <c:rich>
                  <a:bodyPr/>
                  <a:lstStyle/>
                  <a:p>
                    <a:fld id="{91D16512-85E6-4C47-A662-539ED4BF930D}" type="CATEGORYNAME">
                      <a:rPr lang="sr-Cyrl-RS"/>
                      <a:pPr/>
                      <a:t>[CATEGORY NAME]</a:t>
                    </a:fld>
                    <a:r>
                      <a:rPr lang="sr-Cyrl-RS" baseline="0"/>
                      <a:t>
</a:t>
                    </a:r>
                    <a:fld id="{9C83AF96-D391-408C-923A-AE83C4A1F476}" type="PERCENTAGE">
                      <a:rPr lang="sr-Cyrl-RS" b="1" baseline="0"/>
                      <a:pPr/>
                      <a:t>[PERCENTAGE]</a:t>
                    </a:fld>
                    <a:endParaRPr lang="sr-Cyrl-RS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446777630841296"/>
                      <c:h val="0.33792330235036411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7BEC-4194-B5A7-011F7B11331B}"/>
                </c:ext>
              </c:extLst>
            </c:dLbl>
            <c:dLbl>
              <c:idx val="3"/>
              <c:layout>
                <c:manualLayout>
                  <c:x val="0.26542328450571073"/>
                  <c:y val="0.16212406015037595"/>
                </c:manualLayout>
              </c:layout>
              <c:tx>
                <c:rich>
                  <a:bodyPr/>
                  <a:lstStyle/>
                  <a:p>
                    <a:fld id="{94A7474D-CE4C-4992-AD18-94D40EE43D68}" type="CATEGORYNAME">
                      <a:rPr lang="sr-Cyrl-RS"/>
                      <a:pPr/>
                      <a:t>[CATEGORY NAME]</a:t>
                    </a:fld>
                    <a:r>
                      <a:rPr lang="sr-Cyrl-RS" baseline="0"/>
                      <a:t>
</a:t>
                    </a:r>
                    <a:fld id="{8AF56B06-6C17-4EBC-BEE3-28FB44EBE442}" type="PERCENTAGE">
                      <a:rPr lang="sr-Cyrl-RS" b="1" baseline="0"/>
                      <a:pPr/>
                      <a:t>[PERCENTAGE]</a:t>
                    </a:fld>
                    <a:endParaRPr lang="sr-Cyrl-RS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7BEC-4194-B5A7-011F7B11331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Да</c:v>
                </c:pt>
                <c:pt idx="1">
                  <c:v>Не</c:v>
                </c:pt>
                <c:pt idx="2">
                  <c:v>Не сећам се / Не знам</c:v>
                </c:pt>
                <c:pt idx="3">
                  <c:v>Не односи се на мене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21</c:v>
                </c:pt>
                <c:pt idx="1">
                  <c:v>10</c:v>
                </c:pt>
                <c:pt idx="2">
                  <c:v>0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7BEC-4194-B5A7-011F7B11331B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sr-Cyrl-RS" sz="800" b="1" i="0" u="none" strike="noStrike" baseline="0">
                <a:effectLst/>
              </a:rPr>
              <a:t>Скрининг/рано откривање рака дојке у  последње две године </a:t>
            </a:r>
            <a:endParaRPr lang="en-US" sz="8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C5DA-4D9F-9349-FCFB5F5DDC06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C5DA-4D9F-9349-FCFB5F5DDC06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C5DA-4D9F-9349-FCFB5F5DDC06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C5DA-4D9F-9349-FCFB5F5DDC06}"/>
              </c:ext>
            </c:extLst>
          </c:dPt>
          <c:dLbls>
            <c:dLbl>
              <c:idx val="0"/>
              <c:layout>
                <c:manualLayout>
                  <c:x val="2.0508382867423139E-2"/>
                  <c:y val="-8.0181013557515876E-2"/>
                </c:manualLayout>
              </c:layout>
              <c:tx>
                <c:rich>
                  <a:bodyPr/>
                  <a:lstStyle/>
                  <a:p>
                    <a:fld id="{39E996C2-79D1-46C1-BFBD-1AE401877D79}" type="CATEGORYNAME">
                      <a:rPr lang="sr-Cyrl-RS"/>
                      <a:pPr/>
                      <a:t>[CATEGORY NAME]</a:t>
                    </a:fld>
                    <a:r>
                      <a:rPr lang="sr-Cyrl-RS" baseline="0"/>
                      <a:t>
</a:t>
                    </a:r>
                    <a:fld id="{CC402937-7D08-4727-AB71-19FE84A8A814}" type="PERCENTAGE">
                      <a:rPr lang="sr-Cyrl-RS" b="1" baseline="0"/>
                      <a:pPr/>
                      <a:t>[PERCENTAGE]</a:t>
                    </a:fld>
                    <a:endParaRPr lang="sr-Cyrl-RS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C5DA-4D9F-9349-FCFB5F5DDC06}"/>
                </c:ext>
              </c:extLst>
            </c:dLbl>
            <c:dLbl>
              <c:idx val="1"/>
              <c:layout>
                <c:manualLayout>
                  <c:x val="-0.11788579454112522"/>
                  <c:y val="-7.8392339115505305E-3"/>
                </c:manualLayout>
              </c:layout>
              <c:tx>
                <c:rich>
                  <a:bodyPr/>
                  <a:lstStyle/>
                  <a:p>
                    <a:fld id="{69DFE57B-5C38-4EA5-B6EB-696EC3C0765A}" type="CATEGORYNAME">
                      <a:rPr lang="sr-Cyrl-RS"/>
                      <a:pPr/>
                      <a:t>[CATEGORY NAME]</a:t>
                    </a:fld>
                    <a:r>
                      <a:rPr lang="sr-Cyrl-RS" baseline="0"/>
                      <a:t>
</a:t>
                    </a:r>
                    <a:fld id="{5792FDA1-891D-4BAB-9FFA-52FDAAD74A2B}" type="PERCENTAGE">
                      <a:rPr lang="sr-Cyrl-RS" b="1" baseline="0"/>
                      <a:pPr/>
                      <a:t>[PERCENTAGE]</a:t>
                    </a:fld>
                    <a:endParaRPr lang="sr-Cyrl-RS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C5DA-4D9F-9349-FCFB5F5DDC06}"/>
                </c:ext>
              </c:extLst>
            </c:dLbl>
            <c:dLbl>
              <c:idx val="2"/>
              <c:layout>
                <c:manualLayout>
                  <c:x val="-0.17848954070520395"/>
                  <c:y val="0.16917367236990116"/>
                </c:manualLayout>
              </c:layout>
              <c:tx>
                <c:rich>
                  <a:bodyPr/>
                  <a:lstStyle/>
                  <a:p>
                    <a:fld id="{81068749-4B6C-4C44-8B67-54EFD37186B8}" type="CATEGORYNAME">
                      <a:rPr lang="sr-Cyrl-RS"/>
                      <a:pPr/>
                      <a:t>[CATEGORY NAME]</a:t>
                    </a:fld>
                    <a:r>
                      <a:rPr lang="sr-Cyrl-RS" baseline="0"/>
                      <a:t>
</a:t>
                    </a:r>
                    <a:fld id="{CB6F5482-262D-4047-A0A3-38C806CCC766}" type="PERCENTAGE">
                      <a:rPr lang="sr-Cyrl-RS" b="1" baseline="0"/>
                      <a:pPr/>
                      <a:t>[PERCENTAGE]</a:t>
                    </a:fld>
                    <a:endParaRPr lang="sr-Cyrl-RS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198700230692449"/>
                      <c:h val="0.33792330235036411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C5DA-4D9F-9349-FCFB5F5DDC06}"/>
                </c:ext>
              </c:extLst>
            </c:dLbl>
            <c:dLbl>
              <c:idx val="3"/>
              <c:layout>
                <c:manualLayout>
                  <c:x val="0.25550018849975681"/>
                  <c:y val="0.14332706766917294"/>
                </c:manualLayout>
              </c:layout>
              <c:tx>
                <c:rich>
                  <a:bodyPr/>
                  <a:lstStyle/>
                  <a:p>
                    <a:fld id="{AE063B84-9168-4651-9000-EDB728A1F306}" type="CATEGORYNAME">
                      <a:rPr lang="sr-Cyrl-RS"/>
                      <a:pPr/>
                      <a:t>[CATEGORY NAME]</a:t>
                    </a:fld>
                    <a:r>
                      <a:rPr lang="sr-Cyrl-RS" baseline="0"/>
                      <a:t>
</a:t>
                    </a:r>
                    <a:fld id="{18D930CA-0883-4D45-B2E5-013DAABEA788}" type="PERCENTAGE">
                      <a:rPr lang="sr-Cyrl-RS" b="1" baseline="0"/>
                      <a:pPr/>
                      <a:t>[PERCENTAGE]</a:t>
                    </a:fld>
                    <a:endParaRPr lang="sr-Cyrl-RS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C5DA-4D9F-9349-FCFB5F5DDC0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Да</c:v>
                </c:pt>
                <c:pt idx="1">
                  <c:v>Не</c:v>
                </c:pt>
                <c:pt idx="2">
                  <c:v>Не сећам се / Не знам</c:v>
                </c:pt>
                <c:pt idx="3">
                  <c:v>Не односи се на мене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16</c:v>
                </c:pt>
                <c:pt idx="1">
                  <c:v>13</c:v>
                </c:pt>
                <c:pt idx="2">
                  <c:v>2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C5DA-4D9F-9349-FCFB5F5DDC06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Да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Sheet1!$A$2:$A$5</c:f>
              <c:strCache>
                <c:ptCount val="4"/>
                <c:pt idx="0">
                  <c:v>Финансијски разлози </c:v>
                </c:pt>
                <c:pt idx="1">
                  <c:v>Дужина чекања </c:v>
                </c:pt>
                <c:pt idx="2">
                  <c:v>Недостатак личног времена </c:v>
                </c:pt>
                <c:pt idx="3">
                  <c:v>Удаљеност 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7</c:v>
                </c:pt>
                <c:pt idx="3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C81-402D-A471-EAAF6B723EA3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Не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Sheet1!$A$2:$A$5</c:f>
              <c:strCache>
                <c:ptCount val="4"/>
                <c:pt idx="0">
                  <c:v>Финансијски разлози </c:v>
                </c:pt>
                <c:pt idx="1">
                  <c:v>Дужина чекања </c:v>
                </c:pt>
                <c:pt idx="2">
                  <c:v>Недостатак личног времена </c:v>
                </c:pt>
                <c:pt idx="3">
                  <c:v>Удаљеност 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18</c:v>
                </c:pt>
                <c:pt idx="1">
                  <c:v>20</c:v>
                </c:pt>
                <c:pt idx="2">
                  <c:v>19</c:v>
                </c:pt>
                <c:pt idx="3">
                  <c:v>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C81-402D-A471-EAAF6B723EA3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Не односи се  на мене 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Sheet1!$A$2:$A$5</c:f>
              <c:strCache>
                <c:ptCount val="4"/>
                <c:pt idx="0">
                  <c:v>Финансијски разлози </c:v>
                </c:pt>
                <c:pt idx="1">
                  <c:v>Дужина чекања </c:v>
                </c:pt>
                <c:pt idx="2">
                  <c:v>Недостатак личног времена </c:v>
                </c:pt>
                <c:pt idx="3">
                  <c:v>Удаљеност 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12</c:v>
                </c:pt>
                <c:pt idx="1">
                  <c:v>10</c:v>
                </c:pt>
                <c:pt idx="2">
                  <c:v>6</c:v>
                </c:pt>
                <c:pt idx="3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C81-402D-A471-EAAF6B723EA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772994480"/>
        <c:axId val="772981424"/>
      </c:barChart>
      <c:catAx>
        <c:axId val="7729944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72981424"/>
        <c:crosses val="autoZero"/>
        <c:auto val="1"/>
        <c:lblAlgn val="ctr"/>
        <c:lblOffset val="100"/>
        <c:noMultiLvlLbl val="0"/>
      </c:catAx>
      <c:valAx>
        <c:axId val="77298142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729944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 algn="just">
        <a:defRPr/>
      </a:pPr>
      <a:endParaRPr lang="en-US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E802-4F07-87F6-F3B5FF688AD1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E802-4F07-87F6-F3B5FF688AD1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E802-4F07-87F6-F3B5FF688AD1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E802-4F07-87F6-F3B5FF688AD1}"/>
              </c:ext>
            </c:extLst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E802-4F07-87F6-F3B5FF688AD1}"/>
              </c:ext>
            </c:extLst>
          </c:dPt>
          <c:dLbls>
            <c:dLbl>
              <c:idx val="0"/>
              <c:layout>
                <c:manualLayout>
                  <c:x val="-0.14570347523230398"/>
                  <c:y val="0"/>
                </c:manualLayout>
              </c:layout>
              <c:tx>
                <c:rich>
                  <a:bodyPr/>
                  <a:lstStyle/>
                  <a:p>
                    <a:fld id="{60610C97-790F-4368-A4D1-F7F7E914294E}" type="CATEGORYNAME">
                      <a:rPr lang="en-US"/>
                      <a:pPr/>
                      <a:t>[CATEGORY NAME]</a:t>
                    </a:fld>
                    <a:r>
                      <a:rPr lang="en-US" baseline="0"/>
                      <a:t>
</a:t>
                    </a:r>
                    <a:fld id="{AE8A7754-EABB-415B-A14D-FE4E54763BE9}" type="PERCENTAGE">
                      <a:rPr lang="en-US" b="1" baseline="0"/>
                      <a:pPr/>
                      <a:t>[PERCENTAGE]</a:t>
                    </a:fld>
                    <a:endParaRPr lang="en-US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E802-4F07-87F6-F3B5FF688AD1}"/>
                </c:ext>
              </c:extLst>
            </c:dLbl>
            <c:dLbl>
              <c:idx val="1"/>
              <c:layout>
                <c:manualLayout>
                  <c:x val="-0.10300115053219439"/>
                  <c:y val="0"/>
                </c:manualLayout>
              </c:layout>
              <c:tx>
                <c:rich>
                  <a:bodyPr/>
                  <a:lstStyle/>
                  <a:p>
                    <a:fld id="{F8F5F50B-687F-405C-A740-40EF192B65F9}" type="CATEGORYNAME">
                      <a:rPr lang="en-US"/>
                      <a:pPr/>
                      <a:t>[CATEGORY NAME]</a:t>
                    </a:fld>
                    <a:r>
                      <a:rPr lang="en-US" baseline="0"/>
                      <a:t>
</a:t>
                    </a:r>
                    <a:fld id="{5580A68D-D931-4946-A63D-E9DD260E21A9}" type="PERCENTAGE">
                      <a:rPr lang="en-US" b="1" baseline="0"/>
                      <a:pPr/>
                      <a:t>[PERCENTAGE]</a:t>
                    </a:fld>
                    <a:endParaRPr lang="en-US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E802-4F07-87F6-F3B5FF688AD1}"/>
                </c:ext>
              </c:extLst>
            </c:dLbl>
            <c:dLbl>
              <c:idx val="2"/>
              <c:layout>
                <c:manualLayout>
                  <c:x val="5.9664763437688624E-2"/>
                  <c:y val="9.3984962406015032E-3"/>
                </c:manualLayout>
              </c:layout>
              <c:tx>
                <c:rich>
                  <a:bodyPr/>
                  <a:lstStyle/>
                  <a:p>
                    <a:fld id="{EA50A3D7-C17C-4520-8EB4-599B56F23C3B}" type="CATEGORYNAME">
                      <a:rPr lang="en-US" b="0"/>
                      <a:pPr/>
                      <a:t>[CATEGORY NAME]</a:t>
                    </a:fld>
                    <a:r>
                      <a:rPr lang="en-US" b="1" baseline="0"/>
                      <a:t>
</a:t>
                    </a:r>
                    <a:fld id="{C83B5AAF-7E93-44B6-BC72-44ECEE803548}" type="PERCENTAGE">
                      <a:rPr lang="en-US" b="1" baseline="0"/>
                      <a:pPr/>
                      <a:t>[PERCENTAGE]</a:t>
                    </a:fld>
                    <a:endParaRPr lang="en-US" b="1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E802-4F07-87F6-F3B5FF688AD1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4231AEEA-8557-4F47-BB9D-5B09D4DF6C5B}" type="CATEGORYNAME">
                      <a:rPr lang="en-US"/>
                      <a:pPr/>
                      <a:t>[CATEGORY NAME]</a:t>
                    </a:fld>
                    <a:r>
                      <a:rPr lang="en-US" baseline="0"/>
                      <a:t>
</a:t>
                    </a:r>
                    <a:fld id="{D75FC3FB-F376-4D70-9D19-C5D39B608F44}" type="PERCENTAGE">
                      <a:rPr lang="en-US" b="1" baseline="0"/>
                      <a:pPr/>
                      <a:t>[PERCENTAGE]</a:t>
                    </a:fld>
                    <a:endParaRPr lang="en-US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E802-4F07-87F6-F3B5FF688AD1}"/>
                </c:ext>
              </c:extLst>
            </c:dLbl>
            <c:dLbl>
              <c:idx val="4"/>
              <c:layout>
                <c:manualLayout>
                  <c:x val="-0.10837251458675579"/>
                  <c:y val="0.28731869042685454"/>
                </c:manualLayout>
              </c:layout>
              <c:tx>
                <c:rich>
                  <a:bodyPr/>
                  <a:lstStyle/>
                  <a:p>
                    <a:fld id="{16E17278-4131-48BB-847B-3F6598977ECC}" type="CATEGORYNAME">
                      <a:rPr lang="en-US"/>
                      <a:pPr/>
                      <a:t>[CATEGORY NAME]</a:t>
                    </a:fld>
                    <a:r>
                      <a:rPr lang="en-US" baseline="0"/>
                      <a:t>
</a:t>
                    </a:r>
                    <a:fld id="{E09FC876-EEF8-4FB9-9D42-229E023EE975}" type="PERCENTAGE">
                      <a:rPr lang="en-US" b="1" baseline="0"/>
                      <a:pPr/>
                      <a:t>[PERCENTAGE]</a:t>
                    </a:fld>
                    <a:endParaRPr lang="en-US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E802-4F07-87F6-F3B5FF688AD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val>
            <c:numRef>
              <c:f>Sheet1!$A$1:$A$5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6</c:v>
                </c:pt>
                <c:pt idx="3">
                  <c:v>17</c:v>
                </c:pt>
                <c:pt idx="4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E802-4F07-87F6-F3B5FF688AD1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7298-460C-B6A0-4BA183BEF46A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7298-460C-B6A0-4BA183BEF46A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7298-460C-B6A0-4BA183BEF46A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7298-460C-B6A0-4BA183BEF46A}"/>
              </c:ext>
            </c:extLst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7298-460C-B6A0-4BA183BEF46A}"/>
              </c:ext>
            </c:extLst>
          </c:dPt>
          <c:dLbls>
            <c:dLbl>
              <c:idx val="0"/>
              <c:layout>
                <c:manualLayout>
                  <c:x val="-0.14570347523230398"/>
                  <c:y val="0"/>
                </c:manualLayout>
              </c:layout>
              <c:tx>
                <c:rich>
                  <a:bodyPr/>
                  <a:lstStyle/>
                  <a:p>
                    <a:fld id="{60610C97-790F-4368-A4D1-F7F7E914294E}" type="CATEGORYNAME">
                      <a:rPr lang="en-US"/>
                      <a:pPr/>
                      <a:t>[CATEGORY NAME]</a:t>
                    </a:fld>
                    <a:r>
                      <a:rPr lang="en-US" baseline="0"/>
                      <a:t>
</a:t>
                    </a:r>
                    <a:fld id="{AE8A7754-EABB-415B-A14D-FE4E54763BE9}" type="PERCENTAGE">
                      <a:rPr lang="en-US" b="1" baseline="0"/>
                      <a:pPr/>
                      <a:t>[PERCENTAGE]</a:t>
                    </a:fld>
                    <a:endParaRPr lang="en-US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7298-460C-B6A0-4BA183BEF46A}"/>
                </c:ext>
              </c:extLst>
            </c:dLbl>
            <c:dLbl>
              <c:idx val="1"/>
              <c:layout>
                <c:manualLayout>
                  <c:x val="-0.10300115053219439"/>
                  <c:y val="0"/>
                </c:manualLayout>
              </c:layout>
              <c:tx>
                <c:rich>
                  <a:bodyPr/>
                  <a:lstStyle/>
                  <a:p>
                    <a:fld id="{F8F5F50B-687F-405C-A740-40EF192B65F9}" type="CATEGORYNAME">
                      <a:rPr lang="en-US"/>
                      <a:pPr/>
                      <a:t>[CATEGORY NAME]</a:t>
                    </a:fld>
                    <a:r>
                      <a:rPr lang="en-US" baseline="0"/>
                      <a:t>
</a:t>
                    </a:r>
                    <a:fld id="{5580A68D-D931-4946-A63D-E9DD260E21A9}" type="PERCENTAGE">
                      <a:rPr lang="en-US" b="1" baseline="0"/>
                      <a:pPr/>
                      <a:t>[PERCENTAGE]</a:t>
                    </a:fld>
                    <a:endParaRPr lang="en-US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7298-460C-B6A0-4BA183BEF46A}"/>
                </c:ext>
              </c:extLst>
            </c:dLbl>
            <c:dLbl>
              <c:idx val="2"/>
              <c:layout>
                <c:manualLayout>
                  <c:x val="5.9664763437688624E-2"/>
                  <c:y val="9.3984962406015032E-3"/>
                </c:manualLayout>
              </c:layout>
              <c:tx>
                <c:rich>
                  <a:bodyPr/>
                  <a:lstStyle/>
                  <a:p>
                    <a:fld id="{EA50A3D7-C17C-4520-8EB4-599B56F23C3B}" type="CATEGORYNAME">
                      <a:rPr lang="en-US" b="0"/>
                      <a:pPr/>
                      <a:t>[CATEGORY NAME]</a:t>
                    </a:fld>
                    <a:r>
                      <a:rPr lang="en-US" b="1" baseline="0"/>
                      <a:t>
</a:t>
                    </a:r>
                    <a:fld id="{C83B5AAF-7E93-44B6-BC72-44ECEE803548}" type="PERCENTAGE">
                      <a:rPr lang="en-US" b="1" baseline="0"/>
                      <a:pPr/>
                      <a:t>[PERCENTAGE]</a:t>
                    </a:fld>
                    <a:endParaRPr lang="en-US" b="1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7298-460C-B6A0-4BA183BEF46A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4231AEEA-8557-4F47-BB9D-5B09D4DF6C5B}" type="CATEGORYNAME">
                      <a:rPr lang="en-US"/>
                      <a:pPr/>
                      <a:t>[CATEGORY NAME]</a:t>
                    </a:fld>
                    <a:r>
                      <a:rPr lang="en-US" baseline="0"/>
                      <a:t>
</a:t>
                    </a:r>
                    <a:fld id="{D75FC3FB-F376-4D70-9D19-C5D39B608F44}" type="PERCENTAGE">
                      <a:rPr lang="en-US" b="1" baseline="0"/>
                      <a:pPr/>
                      <a:t>[PERCENTAGE]</a:t>
                    </a:fld>
                    <a:endParaRPr lang="en-US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7298-460C-B6A0-4BA183BEF46A}"/>
                </c:ext>
              </c:extLst>
            </c:dLbl>
            <c:dLbl>
              <c:idx val="4"/>
              <c:layout>
                <c:manualLayout>
                  <c:x val="-0.10837251458675579"/>
                  <c:y val="0.28731869042685454"/>
                </c:manualLayout>
              </c:layout>
              <c:tx>
                <c:rich>
                  <a:bodyPr/>
                  <a:lstStyle/>
                  <a:p>
                    <a:fld id="{16E17278-4131-48BB-847B-3F6598977ECC}" type="CATEGORYNAME">
                      <a:rPr lang="en-US"/>
                      <a:pPr/>
                      <a:t>[CATEGORY NAME]</a:t>
                    </a:fld>
                    <a:r>
                      <a:rPr lang="en-US" baseline="0"/>
                      <a:t>
</a:t>
                    </a:r>
                    <a:fld id="{E09FC876-EEF8-4FB9-9D42-229E023EE975}" type="PERCENTAGE">
                      <a:rPr lang="en-US" b="1" baseline="0"/>
                      <a:pPr/>
                      <a:t>[PERCENTAGE]</a:t>
                    </a:fld>
                    <a:endParaRPr lang="en-US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7298-460C-B6A0-4BA183BEF46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val>
            <c:numRef>
              <c:f>Sheet1!$A$1:$A$5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6</c:v>
                </c:pt>
                <c:pt idx="3">
                  <c:v>10</c:v>
                </c:pt>
                <c:pt idx="4">
                  <c:v>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7298-460C-B6A0-4BA183BEF46A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10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11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2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13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402E4-BFB1-4FD5-8149-D4E92B34F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1174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Srdjan</dc:creator>
  <cp:keywords/>
  <cp:lastModifiedBy>Medicina-Rada</cp:lastModifiedBy>
  <cp:revision>83</cp:revision>
  <cp:lastPrinted>2025-02-01T08:33:00Z</cp:lastPrinted>
  <dcterms:created xsi:type="dcterms:W3CDTF">2025-02-01T10:38:00Z</dcterms:created>
  <dcterms:modified xsi:type="dcterms:W3CDTF">2025-04-09T06:10:00Z</dcterms:modified>
</cp:coreProperties>
</file>