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C914C" w14:textId="77777777" w:rsidR="00DA63B1" w:rsidRDefault="00867BFA">
      <w:pPr>
        <w:spacing w:after="206"/>
        <w:ind w:left="420" w:right="9291"/>
      </w:pPr>
      <w:r>
        <w:rPr>
          <w:sz w:val="20"/>
        </w:rPr>
        <w:t xml:space="preserve"> </w:t>
      </w:r>
    </w:p>
    <w:p w14:paraId="5F3EE4FA" w14:textId="77777777" w:rsidR="00DA63B1" w:rsidRDefault="00DA63B1">
      <w:pPr>
        <w:spacing w:after="33"/>
        <w:ind w:left="420" w:right="1155"/>
      </w:pPr>
    </w:p>
    <w:p w14:paraId="0AE338E5" w14:textId="77777777" w:rsidR="00DA63B1" w:rsidRDefault="00DA63B1">
      <w:pPr>
        <w:spacing w:after="33"/>
        <w:ind w:left="420" w:right="1155"/>
      </w:pPr>
    </w:p>
    <w:p w14:paraId="4A0A5626" w14:textId="77777777" w:rsidR="00DA63B1" w:rsidRDefault="00867BFA">
      <w:pPr>
        <w:spacing w:after="33"/>
        <w:ind w:left="420" w:right="1155"/>
      </w:pPr>
      <w:r>
        <w:t>Дом здравља “Вељко Влаховић”</w:t>
      </w:r>
    </w:p>
    <w:p w14:paraId="0997C90C" w14:textId="7B9D20FC" w:rsidR="00DA63B1" w:rsidRDefault="00867BFA">
      <w:pPr>
        <w:spacing w:after="33"/>
        <w:ind w:left="420" w:right="1155"/>
      </w:pPr>
      <w:r>
        <w:t xml:space="preserve">Број: </w:t>
      </w:r>
      <w:r w:rsidR="007031E5">
        <w:t>405/2024-3</w:t>
      </w:r>
    </w:p>
    <w:p w14:paraId="1F0891A6" w14:textId="77777777" w:rsidR="00DA63B1" w:rsidRDefault="00867BFA">
      <w:pPr>
        <w:spacing w:after="33"/>
        <w:ind w:left="420" w:right="1155"/>
      </w:pPr>
      <w:r>
        <w:t>Датум:27.01.2023.</w:t>
      </w:r>
    </w:p>
    <w:p w14:paraId="26C8614D" w14:textId="77777777" w:rsidR="00DA63B1" w:rsidRDefault="00867BFA">
      <w:pPr>
        <w:spacing w:after="33"/>
        <w:ind w:left="420" w:right="1155"/>
      </w:pPr>
      <w:r>
        <w:t>Врбас</w:t>
      </w:r>
    </w:p>
    <w:p w14:paraId="70499233" w14:textId="77777777" w:rsidR="00DA63B1" w:rsidRDefault="00DA63B1">
      <w:pPr>
        <w:spacing w:after="33"/>
        <w:ind w:left="420" w:right="1155"/>
      </w:pPr>
    </w:p>
    <w:p w14:paraId="517A9674" w14:textId="77777777" w:rsidR="00DA63B1" w:rsidRDefault="00DA63B1">
      <w:pPr>
        <w:spacing w:after="33"/>
        <w:ind w:left="420" w:right="1155"/>
      </w:pPr>
    </w:p>
    <w:p w14:paraId="66EAB794" w14:textId="77777777" w:rsidR="00DA63B1" w:rsidRDefault="00867BFA">
      <w:pPr>
        <w:spacing w:after="33"/>
        <w:ind w:left="420" w:right="1155"/>
      </w:pPr>
      <w:r>
        <w:t>Директор</w:t>
      </w:r>
    </w:p>
    <w:p w14:paraId="5591A7FE" w14:textId="77777777" w:rsidR="00DA63B1" w:rsidRDefault="00867BFA">
      <w:pPr>
        <w:spacing w:after="33"/>
        <w:ind w:left="420" w:right="1155"/>
      </w:pPr>
      <w:r>
        <w:t>Стручни савет</w:t>
      </w:r>
    </w:p>
    <w:p w14:paraId="4FE6A572" w14:textId="77777777" w:rsidR="00DA63B1" w:rsidRDefault="00DA63B1">
      <w:pPr>
        <w:spacing w:after="33"/>
        <w:ind w:left="420" w:right="1155"/>
      </w:pPr>
    </w:p>
    <w:p w14:paraId="5E65EF03" w14:textId="77777777" w:rsidR="00DA63B1" w:rsidRDefault="00DA63B1">
      <w:pPr>
        <w:spacing w:after="33"/>
        <w:ind w:left="420" w:right="1155"/>
      </w:pPr>
    </w:p>
    <w:p w14:paraId="078F35D0" w14:textId="77777777" w:rsidR="00DA63B1" w:rsidRDefault="00DA63B1">
      <w:pPr>
        <w:spacing w:after="33"/>
        <w:ind w:left="420" w:right="1155"/>
      </w:pPr>
    </w:p>
    <w:p w14:paraId="1C10195F" w14:textId="77777777" w:rsidR="00DA63B1" w:rsidRPr="00671845" w:rsidRDefault="00867BFA" w:rsidP="00671845">
      <w:pPr>
        <w:spacing w:after="33"/>
        <w:ind w:left="420" w:right="1155"/>
        <w:jc w:val="center"/>
        <w:rPr>
          <w:b/>
          <w:bCs/>
        </w:rPr>
      </w:pPr>
      <w:r w:rsidRPr="00671845">
        <w:rPr>
          <w:b/>
          <w:bCs/>
        </w:rPr>
        <w:t>РЕЗУЛТАТИ АНАЛИЗЕ ИСТРАЖИВАЊА ЗАДОВОЉСТВА КОРИСНИКА СТОМАТОЛОШКОМ ЗДРАВСТВЕНОМ ЗАШТИТОМ ЗА 202</w:t>
      </w:r>
      <w:r w:rsidRPr="00671845">
        <w:rPr>
          <w:b/>
          <w:bCs/>
          <w:lang w:val="en-US"/>
        </w:rPr>
        <w:t>3</w:t>
      </w:r>
      <w:r w:rsidRPr="00671845">
        <w:rPr>
          <w:b/>
          <w:bCs/>
        </w:rPr>
        <w:t>. ГОДИНУ</w:t>
      </w:r>
    </w:p>
    <w:p w14:paraId="30AA1CD1" w14:textId="77777777" w:rsidR="00DA63B1" w:rsidRDefault="00DA63B1">
      <w:pPr>
        <w:spacing w:after="33"/>
        <w:ind w:left="420" w:right="1155"/>
      </w:pPr>
    </w:p>
    <w:p w14:paraId="09204676" w14:textId="77777777" w:rsidR="00DA63B1" w:rsidRDefault="00DA63B1">
      <w:pPr>
        <w:spacing w:after="33"/>
        <w:ind w:left="420" w:right="1155"/>
      </w:pPr>
    </w:p>
    <w:p w14:paraId="363BC9C0" w14:textId="77777777" w:rsidR="00DA63B1" w:rsidRDefault="00867BFA">
      <w:pPr>
        <w:spacing w:after="33"/>
        <w:ind w:left="420" w:right="1155"/>
        <w:jc w:val="both"/>
      </w:pPr>
      <w:r>
        <w:t xml:space="preserve">У оквиру Програма сталног унапређења квалитета </w:t>
      </w:r>
      <w:r>
        <w:t>здравствене заштите у Дому</w:t>
      </w:r>
      <w:r>
        <w:rPr>
          <w:lang w:val="en-US"/>
        </w:rPr>
        <w:t xml:space="preserve"> </w:t>
      </w:r>
      <w:r>
        <w:t>здравља “Вељко Влаховић” у Врбасу, спроведено је испитивање задовољства корисника стоматолошком здравственом заштитом.</w:t>
      </w:r>
    </w:p>
    <w:p w14:paraId="2EB79D06" w14:textId="77777777" w:rsidR="00DA63B1" w:rsidRDefault="00867BFA">
      <w:pPr>
        <w:spacing w:after="33"/>
        <w:ind w:left="420" w:right="1155"/>
        <w:jc w:val="both"/>
      </w:pPr>
      <w:r>
        <w:t>Као инструмент је коришћен стандардизовани упитник Института за јавно здравље Србије ”Др Милан Јовановић Батут</w:t>
      </w:r>
      <w:r>
        <w:t>”.</w:t>
      </w:r>
    </w:p>
    <w:p w14:paraId="550FB397" w14:textId="77777777" w:rsidR="00DA63B1" w:rsidRDefault="00867BFA">
      <w:pPr>
        <w:spacing w:after="33"/>
        <w:ind w:left="420" w:right="1155"/>
        <w:jc w:val="both"/>
      </w:pPr>
      <w:r>
        <w:t>Испитивање задовољства корисника</w:t>
      </w:r>
      <w:r>
        <w:rPr>
          <w:lang w:val="en-US"/>
        </w:rPr>
        <w:t xml:space="preserve"> y </w:t>
      </w:r>
      <w:r>
        <w:t>складу са препоруком Министарства здравља Републике Србије</w:t>
      </w:r>
      <w:r>
        <w:rPr>
          <w:lang w:val="en-US"/>
        </w:rPr>
        <w:t xml:space="preserve"> </w:t>
      </w:r>
      <w:r>
        <w:t>обављено је 20.11.2023. године.</w:t>
      </w:r>
    </w:p>
    <w:p w14:paraId="56697B79" w14:textId="77777777" w:rsidR="00DA63B1" w:rsidRDefault="00867BFA">
      <w:pPr>
        <w:spacing w:after="33"/>
        <w:ind w:left="420" w:right="1155"/>
        <w:jc w:val="both"/>
      </w:pPr>
      <w:r>
        <w:t>Анкетом су обухваћени корисници који су тог</w:t>
      </w:r>
      <w:r>
        <w:rPr>
          <w:lang w:val="en-US"/>
        </w:rPr>
        <w:t>a</w:t>
      </w:r>
      <w:r>
        <w:t xml:space="preserve"> дана дошли на  преглед.</w:t>
      </w:r>
    </w:p>
    <w:p w14:paraId="27B2C612" w14:textId="77777777" w:rsidR="00DA63B1" w:rsidRDefault="00867BFA">
      <w:pPr>
        <w:spacing w:after="33"/>
        <w:ind w:right="1155"/>
        <w:jc w:val="both"/>
      </w:pPr>
      <w:r>
        <w:rPr>
          <w:lang w:val="en-US"/>
        </w:rPr>
        <w:t xml:space="preserve">       </w:t>
      </w:r>
      <w:r>
        <w:t xml:space="preserve">Укупан број корисника  на дан испитивања </w:t>
      </w:r>
      <w:r>
        <w:t>задовољства био је  48.</w:t>
      </w:r>
    </w:p>
    <w:p w14:paraId="106576B6" w14:textId="77777777" w:rsidR="00DA63B1" w:rsidRDefault="00867BFA">
      <w:pPr>
        <w:spacing w:after="33"/>
        <w:ind w:left="420" w:right="1155"/>
        <w:jc w:val="both"/>
      </w:pPr>
      <w:r>
        <w:t>Број подељених упитника је 26, а број враћених (попуњених) упитника је 22. Проценат</w:t>
      </w:r>
      <w:r>
        <w:rPr>
          <w:lang w:val="en-US"/>
        </w:rPr>
        <w:t xml:space="preserve"> </w:t>
      </w:r>
      <w:r>
        <w:t>враћених</w:t>
      </w:r>
      <w:r>
        <w:rPr>
          <w:lang w:val="en-US"/>
        </w:rPr>
        <w:t xml:space="preserve"> (</w:t>
      </w:r>
      <w:proofErr w:type="spellStart"/>
      <w:r>
        <w:rPr>
          <w:lang w:val="en-US"/>
        </w:rPr>
        <w:t>попуњених</w:t>
      </w:r>
      <w:proofErr w:type="spellEnd"/>
      <w:r>
        <w:rPr>
          <w:lang w:val="en-US"/>
        </w:rPr>
        <w:t>)</w:t>
      </w:r>
      <w:r>
        <w:t xml:space="preserve"> упитника је 84,62% у односу на број подељених упитника.Упитнике је попунило 2</w:t>
      </w:r>
      <w:r>
        <w:rPr>
          <w:lang w:val="en-US"/>
        </w:rPr>
        <w:t xml:space="preserve">2 </w:t>
      </w:r>
      <w:r>
        <w:t>(45,90%) п</w:t>
      </w:r>
      <w:proofErr w:type="spellStart"/>
      <w:r>
        <w:rPr>
          <w:lang w:val="en-US"/>
        </w:rPr>
        <w:t>ацијента</w:t>
      </w:r>
      <w:proofErr w:type="spellEnd"/>
      <w:r>
        <w:rPr>
          <w:lang w:val="en-US"/>
        </w:rPr>
        <w:t xml:space="preserve"> </w:t>
      </w:r>
      <w:r>
        <w:t>од укупно 4</w:t>
      </w:r>
      <w:r>
        <w:rPr>
          <w:lang w:val="en-US"/>
        </w:rPr>
        <w:t xml:space="preserve">8 </w:t>
      </w:r>
      <w:r>
        <w:t>пацијента који с</w:t>
      </w:r>
      <w:r>
        <w:t xml:space="preserve">у тога дана били на прегледу. </w:t>
      </w:r>
    </w:p>
    <w:p w14:paraId="1F87D340" w14:textId="77777777" w:rsidR="00DA63B1" w:rsidRDefault="00DA63B1">
      <w:pPr>
        <w:spacing w:after="33"/>
        <w:ind w:left="420" w:right="1155"/>
      </w:pPr>
    </w:p>
    <w:p w14:paraId="38BFFB64" w14:textId="77777777" w:rsidR="00DA63B1" w:rsidRDefault="00867BFA">
      <w:pPr>
        <w:spacing w:after="33"/>
        <w:ind w:left="420" w:right="1155"/>
      </w:pPr>
      <w:r>
        <w:t xml:space="preserve"> Анализа по питањима из </w:t>
      </w:r>
      <w:proofErr w:type="spellStart"/>
      <w:r>
        <w:rPr>
          <w:lang w:val="en-US"/>
        </w:rPr>
        <w:t>уп</w:t>
      </w:r>
      <w:proofErr w:type="spellEnd"/>
      <w:r>
        <w:t>итника:</w:t>
      </w:r>
    </w:p>
    <w:p w14:paraId="381C0D8F" w14:textId="77777777" w:rsidR="00DA63B1" w:rsidRDefault="00DA63B1">
      <w:pPr>
        <w:spacing w:after="14"/>
        <w:ind w:left="420"/>
      </w:pPr>
    </w:p>
    <w:p w14:paraId="274105CF" w14:textId="77777777" w:rsidR="00DA63B1" w:rsidRDefault="00867BFA">
      <w:pPr>
        <w:numPr>
          <w:ilvl w:val="0"/>
          <w:numId w:val="1"/>
        </w:numPr>
        <w:spacing w:after="47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Пол: </w:t>
      </w:r>
    </w:p>
    <w:p w14:paraId="0488AE65" w14:textId="420A60D4" w:rsidR="00DA63B1" w:rsidRDefault="00867BFA" w:rsidP="00B75387">
      <w:pPr>
        <w:tabs>
          <w:tab w:val="center" w:pos="420"/>
          <w:tab w:val="center" w:pos="1637"/>
          <w:tab w:val="left" w:pos="8280"/>
        </w:tabs>
        <w:spacing w:after="4" w:line="268" w:lineRule="auto"/>
        <w:ind w:right="746"/>
      </w:pPr>
      <w:r>
        <w:tab/>
      </w:r>
      <w:r>
        <w:rPr>
          <w:sz w:val="28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Мушки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6</w:t>
      </w:r>
    </w:p>
    <w:p w14:paraId="0A970427" w14:textId="77777777" w:rsidR="00DA63B1" w:rsidRDefault="00867BFA">
      <w:pPr>
        <w:tabs>
          <w:tab w:val="center" w:pos="420"/>
          <w:tab w:val="center" w:pos="1655"/>
          <w:tab w:val="center" w:pos="8443"/>
        </w:tabs>
        <w:spacing w:after="4" w:line="268" w:lineRule="auto"/>
      </w:pPr>
      <w:r>
        <w:rPr>
          <w:lang w:val="en-US"/>
        </w:rPr>
        <w:t xml:space="preserve">       </w:t>
      </w:r>
      <w:r>
        <w:tab/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rFonts w:ascii="Times New Roman" w:eastAsia="Times New Roman" w:hAnsi="Times New Roman" w:cs="Times New Roman"/>
        </w:rPr>
        <w:t>Женски                                                                                                                                16</w:t>
      </w:r>
    </w:p>
    <w:p w14:paraId="5E870D21" w14:textId="77777777" w:rsidR="00DA63B1" w:rsidRDefault="00DA63B1">
      <w:pPr>
        <w:spacing w:after="0"/>
      </w:pPr>
    </w:p>
    <w:p w14:paraId="7E0F9755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</w:pPr>
      <w:r>
        <w:rPr>
          <w:rFonts w:ascii="Times New Roman" w:eastAsia="Times New Roman" w:hAnsi="Times New Roman" w:cs="Times New Roman"/>
          <w:bCs/>
        </w:rPr>
        <w:t>Године старости: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                                                                                  </w:t>
      </w:r>
      <w:r>
        <w:t>40,59</w:t>
      </w:r>
    </w:p>
    <w:p w14:paraId="372D8ABF" w14:textId="77777777" w:rsidR="00DA63B1" w:rsidRDefault="00867BFA">
      <w:pPr>
        <w:spacing w:after="5"/>
        <w:ind w:right="1661"/>
        <w:rPr>
          <w:sz w:val="24"/>
        </w:rPr>
      </w:pPr>
      <w:r>
        <w:rPr>
          <w:sz w:val="24"/>
        </w:rPr>
        <w:t xml:space="preserve">      Просек година старости корисника је 4</w:t>
      </w:r>
      <w:r>
        <w:rPr>
          <w:sz w:val="24"/>
          <w:lang w:val="en-US"/>
        </w:rPr>
        <w:t>1</w:t>
      </w:r>
      <w:r>
        <w:rPr>
          <w:sz w:val="24"/>
        </w:rPr>
        <w:t xml:space="preserve"> годин</w:t>
      </w:r>
      <w:r>
        <w:rPr>
          <w:sz w:val="24"/>
          <w:lang w:val="en-US"/>
        </w:rPr>
        <w:t>а.</w:t>
      </w:r>
    </w:p>
    <w:p w14:paraId="69308665" w14:textId="77777777" w:rsidR="00DA63B1" w:rsidRDefault="00DA63B1">
      <w:pPr>
        <w:spacing w:after="5"/>
        <w:ind w:left="626" w:right="1661"/>
      </w:pPr>
    </w:p>
    <w:p w14:paraId="05A0B5B3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Завршена школа: </w:t>
      </w:r>
    </w:p>
    <w:p w14:paraId="016741D0" w14:textId="04D92A97" w:rsidR="00DA63B1" w:rsidRDefault="00867BFA">
      <w:pPr>
        <w:tabs>
          <w:tab w:val="center" w:pos="1662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rPr>
          <w:lang w:val="en-US"/>
        </w:rPr>
        <w:t xml:space="preserve">        </w:t>
      </w:r>
      <w:r>
        <w:tab/>
      </w:r>
      <w:r>
        <w:rPr>
          <w:rFonts w:ascii="Times New Roman" w:eastAsia="Times New Roman" w:hAnsi="Times New Roman" w:cs="Times New Roman"/>
        </w:rPr>
        <w:t xml:space="preserve">Непотпуна основна школа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 w:rsidR="00B75387">
        <w:rPr>
          <w:rFonts w:ascii="Times New Roman" w:eastAsia="Times New Roman" w:hAnsi="Times New Roman" w:cs="Times New Roman"/>
        </w:rPr>
        <w:t xml:space="preserve">                        </w:t>
      </w:r>
      <w:r>
        <w:rPr>
          <w:rFonts w:ascii="Times New Roman" w:eastAsia="Times New Roman" w:hAnsi="Times New Roman" w:cs="Times New Roman"/>
        </w:rPr>
        <w:t>1</w:t>
      </w:r>
    </w:p>
    <w:p w14:paraId="71547B5C" w14:textId="77777777" w:rsidR="00DA63B1" w:rsidRDefault="00867BFA">
      <w:pPr>
        <w:tabs>
          <w:tab w:val="center" w:pos="1147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rPr>
          <w:lang w:val="en-US"/>
        </w:rPr>
        <w:t xml:space="preserve">        </w:t>
      </w:r>
      <w:r>
        <w:tab/>
      </w:r>
      <w:r>
        <w:rPr>
          <w:rFonts w:ascii="Times New Roman" w:eastAsia="Times New Roman" w:hAnsi="Times New Roman" w:cs="Times New Roman"/>
        </w:rPr>
        <w:t xml:space="preserve">Основна школа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>2</w:t>
      </w:r>
    </w:p>
    <w:p w14:paraId="510D7E78" w14:textId="77777777" w:rsidR="00DA63B1" w:rsidRDefault="00867BFA">
      <w:pPr>
        <w:tabs>
          <w:tab w:val="center" w:pos="1108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rPr>
          <w:lang w:val="en-US"/>
        </w:rPr>
        <w:t xml:space="preserve">        </w:t>
      </w:r>
      <w:r>
        <w:rPr>
          <w:rFonts w:ascii="Times New Roman" w:eastAsia="Times New Roman" w:hAnsi="Times New Roman" w:cs="Times New Roman"/>
        </w:rPr>
        <w:t xml:space="preserve">Средња школа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14 </w:t>
      </w:r>
    </w:p>
    <w:p w14:paraId="0DB9A554" w14:textId="77777777" w:rsidR="00DA63B1" w:rsidRDefault="00867BFA">
      <w:pPr>
        <w:tabs>
          <w:tab w:val="center" w:pos="1442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8036"/>
        </w:tabs>
        <w:spacing w:after="4" w:line="268" w:lineRule="auto"/>
      </w:pPr>
      <w:r>
        <w:rPr>
          <w:lang w:val="en-US"/>
        </w:rPr>
        <w:t xml:space="preserve">        </w:t>
      </w:r>
      <w:r>
        <w:tab/>
      </w:r>
      <w:r>
        <w:rPr>
          <w:rFonts w:ascii="Times New Roman" w:eastAsia="Times New Roman" w:hAnsi="Times New Roman" w:cs="Times New Roman"/>
        </w:rPr>
        <w:t xml:space="preserve">Виша и висока школа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5</w:t>
      </w:r>
    </w:p>
    <w:p w14:paraId="260831ED" w14:textId="77777777" w:rsidR="00DA63B1" w:rsidRDefault="00867BFA">
      <w:pPr>
        <w:spacing w:after="0"/>
        <w:ind w:left="420"/>
        <w:rPr>
          <w:sz w:val="24"/>
        </w:rPr>
      </w:pPr>
      <w:r>
        <w:rPr>
          <w:sz w:val="24"/>
        </w:rPr>
        <w:t xml:space="preserve"> </w:t>
      </w:r>
    </w:p>
    <w:p w14:paraId="23702399" w14:textId="77777777" w:rsidR="00DA63B1" w:rsidRDefault="00867BFA">
      <w:pPr>
        <w:spacing w:after="0"/>
        <w:ind w:left="420"/>
        <w:rPr>
          <w:sz w:val="24"/>
        </w:rPr>
      </w:pPr>
      <w:r>
        <w:rPr>
          <w:sz w:val="24"/>
        </w:rPr>
        <w:t>Највише је било корисника са завршеном средњом школом и то 63,64%.</w:t>
      </w:r>
    </w:p>
    <w:p w14:paraId="20125789" w14:textId="77777777" w:rsidR="00DA63B1" w:rsidRDefault="00DA63B1">
      <w:pPr>
        <w:spacing w:after="0"/>
        <w:ind w:left="420"/>
      </w:pPr>
    </w:p>
    <w:p w14:paraId="7AB4EA06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>Материјално стање</w:t>
      </w:r>
      <w:r>
        <w:rPr>
          <w:rFonts w:ascii="Times New Roman" w:eastAsia="Times New Roman" w:hAnsi="Times New Roman" w:cs="Times New Roman"/>
          <w:bCs/>
        </w:rPr>
        <w:t xml:space="preserve"> вашег домаћинства: </w:t>
      </w:r>
    </w:p>
    <w:p w14:paraId="0982DE6C" w14:textId="77777777" w:rsidR="00DA63B1" w:rsidRDefault="00867BFA">
      <w:pPr>
        <w:tabs>
          <w:tab w:val="center" w:pos="98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lastRenderedPageBreak/>
        <w:tab/>
      </w:r>
      <w:r>
        <w:rPr>
          <w:rFonts w:ascii="Times New Roman" w:eastAsia="Times New Roman" w:hAnsi="Times New Roman" w:cs="Times New Roman"/>
        </w:rPr>
        <w:t xml:space="preserve">Веома лоше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0 </w:t>
      </w:r>
    </w:p>
    <w:p w14:paraId="7C9B7A9F" w14:textId="77777777" w:rsidR="00DA63B1" w:rsidRDefault="00867BFA">
      <w:pPr>
        <w:tabs>
          <w:tab w:val="center" w:pos="684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rPr>
          <w:rFonts w:ascii="Times New Roman" w:eastAsia="Times New Roman" w:hAnsi="Times New Roman" w:cs="Times New Roman"/>
          <w:lang w:val="en-US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Лоше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>4</w:t>
      </w:r>
    </w:p>
    <w:p w14:paraId="73BC1819" w14:textId="77777777" w:rsidR="00DA63B1" w:rsidRDefault="00867BFA">
      <w:pPr>
        <w:tabs>
          <w:tab w:val="center" w:pos="83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Осредње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4 </w:t>
      </w:r>
    </w:p>
    <w:p w14:paraId="11F57E7B" w14:textId="77777777" w:rsidR="00DA63B1" w:rsidRDefault="00867BFA">
      <w:pPr>
        <w:tabs>
          <w:tab w:val="center" w:pos="71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en-US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Добро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>12</w:t>
      </w:r>
    </w:p>
    <w:p w14:paraId="1201F0DB" w14:textId="73C3A6BA" w:rsidR="00DA63B1" w:rsidRDefault="00867BFA">
      <w:pPr>
        <w:tabs>
          <w:tab w:val="center" w:pos="71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 xml:space="preserve">       В</w:t>
      </w:r>
      <w:proofErr w:type="spellStart"/>
      <w:r>
        <w:rPr>
          <w:rFonts w:ascii="Times New Roman" w:eastAsia="Times New Roman" w:hAnsi="Times New Roman" w:cs="Times New Roman"/>
          <w:lang w:val="en-US"/>
        </w:rPr>
        <w:t>еомa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добро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.                                                                                                                 </w:t>
      </w:r>
      <w:r w:rsidR="00B75387">
        <w:rPr>
          <w:rFonts w:ascii="Times New Roman" w:eastAsia="Times New Roman" w:hAnsi="Times New Roman" w:cs="Times New Roman"/>
          <w:lang w:val="en-US"/>
        </w:rPr>
        <w:t xml:space="preserve">         </w:t>
      </w:r>
      <w:r>
        <w:rPr>
          <w:rFonts w:ascii="Times New Roman" w:eastAsia="Times New Roman" w:hAnsi="Times New Roman" w:cs="Times New Roman"/>
          <w:lang w:val="en-US"/>
        </w:rPr>
        <w:t xml:space="preserve"> 1</w:t>
      </w:r>
    </w:p>
    <w:p w14:paraId="6F81AF90" w14:textId="77777777" w:rsidR="00DA63B1" w:rsidRDefault="00867BFA">
      <w:pPr>
        <w:tabs>
          <w:tab w:val="center" w:pos="718"/>
          <w:tab w:val="center" w:pos="1860"/>
          <w:tab w:val="center" w:pos="2581"/>
          <w:tab w:val="center" w:pos="3301"/>
          <w:tab w:val="center" w:pos="4021"/>
          <w:tab w:val="center" w:pos="4741"/>
          <w:tab w:val="center" w:pos="5461"/>
          <w:tab w:val="center" w:pos="6181"/>
          <w:tab w:val="center" w:pos="6901"/>
          <w:tab w:val="center" w:pos="7622"/>
          <w:tab w:val="center" w:pos="8397"/>
        </w:tabs>
        <w:spacing w:after="4" w:line="268" w:lineRule="auto"/>
        <w:rPr>
          <w:sz w:val="24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  <w:lang w:val="en-US"/>
        </w:rPr>
        <w:t xml:space="preserve">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val="en-US"/>
        </w:rPr>
        <w:t xml:space="preserve">         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sz w:val="24"/>
        </w:rPr>
        <w:t>Корисници су у највећем броју оценили своје материјално стање као      добро и то 54,55%.</w:t>
      </w:r>
    </w:p>
    <w:p w14:paraId="5D391561" w14:textId="77777777" w:rsidR="00DA63B1" w:rsidRDefault="00DA63B1">
      <w:pPr>
        <w:spacing w:after="33" w:line="216" w:lineRule="auto"/>
        <w:ind w:left="415" w:right="2110" w:hanging="10"/>
        <w:jc w:val="both"/>
      </w:pPr>
    </w:p>
    <w:p w14:paraId="71F623FE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Означите групу корисника којој припадате? </w:t>
      </w:r>
    </w:p>
    <w:tbl>
      <w:tblPr>
        <w:tblStyle w:val="TableGrid"/>
        <w:tblW w:w="8462" w:type="dxa"/>
        <w:tblInd w:w="420" w:type="dxa"/>
        <w:tblCellMar>
          <w:top w:w="5" w:type="dxa"/>
          <w:right w:w="115" w:type="dxa"/>
        </w:tblCellMar>
        <w:tblLook w:val="04A0" w:firstRow="1" w:lastRow="0" w:firstColumn="1" w:lastColumn="0" w:noHBand="0" w:noVBand="1"/>
      </w:tblPr>
      <w:tblGrid>
        <w:gridCol w:w="7896"/>
        <w:gridCol w:w="566"/>
      </w:tblGrid>
      <w:tr w:rsidR="00DA63B1" w14:paraId="0CA4665F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CFCDD9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Дете (0–18 година)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18B9FF" w14:textId="77777777" w:rsidR="00DA63B1" w:rsidRDefault="00867BFA">
            <w:pPr>
              <w:ind w:left="106"/>
            </w:pPr>
            <w:r>
              <w:t>5</w:t>
            </w:r>
          </w:p>
        </w:tc>
      </w:tr>
      <w:tr w:rsidR="00DA63B1" w14:paraId="0F157000" w14:textId="77777777">
        <w:trPr>
          <w:trHeight w:val="260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9F81239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Студент (19–26 година старости)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DFC1AA" w14:textId="77777777" w:rsidR="00DA63B1" w:rsidRDefault="00867BFA">
            <w:pPr>
              <w:ind w:left="106"/>
            </w:pPr>
            <w:r>
              <w:t>2</w:t>
            </w:r>
          </w:p>
        </w:tc>
      </w:tr>
      <w:tr w:rsidR="00DA63B1" w14:paraId="414874F7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76704A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Трудница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BE9AE1" w14:textId="77777777" w:rsidR="00DA63B1" w:rsidRDefault="00867BFA">
            <w:pPr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</w:p>
        </w:tc>
      </w:tr>
      <w:tr w:rsidR="00DA63B1" w14:paraId="233E55F4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BC0FA9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Породиља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B17766" w14:textId="77777777" w:rsidR="00DA63B1" w:rsidRDefault="00867BFA">
            <w:pPr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DA63B1" w14:paraId="01E5C395" w14:textId="77777777">
        <w:trPr>
          <w:trHeight w:val="259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743993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Лице коме је потребна хитна стоматолошка услуга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D17E43" w14:textId="77777777" w:rsidR="00DA63B1" w:rsidRDefault="00867BFA">
            <w:pPr>
              <w:ind w:left="106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A63B1" w14:paraId="73229E05" w14:textId="77777777">
        <w:trPr>
          <w:trHeight w:val="257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8CECB0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Лице старије од 65 година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6119AB" w14:textId="77777777" w:rsidR="00DA63B1" w:rsidRDefault="00867BFA">
            <w:pPr>
              <w:ind w:left="106"/>
            </w:pPr>
            <w:r>
              <w:t>2</w:t>
            </w:r>
          </w:p>
        </w:tc>
      </w:tr>
      <w:tr w:rsidR="00DA63B1" w14:paraId="093A0F09" w14:textId="77777777">
        <w:trPr>
          <w:trHeight w:val="259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150B0C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Остале категорије обухваћене обавезним здравственим осигурањем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558E1F" w14:textId="77777777" w:rsidR="00DA63B1" w:rsidRDefault="00867BFA">
            <w:pPr>
              <w:ind w:left="106"/>
            </w:pPr>
            <w:r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</w:tr>
      <w:tr w:rsidR="00DA63B1" w14:paraId="761494AE" w14:textId="77777777">
        <w:trPr>
          <w:trHeight w:val="259"/>
        </w:trPr>
        <w:tc>
          <w:tcPr>
            <w:tcW w:w="789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5F8298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Не припадам ниједној од наведених група </w:t>
            </w:r>
          </w:p>
        </w:tc>
        <w:tc>
          <w:tcPr>
            <w:tcW w:w="5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21CF25" w14:textId="77777777" w:rsidR="00DA63B1" w:rsidRDefault="00867BFA">
            <w:pPr>
              <w:ind w:left="106"/>
            </w:pPr>
            <w:r>
              <w:t>4</w:t>
            </w:r>
          </w:p>
        </w:tc>
      </w:tr>
    </w:tbl>
    <w:p w14:paraId="0E98DA0A" w14:textId="77777777" w:rsidR="00DA63B1" w:rsidRDefault="00867BFA">
      <w:pPr>
        <w:spacing w:after="40" w:line="270" w:lineRule="auto"/>
        <w:jc w:val="both"/>
      </w:pPr>
      <w:r>
        <w:t>Са обзиром да је у питању стоматолошка здравствена заштита , очекиван је највећи проценат деце и студената који су користили здравствену заштиту</w:t>
      </w:r>
      <w:r>
        <w:t xml:space="preserve"> тога дана..</w:t>
      </w:r>
    </w:p>
    <w:p w14:paraId="18F16ACE" w14:textId="77777777" w:rsidR="00DA63B1" w:rsidRDefault="00DA63B1">
      <w:pPr>
        <w:spacing w:after="40" w:line="270" w:lineRule="auto"/>
        <w:ind w:left="626"/>
        <w:jc w:val="both"/>
      </w:pPr>
    </w:p>
    <w:p w14:paraId="009B2B05" w14:textId="77777777" w:rsidR="00DA63B1" w:rsidRDefault="00867BFA">
      <w:pPr>
        <w:numPr>
          <w:ilvl w:val="0"/>
          <w:numId w:val="1"/>
        </w:numPr>
        <w:spacing w:after="40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Колико пута сте посетили стоматолога у последњих 12 месеци, укључујући и овај пут?  </w:t>
      </w:r>
    </w:p>
    <w:p w14:paraId="5BCE0B8C" w14:textId="77777777" w:rsidR="00DA63B1" w:rsidRDefault="00867BFA">
      <w:pPr>
        <w:spacing w:after="0"/>
        <w:ind w:left="10" w:hanging="1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</w:rPr>
        <w:t>(Молимо допишите).</w:t>
      </w:r>
    </w:p>
    <w:tbl>
      <w:tblPr>
        <w:tblStyle w:val="TableGrid"/>
        <w:tblW w:w="9232" w:type="dxa"/>
        <w:tblInd w:w="0" w:type="dxa"/>
        <w:tblLook w:val="04A0" w:firstRow="1" w:lastRow="0" w:firstColumn="1" w:lastColumn="0" w:noHBand="0" w:noVBand="1"/>
      </w:tblPr>
      <w:tblGrid>
        <w:gridCol w:w="5686"/>
        <w:gridCol w:w="2737"/>
        <w:gridCol w:w="809"/>
      </w:tblGrid>
      <w:tr w:rsidR="00DA63B1" w14:paraId="079BEB21" w14:textId="77777777">
        <w:trPr>
          <w:trHeight w:val="504"/>
        </w:trPr>
        <w:tc>
          <w:tcPr>
            <w:tcW w:w="5687" w:type="dxa"/>
            <w:tcBorders>
              <w:top w:val="nil"/>
              <w:left w:val="nil"/>
              <w:bottom w:val="nil"/>
              <w:right w:val="nil"/>
            </w:tcBorders>
          </w:tcPr>
          <w:p w14:paraId="0A9DE490" w14:textId="77777777" w:rsidR="00DA63B1" w:rsidRDefault="00867BFA">
            <w:pPr>
              <w:spacing w:after="25"/>
            </w:pPr>
            <w:r>
              <w:rPr>
                <w:rFonts w:ascii="Times New Roman" w:eastAsia="Times New Roman" w:hAnsi="Times New Roman" w:cs="Times New Roman"/>
              </w:rPr>
              <w:t xml:space="preserve"> а)  У државној здравственој установи </w:t>
            </w:r>
          </w:p>
          <w:p w14:paraId="66561A10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 б)  У приватној пракси </w:t>
            </w:r>
          </w:p>
        </w:tc>
        <w:tc>
          <w:tcPr>
            <w:tcW w:w="2737" w:type="dxa"/>
            <w:tcBorders>
              <w:top w:val="nil"/>
              <w:left w:val="nil"/>
              <w:bottom w:val="nil"/>
              <w:right w:val="nil"/>
            </w:tcBorders>
          </w:tcPr>
          <w:p w14:paraId="1032C908" w14:textId="77777777" w:rsidR="00DA63B1" w:rsidRDefault="00867BFA">
            <w:pPr>
              <w:ind w:left="1261"/>
              <w:jc w:val="center"/>
            </w:pP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50</w:t>
            </w:r>
          </w:p>
          <w:p w14:paraId="0756FCFE" w14:textId="77777777" w:rsidR="00DA63B1" w:rsidRDefault="00867BFA">
            <w:pPr>
              <w:ind w:left="1385"/>
              <w:jc w:val="center"/>
              <w:rPr>
                <w:u w:val="single"/>
              </w:rPr>
            </w:pPr>
            <w:r>
              <w:rPr>
                <w:u w:val="single"/>
              </w:rPr>
              <w:t>41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</w:tcPr>
          <w:p w14:paraId="2F3461E2" w14:textId="77777777" w:rsidR="00DA63B1" w:rsidRDefault="00867BFA">
            <w:pPr>
              <w:ind w:left="12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пута пута </w:t>
            </w:r>
          </w:p>
        </w:tc>
      </w:tr>
    </w:tbl>
    <w:p w14:paraId="0398042B" w14:textId="77777777" w:rsidR="00DA63B1" w:rsidRDefault="00867BFA">
      <w:pPr>
        <w:spacing w:after="0"/>
      </w:pPr>
      <w:r>
        <w:rPr>
          <w:sz w:val="20"/>
        </w:rPr>
        <w:t xml:space="preserve"> </w:t>
      </w:r>
    </w:p>
    <w:tbl>
      <w:tblPr>
        <w:tblStyle w:val="TableGrid"/>
        <w:tblpPr w:leftFromText="180" w:rightFromText="180" w:vertAnchor="text" w:horzAnchor="margin" w:tblpY="740"/>
        <w:tblW w:w="10330" w:type="dxa"/>
        <w:tblInd w:w="0" w:type="dxa"/>
        <w:tblCellMar>
          <w:top w:w="7" w:type="dxa"/>
          <w:left w:w="108" w:type="dxa"/>
          <w:right w:w="35" w:type="dxa"/>
        </w:tblCellMar>
        <w:tblLook w:val="04A0" w:firstRow="1" w:lastRow="0" w:firstColumn="1" w:lastColumn="0" w:noHBand="0" w:noVBand="1"/>
      </w:tblPr>
      <w:tblGrid>
        <w:gridCol w:w="2140"/>
        <w:gridCol w:w="1561"/>
        <w:gridCol w:w="1136"/>
        <w:gridCol w:w="1558"/>
        <w:gridCol w:w="1419"/>
        <w:gridCol w:w="1700"/>
        <w:gridCol w:w="816"/>
      </w:tblGrid>
      <w:tr w:rsidR="00B75387" w14:paraId="1B9771E1" w14:textId="77777777" w:rsidTr="00B75387">
        <w:trPr>
          <w:trHeight w:val="240"/>
        </w:trPr>
        <w:tc>
          <w:tcPr>
            <w:tcW w:w="2140" w:type="dxa"/>
            <w:vMerge w:val="restart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A519B2E" w14:textId="77777777" w:rsidR="00B75387" w:rsidRDefault="00B75387" w:rsidP="00B75387">
            <w:pPr>
              <w:ind w:right="8"/>
              <w:jc w:val="center"/>
            </w:pPr>
          </w:p>
          <w:p w14:paraId="47BB0635" w14:textId="77777777" w:rsidR="00B75387" w:rsidRDefault="00B75387" w:rsidP="00B75387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6CE9F891" w14:textId="77777777" w:rsidR="00B75387" w:rsidRDefault="00B75387" w:rsidP="00B75387">
            <w:pPr>
              <w:spacing w:after="21"/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66F1C04B" w14:textId="77777777" w:rsidR="00B75387" w:rsidRDefault="00B75387" w:rsidP="00B75387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Услуга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nil"/>
            </w:tcBorders>
          </w:tcPr>
          <w:p w14:paraId="636AF38E" w14:textId="77777777" w:rsidR="00B75387" w:rsidRDefault="00B75387" w:rsidP="00B75387"/>
        </w:tc>
        <w:tc>
          <w:tcPr>
            <w:tcW w:w="4113" w:type="dxa"/>
            <w:gridSpan w:val="3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190E8786" w14:textId="77777777" w:rsidR="00B75387" w:rsidRDefault="00B75387" w:rsidP="00B75387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Разлог посете приватном стоматологу </w:t>
            </w:r>
          </w:p>
        </w:tc>
        <w:tc>
          <w:tcPr>
            <w:tcW w:w="1700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</w:tcPr>
          <w:p w14:paraId="5D71D999" w14:textId="77777777" w:rsidR="00B75387" w:rsidRDefault="00B75387" w:rsidP="00B75387"/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73B5AC14" w14:textId="77777777" w:rsidR="00B75387" w:rsidRDefault="00B75387" w:rsidP="00B75387">
            <w:pPr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B75387" w14:paraId="05214DB5" w14:textId="77777777" w:rsidTr="00B75387">
        <w:trPr>
          <w:trHeight w:val="2309"/>
        </w:trPr>
        <w:tc>
          <w:tcPr>
            <w:tcW w:w="0" w:type="auto"/>
            <w:vMerge/>
            <w:tcBorders>
              <w:top w:val="nil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1BF88CE6" w14:textId="77777777" w:rsidR="00B75387" w:rsidRDefault="00B75387" w:rsidP="00B75387"/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94203F6" w14:textId="77777777" w:rsidR="00B75387" w:rsidRDefault="00B75387" w:rsidP="00B75387">
            <w:pPr>
              <w:spacing w:after="1" w:line="239" w:lineRule="auto"/>
              <w:ind w:left="20" w:right="27" w:hanging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Немогућност добијања услуге у </w:t>
            </w:r>
          </w:p>
          <w:p w14:paraId="649EB4E1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државној служби </w:t>
            </w:r>
          </w:p>
          <w:p w14:paraId="378E04A4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(укључује недостатак кадра, </w:t>
            </w:r>
          </w:p>
          <w:p w14:paraId="5E54C671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материјала, опреме...) 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754DC619" w14:textId="77777777" w:rsidR="00B75387" w:rsidRDefault="00B75387" w:rsidP="00B75387">
            <w:pPr>
              <w:ind w:left="5" w:right="34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Дуго време </w:t>
            </w:r>
          </w:p>
          <w:p w14:paraId="43B5A03F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чекања на услугу у </w:t>
            </w:r>
          </w:p>
          <w:p w14:paraId="29D171C5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државној служби </w:t>
            </w: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63066715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Приватни лекар пружа </w:t>
            </w:r>
          </w:p>
          <w:p w14:paraId="07AD8CA4" w14:textId="77777777" w:rsidR="00B75387" w:rsidRDefault="00B75387" w:rsidP="00B75387">
            <w:pPr>
              <w:spacing w:after="20"/>
              <w:ind w:left="34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квалитетнију </w:t>
            </w:r>
          </w:p>
          <w:p w14:paraId="27F9144B" w14:textId="77777777" w:rsidR="00B75387" w:rsidRDefault="00B75387" w:rsidP="00B75387">
            <w:pPr>
              <w:ind w:right="76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услугу 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98C5B3D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Приватни стоматолог </w:t>
            </w:r>
          </w:p>
          <w:p w14:paraId="3894EC68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се налази ближе </w:t>
            </w:r>
          </w:p>
          <w:p w14:paraId="443E22EE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месту где станујем </w:t>
            </w: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ECED370" w14:textId="77777777" w:rsidR="00B75387" w:rsidRDefault="00B75387" w:rsidP="00B7538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Друго</w:t>
            </w:r>
          </w:p>
          <w:p w14:paraId="7F923465" w14:textId="77777777" w:rsidR="00B75387" w:rsidRDefault="00B75387" w:rsidP="00B75387">
            <w:pPr>
              <w:ind w:right="77"/>
              <w:jc w:val="center"/>
            </w:pP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26F0F630" w14:textId="77777777" w:rsidR="00B75387" w:rsidRDefault="00B75387" w:rsidP="00B75387"/>
        </w:tc>
      </w:tr>
      <w:tr w:rsidR="00B75387" w14:paraId="06068C7B" w14:textId="77777777" w:rsidTr="00B75387">
        <w:trPr>
          <w:trHeight w:val="264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69AECA0E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а) Преглед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718A68DA" w14:textId="77777777" w:rsidR="00B75387" w:rsidRDefault="00B75387" w:rsidP="00B75387">
            <w:pPr>
              <w:ind w:right="72"/>
              <w:jc w:val="center"/>
            </w:pPr>
            <w:r>
              <w:t>0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65E5775E" w14:textId="77777777" w:rsidR="00B75387" w:rsidRDefault="00B75387" w:rsidP="00B7538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F213AE0" w14:textId="77777777" w:rsidR="00B75387" w:rsidRDefault="00B75387" w:rsidP="00B75387">
            <w:pPr>
              <w:ind w:right="75"/>
              <w:jc w:val="center"/>
            </w:pP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8DC622B" w14:textId="77777777" w:rsidR="00B75387" w:rsidRDefault="00B75387" w:rsidP="00B75387">
            <w:pPr>
              <w:ind w:right="75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9AEC757" w14:textId="77777777" w:rsidR="00B75387" w:rsidRDefault="00B75387" w:rsidP="00B75387">
            <w:pPr>
              <w:ind w:right="78"/>
              <w:jc w:val="center"/>
            </w:pPr>
            <w:r>
              <w:t>5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31222587" w14:textId="77777777" w:rsidR="00B75387" w:rsidRDefault="00B75387" w:rsidP="00B75387">
            <w:pPr>
              <w:ind w:right="73"/>
              <w:jc w:val="center"/>
            </w:pPr>
          </w:p>
        </w:tc>
      </w:tr>
      <w:tr w:rsidR="00B75387" w14:paraId="029CB144" w14:textId="77777777" w:rsidTr="00B75387">
        <w:trPr>
          <w:trHeight w:val="516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4447F565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б) Лечење зуба/Пломба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79DEBB3" w14:textId="77777777" w:rsidR="00B75387" w:rsidRDefault="00B75387" w:rsidP="00B75387">
            <w:pPr>
              <w:ind w:right="72"/>
              <w:jc w:val="center"/>
            </w:pPr>
            <w:r>
              <w:t>1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2067FADC" w14:textId="77777777" w:rsidR="00B75387" w:rsidRDefault="00B75387" w:rsidP="00B7538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500F92AD" w14:textId="77777777" w:rsidR="00B75387" w:rsidRDefault="00B75387" w:rsidP="00B75387">
            <w:pPr>
              <w:ind w:right="75"/>
              <w:jc w:val="center"/>
            </w:pP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07ADF01" w14:textId="77777777" w:rsidR="00B75387" w:rsidRDefault="00B75387" w:rsidP="00B7538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4C9C8E9" w14:textId="77777777" w:rsidR="00B75387" w:rsidRDefault="00B75387" w:rsidP="00B75387">
            <w:pPr>
              <w:ind w:right="78"/>
              <w:jc w:val="center"/>
            </w:pPr>
            <w:r>
              <w:t>6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4C2D582E" w14:textId="77777777" w:rsidR="00B75387" w:rsidRDefault="00B75387" w:rsidP="00B75387">
            <w:pPr>
              <w:ind w:right="73"/>
              <w:jc w:val="center"/>
            </w:pPr>
          </w:p>
        </w:tc>
      </w:tr>
      <w:tr w:rsidR="00B75387" w14:paraId="51A1964F" w14:textId="77777777" w:rsidTr="00B75387">
        <w:trPr>
          <w:trHeight w:val="262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0493C0B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в) Заливање фисура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49150A3" w14:textId="77777777" w:rsidR="00B75387" w:rsidRDefault="00B75387" w:rsidP="00B75387">
            <w:pPr>
              <w:ind w:right="72"/>
              <w:jc w:val="center"/>
            </w:pPr>
            <w:r>
              <w:t>1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75CF3123" w14:textId="77777777" w:rsidR="00B75387" w:rsidRDefault="00B75387" w:rsidP="00B7538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89D0733" w14:textId="77777777" w:rsidR="00B75387" w:rsidRDefault="00B75387" w:rsidP="00B75387">
            <w:pPr>
              <w:ind w:right="75"/>
              <w:jc w:val="center"/>
            </w:pPr>
            <w:r>
              <w:t>1</w:t>
            </w: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B29F031" w14:textId="77777777" w:rsidR="00B75387" w:rsidRDefault="00B75387" w:rsidP="00B7538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02F05847" w14:textId="77777777" w:rsidR="00B75387" w:rsidRDefault="00B75387" w:rsidP="00B75387">
            <w:pPr>
              <w:ind w:right="78"/>
              <w:jc w:val="center"/>
            </w:pPr>
            <w:r>
              <w:t>5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977526A" w14:textId="77777777" w:rsidR="00B75387" w:rsidRDefault="00B75387" w:rsidP="00B75387">
            <w:pPr>
              <w:ind w:right="73"/>
              <w:jc w:val="center"/>
            </w:pPr>
          </w:p>
        </w:tc>
      </w:tr>
      <w:tr w:rsidR="00B75387" w14:paraId="5303ECBA" w14:textId="77777777" w:rsidTr="00B75387">
        <w:trPr>
          <w:trHeight w:val="516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3F103176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г) Ортодонтски апарат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6B4650C2" w14:textId="77777777" w:rsidR="00B75387" w:rsidRDefault="00B75387" w:rsidP="00B75387">
            <w:pPr>
              <w:ind w:right="72"/>
              <w:jc w:val="center"/>
            </w:pPr>
            <w:r>
              <w:t>1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3951AF7" w14:textId="77777777" w:rsidR="00B75387" w:rsidRDefault="00B75387" w:rsidP="00B7538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A382C35" w14:textId="77777777" w:rsidR="00B75387" w:rsidRDefault="00B75387" w:rsidP="00B75387">
            <w:pPr>
              <w:ind w:right="75"/>
              <w:jc w:val="center"/>
            </w:pP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2804A2C1" w14:textId="77777777" w:rsidR="00B75387" w:rsidRDefault="00B75387" w:rsidP="00B7538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54E4941D" w14:textId="77777777" w:rsidR="00B75387" w:rsidRDefault="00B75387" w:rsidP="00B75387">
            <w:pPr>
              <w:ind w:right="78"/>
              <w:jc w:val="center"/>
            </w:pPr>
            <w:r>
              <w:t>4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6012F9BF" w14:textId="77777777" w:rsidR="00B75387" w:rsidRDefault="00B75387" w:rsidP="00B75387">
            <w:pPr>
              <w:ind w:right="73"/>
              <w:jc w:val="center"/>
            </w:pPr>
          </w:p>
        </w:tc>
      </w:tr>
      <w:tr w:rsidR="00B75387" w14:paraId="656C92F1" w14:textId="77777777" w:rsidTr="00B75387">
        <w:trPr>
          <w:trHeight w:val="1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89D7B54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д) Вађење зуба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2C91249A" w14:textId="77777777" w:rsidR="00B75387" w:rsidRDefault="00B75387" w:rsidP="00B75387">
            <w:pPr>
              <w:ind w:right="72"/>
              <w:jc w:val="center"/>
            </w:pPr>
            <w:r>
              <w:t>0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735EEAD" w14:textId="77777777" w:rsidR="00B75387" w:rsidRDefault="00B75387" w:rsidP="00B7538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4B124EAB" w14:textId="77777777" w:rsidR="00B75387" w:rsidRDefault="00B75387" w:rsidP="00B75387">
            <w:pPr>
              <w:ind w:right="75"/>
              <w:jc w:val="center"/>
            </w:pP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1860DE93" w14:textId="77777777" w:rsidR="00B75387" w:rsidRDefault="00B75387" w:rsidP="00B7538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74768D2" w14:textId="77777777" w:rsidR="00B75387" w:rsidRDefault="00B75387" w:rsidP="00B75387">
            <w:pPr>
              <w:ind w:right="78"/>
              <w:jc w:val="center"/>
            </w:pPr>
            <w:r>
              <w:t>5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698D1BB3" w14:textId="77777777" w:rsidR="00B75387" w:rsidRDefault="00B75387" w:rsidP="00B75387">
            <w:pPr>
              <w:ind w:right="73"/>
              <w:jc w:val="center"/>
            </w:pPr>
          </w:p>
        </w:tc>
      </w:tr>
      <w:tr w:rsidR="00B75387" w14:paraId="01BA74C7" w14:textId="77777777" w:rsidTr="00B75387">
        <w:trPr>
          <w:trHeight w:val="516"/>
        </w:trPr>
        <w:tc>
          <w:tcPr>
            <w:tcW w:w="21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114E1D7E" w14:textId="77777777" w:rsidR="00B75387" w:rsidRDefault="00B75387" w:rsidP="00B75387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ђ)Протеза/протетска надокнада </w:t>
            </w:r>
          </w:p>
        </w:tc>
        <w:tc>
          <w:tcPr>
            <w:tcW w:w="156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7CCE1A80" w14:textId="77777777" w:rsidR="00B75387" w:rsidRDefault="00B75387" w:rsidP="00B75387">
            <w:pPr>
              <w:ind w:right="72"/>
              <w:jc w:val="center"/>
            </w:pPr>
            <w:r>
              <w:t>1</w:t>
            </w:r>
          </w:p>
        </w:tc>
        <w:tc>
          <w:tcPr>
            <w:tcW w:w="113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9DB9564" w14:textId="77777777" w:rsidR="00B75387" w:rsidRDefault="00B75387" w:rsidP="00B75387">
            <w:pPr>
              <w:ind w:right="76"/>
              <w:jc w:val="center"/>
            </w:pPr>
          </w:p>
        </w:tc>
        <w:tc>
          <w:tcPr>
            <w:tcW w:w="1558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47FEDE97" w14:textId="77777777" w:rsidR="00B75387" w:rsidRDefault="00B75387" w:rsidP="00B75387">
            <w:pPr>
              <w:ind w:right="75"/>
              <w:jc w:val="center"/>
            </w:pPr>
          </w:p>
        </w:tc>
        <w:tc>
          <w:tcPr>
            <w:tcW w:w="1419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17AE28B7" w14:textId="77777777" w:rsidR="00B75387" w:rsidRDefault="00B75387" w:rsidP="00B75387">
            <w:pPr>
              <w:ind w:right="75"/>
              <w:jc w:val="center"/>
            </w:pPr>
          </w:p>
        </w:tc>
        <w:tc>
          <w:tcPr>
            <w:tcW w:w="170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0F5CB080" w14:textId="77777777" w:rsidR="00B75387" w:rsidRDefault="00B75387" w:rsidP="00B75387">
            <w:pPr>
              <w:ind w:right="78"/>
              <w:jc w:val="center"/>
            </w:pPr>
            <w:r>
              <w:t>6</w:t>
            </w:r>
          </w:p>
        </w:tc>
        <w:tc>
          <w:tcPr>
            <w:tcW w:w="81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71EBE4EE" w14:textId="77777777" w:rsidR="00B75387" w:rsidRDefault="00B75387" w:rsidP="00B75387">
            <w:pPr>
              <w:ind w:right="73"/>
              <w:jc w:val="center"/>
            </w:pPr>
          </w:p>
        </w:tc>
      </w:tr>
    </w:tbl>
    <w:p w14:paraId="79E49B6B" w14:textId="77777777" w:rsidR="00DA63B1" w:rsidRDefault="00867BFA">
      <w:pPr>
        <w:tabs>
          <w:tab w:val="center" w:pos="1365"/>
        </w:tabs>
        <w:spacing w:after="45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6BD6823F" wp14:editId="1F4FAB17">
                <wp:extent cx="635" cy="3048"/>
                <wp:effectExtent l="0" t="0" r="0" b="6478"/>
                <wp:docPr id="1029" name="Group 20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" cy="3048"/>
                          <a:chOff x="0" y="0"/>
                          <a:chExt cx="635" cy="3048"/>
                        </a:xfrm>
                      </wpg:grpSpPr>
                      <wps:wsp>
                        <wps:cNvPr id="2" name="Freeform: Shape 2"/>
                        <wps:cNvSpPr/>
                        <wps:spPr>
                          <a:xfrm>
                            <a:off x="0" y="0"/>
                            <a:ext cx="6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>
                                <a:moveTo>
                                  <a:pt x="0" y="0"/>
                                </a:moveTo>
                                <a:lnTo>
                                  <a:pt x="635" y="0"/>
                                </a:lnTo>
                              </a:path>
                            </a:pathLst>
                          </a:custGeom>
                          <a:ln w="3048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wpsCustomData="http://www.wps.cn/officeDocument/2013/wpsCustomData" xmlns:a="http://schemas.openxmlformats.org/drawingml/2006/main" xmlns:dgm="http://schemas.openxmlformats.org/drawingml/2006/diagram" xmlns:oel="http://schemas.microsoft.com/office/2019/extlst">
            <w:pict>
              <v:group id="07290546-7111-1431-2FAE9C778ADB" coordsize="635,3048" style="width:0.05pt;height:0.24pt;margin-top:0pt;margin-left:0pt;mso-wrap-distance-left:0pt;mso-wrap-distance-right:0pt;mso-wrap-distance-top:0pt;mso-wrap-distance-bottom:0pt;mso-position-horizontal-relative:margin;mso-position-vertical-relative:margin;rotation:0.000000;z-index:0;">
                <v:shape id="BA2E4091-49DA-AD5A-6113D6AAE331" coordsize="21600,21600" style="width:635;height:0;left:0;top:0;rotation:0.000000;" strokecolor="#000000" strokeweight="0.24pt" path="m0,0 l635,0 e">
                  <v:stroke/>
                  <o:lock/>
                </v:shape>
                <w10:wrap type="none" side="both"/>
                <o:lock/>
              </v:group>
            </w:pict>
          </mc:Fallback>
        </mc:AlternateContent>
      </w:r>
    </w:p>
    <w:p w14:paraId="522B41BE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</w:pPr>
      <w:r>
        <w:rPr>
          <w:rFonts w:ascii="Times New Roman" w:eastAsia="Times New Roman" w:hAnsi="Times New Roman" w:cs="Times New Roman"/>
        </w:rPr>
        <w:t xml:space="preserve">Уколико сте на претходно питање одговорили да сте користили услуге приватног стоматолога, заокружите услугу која Вам је била потребна и означите разлог посете приватном стоматологу. </w:t>
      </w:r>
    </w:p>
    <w:p w14:paraId="60860930" w14:textId="77777777" w:rsidR="00DA63B1" w:rsidRDefault="00867BFA">
      <w:pPr>
        <w:spacing w:after="0"/>
        <w:ind w:left="10" w:right="1248" w:hanging="10"/>
      </w:pPr>
      <w:r>
        <w:rPr>
          <w:rFonts w:ascii="Times New Roman" w:eastAsia="Times New Roman" w:hAnsi="Times New Roman" w:cs="Times New Roman"/>
          <w:i/>
        </w:rPr>
        <w:t>(Можете одабрати више услуга и означити више разлога одласка код приватно</w:t>
      </w:r>
      <w:r>
        <w:rPr>
          <w:rFonts w:ascii="Times New Roman" w:eastAsia="Times New Roman" w:hAnsi="Times New Roman" w:cs="Times New Roman"/>
          <w:i/>
        </w:rPr>
        <w:t>г лекара).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 Уколико нисте користили услуге приватног стоматолога, пређите на питање број 8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F3D9FE2" w14:textId="77777777" w:rsidR="00DA63B1" w:rsidRDefault="00867BFA">
      <w:pPr>
        <w:spacing w:after="0"/>
      </w:pPr>
      <w:r>
        <w:rPr>
          <w:sz w:val="24"/>
        </w:rPr>
        <w:t xml:space="preserve"> </w:t>
      </w:r>
    </w:p>
    <w:p w14:paraId="2A2B905F" w14:textId="77777777" w:rsidR="00DA63B1" w:rsidRDefault="00867BFA">
      <w:pPr>
        <w:numPr>
          <w:ilvl w:val="0"/>
          <w:numId w:val="1"/>
        </w:numPr>
        <w:spacing w:after="5" w:line="270" w:lineRule="auto"/>
        <w:ind w:hanging="22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На данашњи преглед сам чекао/ла: </w:t>
      </w:r>
    </w:p>
    <w:p w14:paraId="644E5C4F" w14:textId="77777777" w:rsidR="00DA63B1" w:rsidRDefault="00867BFA">
      <w:pPr>
        <w:spacing w:after="21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</w:p>
    <w:p w14:paraId="2D382DB3" w14:textId="77777777" w:rsidR="00DA63B1" w:rsidRDefault="00867BFA">
      <w:pPr>
        <w:tabs>
          <w:tab w:val="center" w:pos="2653"/>
          <w:tab w:val="center" w:pos="9372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Примљен/а сам исти дан </w:t>
      </w:r>
      <w:r>
        <w:rPr>
          <w:rFonts w:ascii="Times New Roman" w:eastAsia="Times New Roman" w:hAnsi="Times New Roman" w:cs="Times New Roman"/>
        </w:rPr>
        <w:tab/>
        <w:t>17</w:t>
      </w:r>
    </w:p>
    <w:p w14:paraId="5F3DEE30" w14:textId="77777777" w:rsidR="00DA63B1" w:rsidRDefault="00867BFA">
      <w:pPr>
        <w:tabs>
          <w:tab w:val="center" w:pos="2151"/>
          <w:tab w:val="center" w:pos="9372"/>
        </w:tabs>
        <w:spacing w:after="4" w:line="268" w:lineRule="auto"/>
      </w:pPr>
      <w:r>
        <w:lastRenderedPageBreak/>
        <w:tab/>
      </w:r>
      <w:r>
        <w:rPr>
          <w:rFonts w:ascii="Times New Roman" w:eastAsia="Times New Roman" w:hAnsi="Times New Roman" w:cs="Times New Roman"/>
        </w:rPr>
        <w:t xml:space="preserve">Од 1 до 5 дана </w:t>
      </w:r>
      <w:r>
        <w:rPr>
          <w:rFonts w:ascii="Times New Roman" w:eastAsia="Times New Roman" w:hAnsi="Times New Roman" w:cs="Times New Roman"/>
        </w:rPr>
        <w:tab/>
        <w:t xml:space="preserve">3 </w:t>
      </w:r>
    </w:p>
    <w:p w14:paraId="65E7902F" w14:textId="77777777" w:rsidR="00DA63B1" w:rsidRDefault="00867BFA">
      <w:pPr>
        <w:tabs>
          <w:tab w:val="center" w:pos="2209"/>
          <w:tab w:val="center" w:pos="9372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Од 6 до 15 дана </w:t>
      </w:r>
      <w:r>
        <w:rPr>
          <w:rFonts w:ascii="Times New Roman" w:eastAsia="Times New Roman" w:hAnsi="Times New Roman" w:cs="Times New Roman"/>
        </w:rPr>
        <w:tab/>
        <w:t>2</w:t>
      </w:r>
    </w:p>
    <w:p w14:paraId="7F9358BA" w14:textId="77777777" w:rsidR="00DA63B1" w:rsidRDefault="00867BFA">
      <w:pPr>
        <w:tabs>
          <w:tab w:val="center" w:pos="2259"/>
          <w:tab w:val="center" w:pos="9372"/>
        </w:tabs>
        <w:spacing w:after="4" w:line="268" w:lineRule="auto"/>
      </w:pPr>
      <w:r>
        <w:tab/>
      </w:r>
      <w:r>
        <w:rPr>
          <w:rFonts w:ascii="Times New Roman" w:eastAsia="Times New Roman" w:hAnsi="Times New Roman" w:cs="Times New Roman"/>
        </w:rPr>
        <w:t>Више од 15 дана</w:t>
      </w:r>
      <w:r>
        <w:t xml:space="preserve"> </w:t>
      </w:r>
      <w:r>
        <w:tab/>
      </w:r>
      <w:r>
        <w:rPr>
          <w:rFonts w:ascii="Times New Roman" w:eastAsia="Times New Roman" w:hAnsi="Times New Roman" w:cs="Times New Roman"/>
        </w:rPr>
        <w:t>0</w:t>
      </w:r>
    </w:p>
    <w:p w14:paraId="52BFC8DC" w14:textId="77777777" w:rsidR="00DA63B1" w:rsidRDefault="00867BFA">
      <w:pPr>
        <w:spacing w:after="0"/>
      </w:pPr>
      <w:r>
        <w:rPr>
          <w:sz w:val="24"/>
        </w:rPr>
        <w:t xml:space="preserve"> Истог дана, са или без заказивања, примљено је 68,75% пацијената.</w:t>
      </w:r>
    </w:p>
    <w:tbl>
      <w:tblPr>
        <w:tblStyle w:val="TableGrid"/>
        <w:tblW w:w="10334" w:type="dxa"/>
        <w:tblInd w:w="-2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265"/>
        <w:gridCol w:w="1983"/>
        <w:gridCol w:w="646"/>
        <w:gridCol w:w="914"/>
        <w:gridCol w:w="1702"/>
        <w:gridCol w:w="1824"/>
      </w:tblGrid>
      <w:tr w:rsidR="00DA63B1" w14:paraId="17138EF5" w14:textId="77777777">
        <w:trPr>
          <w:trHeight w:val="761"/>
        </w:trPr>
        <w:tc>
          <w:tcPr>
            <w:tcW w:w="5893" w:type="dxa"/>
            <w:gridSpan w:val="3"/>
            <w:tcBorders>
              <w:top w:val="nil"/>
              <w:left w:val="nil"/>
              <w:bottom w:val="dashed" w:sz="2" w:space="0" w:color="000000"/>
              <w:right w:val="nil"/>
            </w:tcBorders>
          </w:tcPr>
          <w:p w14:paraId="22899257" w14:textId="77777777" w:rsidR="00DA63B1" w:rsidRDefault="00DA63B1">
            <w:pPr>
              <w:spacing w:line="279" w:lineRule="auto"/>
              <w:ind w:left="2"/>
              <w:rPr>
                <w:rFonts w:ascii="Times New Roman" w:eastAsia="Times New Roman" w:hAnsi="Times New Roman" w:cs="Times New Roman"/>
                <w:b/>
              </w:rPr>
            </w:pPr>
          </w:p>
          <w:p w14:paraId="12BFD519" w14:textId="77777777" w:rsidR="00DA63B1" w:rsidRDefault="00867BFA">
            <w:pPr>
              <w:spacing w:line="279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9. </w:t>
            </w:r>
            <w:r>
              <w:rPr>
                <w:rFonts w:ascii="Times New Roman" w:eastAsia="Times New Roman" w:hAnsi="Times New Roman" w:cs="Times New Roman"/>
                <w:bCs/>
              </w:rPr>
              <w:t>Да ли Вам је стоматолог дао савете о следећим темама?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i/>
              </w:rPr>
              <w:t>(Молимо заокружите један одговор за сваку тему).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45ECA1D" w14:textId="77777777" w:rsidR="00DA63B1" w:rsidRDefault="00867BF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14" w:type="dxa"/>
            <w:tcBorders>
              <w:top w:val="nil"/>
              <w:left w:val="nil"/>
              <w:bottom w:val="dashed" w:sz="2" w:space="0" w:color="000000"/>
              <w:right w:val="nil"/>
            </w:tcBorders>
          </w:tcPr>
          <w:p w14:paraId="237CB6EB" w14:textId="77777777" w:rsidR="00DA63B1" w:rsidRDefault="00DA63B1"/>
        </w:tc>
        <w:tc>
          <w:tcPr>
            <w:tcW w:w="1702" w:type="dxa"/>
            <w:tcBorders>
              <w:top w:val="nil"/>
              <w:left w:val="nil"/>
              <w:bottom w:val="dashed" w:sz="2" w:space="0" w:color="000000"/>
              <w:right w:val="nil"/>
            </w:tcBorders>
          </w:tcPr>
          <w:p w14:paraId="02821CEF" w14:textId="77777777" w:rsidR="00DA63B1" w:rsidRDefault="00DA63B1"/>
        </w:tc>
        <w:tc>
          <w:tcPr>
            <w:tcW w:w="1824" w:type="dxa"/>
            <w:tcBorders>
              <w:top w:val="nil"/>
              <w:left w:val="nil"/>
              <w:bottom w:val="dashed" w:sz="2" w:space="0" w:color="000000"/>
              <w:right w:val="dashed" w:sz="4" w:space="0" w:color="000000"/>
            </w:tcBorders>
          </w:tcPr>
          <w:p w14:paraId="549C9BD8" w14:textId="77777777" w:rsidR="00DA63B1" w:rsidRDefault="00DA63B1"/>
        </w:tc>
      </w:tr>
      <w:tr w:rsidR="00DA63B1" w14:paraId="6E9E5AAC" w14:textId="77777777">
        <w:trPr>
          <w:trHeight w:val="766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5FFD2E" w14:textId="77777777" w:rsidR="00DA63B1" w:rsidRDefault="00867BF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Теме </w:t>
            </w:r>
          </w:p>
          <w:p w14:paraId="5180C60C" w14:textId="77777777" w:rsidR="00DA63B1" w:rsidRDefault="00867BFA">
            <w:pPr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3A8942" w14:textId="77777777" w:rsidR="00DA63B1" w:rsidRDefault="00867BFA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Да 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4B08D14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  <w:vAlign w:val="center"/>
          </w:tcPr>
          <w:p w14:paraId="64212BE1" w14:textId="77777777" w:rsidR="00DA63B1" w:rsidRDefault="00867BFA"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9D3AFE" w14:textId="77777777" w:rsidR="00DA63B1" w:rsidRDefault="00867BFA">
            <w:pPr>
              <w:spacing w:line="281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Није било потребно </w:t>
            </w:r>
          </w:p>
          <w:p w14:paraId="15ECFD77" w14:textId="77777777" w:rsidR="00DA63B1" w:rsidRDefault="00867BFA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C473E1" w14:textId="77777777" w:rsidR="00DA63B1" w:rsidRDefault="00867BFA">
            <w:pPr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сећам се </w:t>
            </w:r>
          </w:p>
        </w:tc>
      </w:tr>
      <w:tr w:rsidR="00DA63B1" w14:paraId="123BE561" w14:textId="77777777">
        <w:trPr>
          <w:trHeight w:val="257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0973D1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а) Значај редовних прегледа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ACF22B" w14:textId="77777777" w:rsidR="00DA63B1" w:rsidRDefault="00867BFA">
            <w:pPr>
              <w:ind w:right="5"/>
              <w:jc w:val="center"/>
            </w:pPr>
            <w:r>
              <w:t>9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02D31BEA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7E28DA3" w14:textId="77777777" w:rsidR="00DA63B1" w:rsidRDefault="00867BFA">
            <w:pPr>
              <w:ind w:left="79"/>
            </w:pPr>
            <w:r>
              <w:t>0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6097CF" w14:textId="77777777" w:rsidR="00DA63B1" w:rsidRDefault="00867BFA">
            <w:pPr>
              <w:ind w:right="2"/>
              <w:jc w:val="center"/>
            </w:pPr>
            <w:r>
              <w:t>1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9ACB8D8" w14:textId="77777777" w:rsidR="00DA63B1" w:rsidRDefault="00867BFA">
            <w:pPr>
              <w:ind w:left="15"/>
              <w:jc w:val="center"/>
            </w:pPr>
            <w:r>
              <w:t>2</w:t>
            </w:r>
          </w:p>
        </w:tc>
      </w:tr>
      <w:tr w:rsidR="00DA63B1" w14:paraId="36659DB7" w14:textId="77777777">
        <w:trPr>
          <w:trHeight w:val="511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DB627A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б)Употреба флуора (пасте, </w:t>
            </w:r>
          </w:p>
          <w:p w14:paraId="615DAA8D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таблете...)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64C0F5" w14:textId="77777777" w:rsidR="00DA63B1" w:rsidRDefault="00867BFA">
            <w:pPr>
              <w:ind w:right="5"/>
              <w:jc w:val="center"/>
            </w:pPr>
            <w:r>
              <w:t>6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714B59C2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2BF50C0" w14:textId="77777777" w:rsidR="00DA63B1" w:rsidRDefault="00867BFA">
            <w:pPr>
              <w:ind w:left="79"/>
            </w:pPr>
            <w:r>
              <w:t>0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89B788" w14:textId="77777777" w:rsidR="00DA63B1" w:rsidRDefault="00867BFA">
            <w:pPr>
              <w:ind w:right="2"/>
              <w:jc w:val="center"/>
            </w:pPr>
            <w:r>
              <w:t>2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52B7E5" w14:textId="77777777" w:rsidR="00DA63B1" w:rsidRDefault="00867BFA">
            <w:pPr>
              <w:ind w:left="15"/>
              <w:jc w:val="center"/>
            </w:pPr>
            <w:r>
              <w:t>3</w:t>
            </w:r>
          </w:p>
        </w:tc>
      </w:tr>
      <w:tr w:rsidR="00DA63B1" w14:paraId="7BF8F855" w14:textId="77777777">
        <w:trPr>
          <w:trHeight w:val="25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6040EE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в) Правилно прање зуба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A7E74A" w14:textId="77777777" w:rsidR="00DA63B1" w:rsidRDefault="00867BFA">
            <w:pPr>
              <w:ind w:right="5"/>
              <w:jc w:val="center"/>
            </w:pPr>
            <w:r>
              <w:t>8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1A60F367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4667104" w14:textId="77777777" w:rsidR="00DA63B1" w:rsidRDefault="00867BFA">
            <w:pPr>
              <w:ind w:left="79"/>
            </w:pPr>
            <w:r>
              <w:t>0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90A5B94" w14:textId="77777777" w:rsidR="00DA63B1" w:rsidRDefault="00867BFA">
            <w:pPr>
              <w:ind w:right="2"/>
              <w:jc w:val="center"/>
            </w:pPr>
            <w:r>
              <w:t>2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680E49" w14:textId="77777777" w:rsidR="00DA63B1" w:rsidRDefault="00867BFA">
            <w:pPr>
              <w:ind w:left="15"/>
              <w:jc w:val="center"/>
            </w:pPr>
            <w:r>
              <w:t>1</w:t>
            </w:r>
          </w:p>
        </w:tc>
      </w:tr>
      <w:tr w:rsidR="00DA63B1" w14:paraId="279A064F" w14:textId="77777777">
        <w:trPr>
          <w:trHeight w:val="257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95BD1B6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г) Неправилности зуба и вилица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8FE44" w14:textId="77777777" w:rsidR="00DA63B1" w:rsidRDefault="00867BFA">
            <w:pPr>
              <w:tabs>
                <w:tab w:val="center" w:pos="989"/>
              </w:tabs>
              <w:ind w:left="-21"/>
              <w:jc w:val="center"/>
            </w:pPr>
            <w:r>
              <w:t>7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0C8F7E07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7E287D0" w14:textId="77777777" w:rsidR="00DA63B1" w:rsidRDefault="00867BFA">
            <w:pPr>
              <w:ind w:left="79"/>
            </w:pPr>
            <w:r>
              <w:t>0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813C62" w14:textId="77777777" w:rsidR="00DA63B1" w:rsidRDefault="00867BFA">
            <w:pPr>
              <w:ind w:right="2"/>
              <w:jc w:val="center"/>
            </w:pPr>
            <w:r>
              <w:t>4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F66554" w14:textId="77777777" w:rsidR="00DA63B1" w:rsidRDefault="00867BFA">
            <w:pPr>
              <w:ind w:left="15"/>
              <w:jc w:val="center"/>
            </w:pPr>
            <w:r>
              <w:t>1</w:t>
            </w:r>
          </w:p>
        </w:tc>
      </w:tr>
      <w:tr w:rsidR="00DA63B1" w14:paraId="11453119" w14:textId="77777777">
        <w:trPr>
          <w:trHeight w:val="260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AF0C06A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д) Настанак каријеса 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1299CB" w14:textId="77777777" w:rsidR="00DA63B1" w:rsidRDefault="00867BFA">
            <w:pPr>
              <w:ind w:right="5"/>
              <w:jc w:val="center"/>
            </w:pPr>
            <w:r>
              <w:t>7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21A2E12E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00A572CA" w14:textId="77777777" w:rsidR="00DA63B1" w:rsidRDefault="00867BFA">
            <w:pPr>
              <w:ind w:left="79"/>
            </w:pPr>
            <w:r>
              <w:t>0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315106" w14:textId="77777777" w:rsidR="00DA63B1" w:rsidRDefault="00867BFA">
            <w:pPr>
              <w:ind w:right="2"/>
              <w:jc w:val="center"/>
            </w:pPr>
            <w:r>
              <w:t>2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E4261" w14:textId="77777777" w:rsidR="00DA63B1" w:rsidRDefault="00867BFA">
            <w:pPr>
              <w:ind w:left="15"/>
              <w:jc w:val="center"/>
            </w:pPr>
            <w:r>
              <w:t>3</w:t>
            </w:r>
          </w:p>
        </w:tc>
      </w:tr>
      <w:tr w:rsidR="00DA63B1" w14:paraId="2A6AAC92" w14:textId="77777777">
        <w:trPr>
          <w:trHeight w:val="50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7945DB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ђ) Крварење десни и „клаћење” </w:t>
            </w:r>
          </w:p>
          <w:p w14:paraId="157997C3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зуба              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BFC5F7" w14:textId="77777777" w:rsidR="00DA63B1" w:rsidRDefault="00867BFA">
            <w:pPr>
              <w:ind w:right="5"/>
              <w:jc w:val="center"/>
            </w:pPr>
            <w:r>
              <w:t>5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7C1A826C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200A6671" w14:textId="77777777" w:rsidR="00DA63B1" w:rsidRDefault="00867BFA">
            <w:pPr>
              <w:ind w:left="79"/>
            </w:pPr>
            <w:r>
              <w:t>2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08C49B" w14:textId="77777777" w:rsidR="00DA63B1" w:rsidRDefault="00867BFA">
            <w:pPr>
              <w:ind w:right="2"/>
              <w:jc w:val="center"/>
            </w:pPr>
            <w:r>
              <w:t>2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6B5A0E" w14:textId="77777777" w:rsidR="00DA63B1" w:rsidRDefault="00867BFA">
            <w:pPr>
              <w:ind w:left="15"/>
              <w:jc w:val="center"/>
            </w:pPr>
            <w:r>
              <w:t>1</w:t>
            </w:r>
          </w:p>
        </w:tc>
      </w:tr>
      <w:tr w:rsidR="00DA63B1" w14:paraId="17EC5E69" w14:textId="77777777">
        <w:trPr>
          <w:trHeight w:val="25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96B1C94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е) Значај дојења         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3434CD" w14:textId="77777777" w:rsidR="00DA63B1" w:rsidRDefault="00867BFA">
            <w:pPr>
              <w:ind w:right="5"/>
              <w:jc w:val="center"/>
            </w:pPr>
            <w:r>
              <w:t>2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6DA90E9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9F61EFA" w14:textId="77777777" w:rsidR="00DA63B1" w:rsidRDefault="00867BFA">
            <w:pPr>
              <w:ind w:left="79"/>
            </w:pPr>
            <w:r>
              <w:t>3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0F189E" w14:textId="77777777" w:rsidR="00DA63B1" w:rsidRDefault="00867BFA">
            <w:pPr>
              <w:ind w:right="2"/>
              <w:jc w:val="center"/>
            </w:pPr>
            <w:r>
              <w:t>4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3016ED" w14:textId="77777777" w:rsidR="00DA63B1" w:rsidRDefault="00867BFA">
            <w:pPr>
              <w:ind w:left="15"/>
              <w:jc w:val="center"/>
            </w:pPr>
            <w:r>
              <w:t>1</w:t>
            </w:r>
          </w:p>
        </w:tc>
      </w:tr>
      <w:tr w:rsidR="00DA63B1" w14:paraId="55B8128E" w14:textId="77777777">
        <w:trPr>
          <w:trHeight w:val="259"/>
        </w:trPr>
        <w:tc>
          <w:tcPr>
            <w:tcW w:w="32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EEB397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ж) Правилна исхрана                     </w:t>
            </w:r>
          </w:p>
        </w:tc>
        <w:tc>
          <w:tcPr>
            <w:tcW w:w="198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6C92B5" w14:textId="77777777" w:rsidR="00DA63B1" w:rsidRDefault="00867BFA">
            <w:pPr>
              <w:tabs>
                <w:tab w:val="center" w:pos="989"/>
              </w:tabs>
              <w:ind w:left="-10"/>
              <w:jc w:val="center"/>
            </w:pPr>
            <w:r>
              <w:t>3</w:t>
            </w:r>
          </w:p>
        </w:tc>
        <w:tc>
          <w:tcPr>
            <w:tcW w:w="6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944DDFA" w14:textId="77777777" w:rsidR="00DA63B1" w:rsidRDefault="00DA63B1"/>
        </w:tc>
        <w:tc>
          <w:tcPr>
            <w:tcW w:w="914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204B0D1" w14:textId="77777777" w:rsidR="00DA63B1" w:rsidRDefault="00867BFA">
            <w:pPr>
              <w:ind w:left="79"/>
            </w:pPr>
            <w:r>
              <w:t>2</w:t>
            </w:r>
          </w:p>
        </w:tc>
        <w:tc>
          <w:tcPr>
            <w:tcW w:w="170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FFF21A" w14:textId="77777777" w:rsidR="00DA63B1" w:rsidRDefault="00867BFA">
            <w:pPr>
              <w:ind w:right="2"/>
              <w:jc w:val="center"/>
            </w:pPr>
            <w:r>
              <w:t>5</w:t>
            </w:r>
          </w:p>
        </w:tc>
        <w:tc>
          <w:tcPr>
            <w:tcW w:w="18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F7C7C7" w14:textId="77777777" w:rsidR="00DA63B1" w:rsidRDefault="00867BFA">
            <w:pPr>
              <w:ind w:left="15"/>
              <w:jc w:val="center"/>
            </w:pPr>
            <w:r>
              <w:t>1</w:t>
            </w:r>
          </w:p>
        </w:tc>
      </w:tr>
    </w:tbl>
    <w:p w14:paraId="11ACB5C5" w14:textId="77777777" w:rsidR="00DA63B1" w:rsidRDefault="00867BFA">
      <w:pPr>
        <w:spacing w:after="0"/>
        <w:rPr>
          <w:sz w:val="20"/>
        </w:rPr>
      </w:pPr>
      <w:r>
        <w:rPr>
          <w:sz w:val="20"/>
        </w:rPr>
        <w:t xml:space="preserve"> </w:t>
      </w:r>
    </w:p>
    <w:p w14:paraId="29C5F46D" w14:textId="77777777" w:rsidR="00DA63B1" w:rsidRDefault="00867BF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свом свакодневном раду стоматолози доста времена посвећују и здравствено васпитним садржајима (значај редовних прегледа,употреба  препарата са флуором, правилно одржавање оралне хигијене, </w:t>
      </w:r>
      <w:r>
        <w:rPr>
          <w:rFonts w:ascii="Times New Roman" w:hAnsi="Times New Roman" w:cs="Times New Roman"/>
        </w:rPr>
        <w:t>правилна исхрана). Највећи значај се придаје редовним прегледима и редовном и правилном одржавању оралне хигијене. Најмање времена је посвећено значају дојења.</w:t>
      </w:r>
    </w:p>
    <w:p w14:paraId="2A3EB35E" w14:textId="77777777" w:rsidR="00DA63B1" w:rsidRDefault="00DA63B1">
      <w:pPr>
        <w:spacing w:after="0"/>
      </w:pPr>
    </w:p>
    <w:p w14:paraId="4273F8B6" w14:textId="77777777" w:rsidR="00DA63B1" w:rsidRDefault="00867BFA">
      <w:pPr>
        <w:numPr>
          <w:ilvl w:val="0"/>
          <w:numId w:val="2"/>
        </w:numPr>
        <w:spacing w:after="5" w:line="270" w:lineRule="auto"/>
        <w:ind w:left="0"/>
        <w:jc w:val="both"/>
      </w:pPr>
      <w:r>
        <w:rPr>
          <w:rFonts w:ascii="Times New Roman" w:eastAsia="Times New Roman" w:hAnsi="Times New Roman" w:cs="Times New Roman"/>
          <w:bCs/>
        </w:rPr>
        <w:t xml:space="preserve">Молимо Вас да оценом од 1 до 5 (где 1 значи веома лоше, а 5 одлично) оцените рад стоматолога у </w:t>
      </w:r>
      <w:r>
        <w:rPr>
          <w:rFonts w:ascii="Times New Roman" w:eastAsia="Times New Roman" w:hAnsi="Times New Roman" w:cs="Times New Roman"/>
          <w:bCs/>
        </w:rPr>
        <w:t>односу на наведене изјаве.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i/>
        </w:rPr>
        <w:t>(Молимо да заокружите један одговор за сваку изјаву).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619369B" w14:textId="77777777" w:rsidR="00DA63B1" w:rsidRDefault="00867BFA">
      <w:pPr>
        <w:spacing w:after="0"/>
        <w:ind w:left="420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891" w:type="dxa"/>
        <w:tblInd w:w="312" w:type="dxa"/>
        <w:tblCellMar>
          <w:top w:w="5" w:type="dxa"/>
          <w:left w:w="108" w:type="dxa"/>
          <w:right w:w="103" w:type="dxa"/>
        </w:tblCellMar>
        <w:tblLook w:val="04A0" w:firstRow="1" w:lastRow="0" w:firstColumn="1" w:lastColumn="0" w:noHBand="0" w:noVBand="1"/>
      </w:tblPr>
      <w:tblGrid>
        <w:gridCol w:w="3864"/>
        <w:gridCol w:w="924"/>
        <w:gridCol w:w="67"/>
        <w:gridCol w:w="1497"/>
        <w:gridCol w:w="1274"/>
        <w:gridCol w:w="1444"/>
        <w:gridCol w:w="821"/>
      </w:tblGrid>
      <w:tr w:rsidR="00DA63B1" w14:paraId="4944D74B" w14:textId="77777777">
        <w:trPr>
          <w:trHeight w:val="257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050C601" w14:textId="77777777" w:rsidR="00DA63B1" w:rsidRDefault="00867BFA">
            <w:pPr>
              <w:ind w:left="1234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Изјава </w:t>
            </w:r>
          </w:p>
        </w:tc>
        <w:tc>
          <w:tcPr>
            <w:tcW w:w="92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C8EB34" w14:textId="77777777" w:rsidR="00DA63B1" w:rsidRDefault="00867BFA">
            <w:pPr>
              <w:jc w:val="center"/>
            </w:pPr>
            <w:r>
              <w:t>1</w:t>
            </w:r>
          </w:p>
        </w:tc>
        <w:tc>
          <w:tcPr>
            <w:tcW w:w="156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F417BD" w14:textId="77777777" w:rsidR="00DA63B1" w:rsidRDefault="00867BFA">
            <w:pPr>
              <w:jc w:val="center"/>
            </w:pPr>
            <w:r>
              <w:t>2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3F6C3A" w14:textId="77777777" w:rsidR="00DA63B1" w:rsidRDefault="00867BFA">
            <w:pPr>
              <w:jc w:val="center"/>
            </w:pPr>
            <w:r>
              <w:t>3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E27BA3F" w14:textId="77777777" w:rsidR="00DA63B1" w:rsidRDefault="00867BFA">
            <w:pPr>
              <w:jc w:val="center"/>
            </w:pPr>
            <w:r>
              <w:t>4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20E02C" w14:textId="77777777" w:rsidR="00DA63B1" w:rsidRDefault="00867BFA">
            <w:pPr>
              <w:jc w:val="center"/>
            </w:pPr>
            <w:r>
              <w:t>5</w:t>
            </w:r>
          </w:p>
        </w:tc>
      </w:tr>
      <w:tr w:rsidR="00DA63B1" w14:paraId="42925EC9" w14:textId="77777777">
        <w:trPr>
          <w:trHeight w:val="511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0433E1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а) Упознат је са проблемима и болестима које имам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47448F" w14:textId="77777777" w:rsidR="00DA63B1" w:rsidRDefault="00867BFA">
            <w:pPr>
              <w:ind w:right="8"/>
              <w:jc w:val="center"/>
            </w:pPr>
            <w:r>
              <w:t>0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E1E0BAC" w14:textId="77777777" w:rsidR="00DA63B1" w:rsidRDefault="00867BFA">
            <w:pPr>
              <w:ind w:right="10"/>
              <w:jc w:val="center"/>
            </w:pPr>
            <w: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1B2AAA3" w14:textId="77777777" w:rsidR="00DA63B1" w:rsidRDefault="00867BFA">
            <w:pPr>
              <w:ind w:right="7"/>
              <w:jc w:val="center"/>
            </w:pPr>
            <w:r>
              <w:t>1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49114B" w14:textId="77777777" w:rsidR="00DA63B1" w:rsidRDefault="00867BFA">
            <w:pPr>
              <w:ind w:right="5"/>
              <w:jc w:val="center"/>
            </w:pPr>
            <w:r>
              <w:t>1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29619C" w14:textId="77777777" w:rsidR="00DA63B1" w:rsidRDefault="00867BFA">
            <w:pPr>
              <w:ind w:right="7"/>
              <w:jc w:val="center"/>
            </w:pPr>
            <w:r>
              <w:t>10</w:t>
            </w:r>
          </w:p>
        </w:tc>
      </w:tr>
      <w:tr w:rsidR="00DA63B1" w14:paraId="6B66E96B" w14:textId="77777777">
        <w:trPr>
          <w:trHeight w:val="511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4B18F1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б) Одваја довољно времена да разговара са мном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0899CF" w14:textId="77777777" w:rsidR="00DA63B1" w:rsidRDefault="00867BFA">
            <w:pPr>
              <w:ind w:right="8"/>
              <w:jc w:val="center"/>
            </w:pPr>
            <w:r>
              <w:t>0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01863E" w14:textId="77777777" w:rsidR="00DA63B1" w:rsidRDefault="00867BFA">
            <w:pPr>
              <w:ind w:right="10"/>
              <w:jc w:val="center"/>
            </w:pPr>
            <w: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87F5E1" w14:textId="77777777" w:rsidR="00DA63B1" w:rsidRDefault="00867BFA">
            <w:pPr>
              <w:ind w:right="7"/>
              <w:jc w:val="center"/>
            </w:pPr>
            <w:r>
              <w:t>0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F08E3B" w14:textId="77777777" w:rsidR="00DA63B1" w:rsidRDefault="00867BFA">
            <w:pPr>
              <w:ind w:right="5"/>
              <w:jc w:val="center"/>
            </w:pPr>
            <w:r>
              <w:t>4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8D50EF" w14:textId="77777777" w:rsidR="00DA63B1" w:rsidRDefault="00867BFA">
            <w:pPr>
              <w:ind w:right="7"/>
              <w:jc w:val="center"/>
            </w:pPr>
            <w:r>
              <w:t>8</w:t>
            </w:r>
          </w:p>
        </w:tc>
      </w:tr>
      <w:tr w:rsidR="00DA63B1" w14:paraId="13EEE052" w14:textId="77777777">
        <w:trPr>
          <w:trHeight w:val="511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158CCE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в) Даје ми јасна објашњења о интервенцијама које планира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3C79A11" w14:textId="77777777" w:rsidR="00DA63B1" w:rsidRDefault="00867BFA">
            <w:pPr>
              <w:ind w:right="8"/>
              <w:jc w:val="center"/>
            </w:pPr>
            <w:r>
              <w:t>0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B6E7934" w14:textId="77777777" w:rsidR="00DA63B1" w:rsidRDefault="00867BFA">
            <w:pPr>
              <w:ind w:right="10"/>
              <w:jc w:val="center"/>
            </w:pPr>
            <w: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82CC9D5" w14:textId="77777777" w:rsidR="00DA63B1" w:rsidRDefault="00867BFA">
            <w:pPr>
              <w:ind w:right="7"/>
              <w:jc w:val="center"/>
            </w:pPr>
            <w:r>
              <w:t>0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47D9A7" w14:textId="77777777" w:rsidR="00DA63B1" w:rsidRDefault="00867BFA">
            <w:pPr>
              <w:ind w:right="5"/>
              <w:jc w:val="center"/>
            </w:pPr>
            <w:r>
              <w:t>1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75BD5F" w14:textId="77777777" w:rsidR="00DA63B1" w:rsidRDefault="00867BFA">
            <w:pPr>
              <w:ind w:right="7"/>
              <w:jc w:val="center"/>
            </w:pPr>
            <w:r>
              <w:t>11</w:t>
            </w:r>
          </w:p>
        </w:tc>
      </w:tr>
      <w:tr w:rsidR="00DA63B1" w14:paraId="4383DC07" w14:textId="77777777">
        <w:trPr>
          <w:trHeight w:val="512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207877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г) Даје ми јасна објашњења о мом оралном здрављу 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EBA3C6E" w14:textId="77777777" w:rsidR="00DA63B1" w:rsidRDefault="00867BFA">
            <w:pPr>
              <w:ind w:right="8"/>
              <w:jc w:val="center"/>
            </w:pPr>
            <w:r>
              <w:t>0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9AD2193" w14:textId="77777777" w:rsidR="00DA63B1" w:rsidRDefault="00867BFA">
            <w:pPr>
              <w:ind w:right="10"/>
              <w:jc w:val="center"/>
            </w:pPr>
            <w: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1EDE788" w14:textId="77777777" w:rsidR="00DA63B1" w:rsidRDefault="00867BFA">
            <w:pPr>
              <w:ind w:right="7"/>
              <w:jc w:val="center"/>
            </w:pPr>
            <w:r>
              <w:t>0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ED83228" w14:textId="77777777" w:rsidR="00DA63B1" w:rsidRDefault="00867BFA">
            <w:pPr>
              <w:ind w:right="5"/>
              <w:jc w:val="center"/>
            </w:pPr>
            <w:r>
              <w:t>1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091BFF" w14:textId="77777777" w:rsidR="00DA63B1" w:rsidRDefault="00867BFA">
            <w:pPr>
              <w:ind w:right="7"/>
              <w:jc w:val="center"/>
            </w:pPr>
            <w:r>
              <w:t>11</w:t>
            </w:r>
          </w:p>
        </w:tc>
      </w:tr>
      <w:tr w:rsidR="00DA63B1" w14:paraId="162890AA" w14:textId="77777777">
        <w:trPr>
          <w:trHeight w:val="257"/>
        </w:trPr>
        <w:tc>
          <w:tcPr>
            <w:tcW w:w="386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49CE2F1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д) Позива ме на превентивне прегледе </w:t>
            </w:r>
          </w:p>
        </w:tc>
        <w:tc>
          <w:tcPr>
            <w:tcW w:w="991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1BB0EB2" w14:textId="77777777" w:rsidR="00DA63B1" w:rsidRDefault="00867BFA">
            <w:pPr>
              <w:ind w:right="8"/>
              <w:jc w:val="center"/>
            </w:pPr>
            <w:r>
              <w:t>1</w:t>
            </w:r>
          </w:p>
        </w:tc>
        <w:tc>
          <w:tcPr>
            <w:tcW w:w="14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02F7FA9" w14:textId="77777777" w:rsidR="00DA63B1" w:rsidRDefault="00867BFA">
            <w:pPr>
              <w:ind w:right="10"/>
              <w:jc w:val="center"/>
            </w:pPr>
            <w:r>
              <w:t>0</w:t>
            </w:r>
          </w:p>
        </w:tc>
        <w:tc>
          <w:tcPr>
            <w:tcW w:w="127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9412454" w14:textId="77777777" w:rsidR="00DA63B1" w:rsidRDefault="00867BFA">
            <w:pPr>
              <w:ind w:right="7"/>
              <w:jc w:val="center"/>
            </w:pPr>
            <w:r>
              <w:t>0</w:t>
            </w:r>
          </w:p>
        </w:tc>
        <w:tc>
          <w:tcPr>
            <w:tcW w:w="14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1B8241" w14:textId="77777777" w:rsidR="00DA63B1" w:rsidRDefault="00867BFA">
            <w:pPr>
              <w:ind w:right="5"/>
              <w:jc w:val="center"/>
            </w:pPr>
            <w:r>
              <w:t>1</w:t>
            </w:r>
          </w:p>
        </w:tc>
        <w:tc>
          <w:tcPr>
            <w:tcW w:w="82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60B5BB" w14:textId="77777777" w:rsidR="00DA63B1" w:rsidRDefault="00867BFA">
            <w:pPr>
              <w:ind w:right="7"/>
              <w:jc w:val="center"/>
            </w:pPr>
            <w:r>
              <w:t>11</w:t>
            </w:r>
          </w:p>
        </w:tc>
      </w:tr>
    </w:tbl>
    <w:p w14:paraId="2D429968" w14:textId="77777777" w:rsidR="00DA63B1" w:rsidRDefault="00DA63B1">
      <w:pPr>
        <w:spacing w:after="5" w:line="270" w:lineRule="auto"/>
        <w:ind w:left="736" w:right="258"/>
        <w:jc w:val="both"/>
      </w:pPr>
    </w:p>
    <w:p w14:paraId="6F0407D7" w14:textId="77777777" w:rsidR="00DA63B1" w:rsidRDefault="00867BFA">
      <w:pPr>
        <w:numPr>
          <w:ilvl w:val="0"/>
          <w:numId w:val="2"/>
        </w:numPr>
        <w:spacing w:after="5" w:line="270" w:lineRule="auto"/>
        <w:ind w:left="736" w:hanging="331"/>
        <w:jc w:val="both"/>
      </w:pPr>
      <w:r>
        <w:rPr>
          <w:rFonts w:ascii="Times New Roman" w:eastAsia="Times New Roman" w:hAnsi="Times New Roman" w:cs="Times New Roman"/>
          <w:bCs/>
        </w:rPr>
        <w:t>Молимо Вас да оценом од 1 до 5 (где 1 значи веома лоше, а 5 одлично) оцените пружање услуга и организацију рада службе стоматолошке здравствене заштите.</w:t>
      </w:r>
      <w:r>
        <w:rPr>
          <w:rFonts w:ascii="Times New Roman" w:eastAsia="Times New Roman" w:hAnsi="Times New Roman" w:cs="Times New Roman"/>
          <w:b/>
          <w:i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(Молимо да заокружите један одговор за сваку </w:t>
      </w:r>
      <w:r>
        <w:rPr>
          <w:rFonts w:ascii="Times New Roman" w:eastAsia="Times New Roman" w:hAnsi="Times New Roman" w:cs="Times New Roman"/>
          <w:i/>
        </w:rPr>
        <w:t>категорију питања).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785" w:type="dxa"/>
        <w:tblInd w:w="418" w:type="dxa"/>
        <w:tblCellMar>
          <w:top w:w="5" w:type="dxa"/>
          <w:bottom w:w="3" w:type="dxa"/>
          <w:right w:w="21" w:type="dxa"/>
        </w:tblCellMar>
        <w:tblLook w:val="04A0" w:firstRow="1" w:lastRow="0" w:firstColumn="1" w:lastColumn="0" w:noHBand="0" w:noVBand="1"/>
      </w:tblPr>
      <w:tblGrid>
        <w:gridCol w:w="3824"/>
        <w:gridCol w:w="1016"/>
        <w:gridCol w:w="708"/>
        <w:gridCol w:w="540"/>
        <w:gridCol w:w="306"/>
        <w:gridCol w:w="1130"/>
        <w:gridCol w:w="1413"/>
        <w:gridCol w:w="848"/>
      </w:tblGrid>
      <w:tr w:rsidR="00DA63B1" w14:paraId="15BA7E16" w14:textId="77777777">
        <w:trPr>
          <w:trHeight w:val="37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08ADB3E0" w14:textId="77777777" w:rsidR="00DA63B1" w:rsidRDefault="00867BFA">
            <w:pPr>
              <w:ind w:left="1229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Питање </w:t>
            </w:r>
          </w:p>
        </w:tc>
        <w:tc>
          <w:tcPr>
            <w:tcW w:w="10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DA5A17" w14:textId="77777777" w:rsidR="00DA63B1" w:rsidRDefault="00867BFA">
            <w:pPr>
              <w:jc w:val="center"/>
            </w:pPr>
            <w:r>
              <w:t>1</w:t>
            </w:r>
          </w:p>
        </w:tc>
        <w:tc>
          <w:tcPr>
            <w:tcW w:w="6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BEE34B" w14:textId="77777777" w:rsidR="00DA63B1" w:rsidRDefault="00867BFA">
            <w:pPr>
              <w:jc w:val="center"/>
            </w:pPr>
            <w:r>
              <w:t>1</w:t>
            </w:r>
          </w:p>
        </w:tc>
        <w:tc>
          <w:tcPr>
            <w:tcW w:w="84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22A444" w14:textId="77777777" w:rsidR="00DA63B1" w:rsidRDefault="00867BFA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048D75" w14:textId="77777777" w:rsidR="00DA63B1" w:rsidRDefault="00867BFA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4B3A9A8" w14:textId="77777777" w:rsidR="00DA63B1" w:rsidRDefault="00867BFA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4B8057F0" w14:textId="77777777" w:rsidR="00DA63B1" w:rsidRDefault="00867BF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знам </w:t>
            </w:r>
          </w:p>
        </w:tc>
      </w:tr>
      <w:tr w:rsidR="00DA63B1" w14:paraId="74C1BAAA" w14:textId="77777777">
        <w:trPr>
          <w:trHeight w:val="259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83DB0C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а) Радно време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773906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D3509A" w14:textId="77777777" w:rsidR="00DA63B1" w:rsidRDefault="00867BFA">
            <w:pPr>
              <w:ind w:left="108"/>
              <w:jc w:val="center"/>
            </w:pPr>
            <w: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48C81157" w14:textId="77777777" w:rsidR="00DA63B1" w:rsidRDefault="00867BFA">
            <w:pPr>
              <w:ind w:left="106"/>
              <w:jc w:val="center"/>
            </w:pPr>
            <w: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E4E17F0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F92A27" w14:textId="77777777" w:rsidR="00DA63B1" w:rsidRDefault="00867BFA">
            <w:pPr>
              <w:ind w:left="24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D2FD72" w14:textId="77777777" w:rsidR="00DA63B1" w:rsidRDefault="00867BFA">
            <w:pPr>
              <w:ind w:left="382"/>
              <w:jc w:val="center"/>
            </w:pPr>
            <w:r>
              <w:t>7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A51F21B" w14:textId="77777777" w:rsidR="00DA63B1" w:rsidRDefault="00867BFA">
            <w:pPr>
              <w:ind w:right="117"/>
              <w:jc w:val="center"/>
            </w:pPr>
            <w:r>
              <w:t>3</w:t>
            </w:r>
          </w:p>
        </w:tc>
      </w:tr>
      <w:tr w:rsidR="00DA63B1" w14:paraId="4064FD76" w14:textId="77777777">
        <w:trPr>
          <w:trHeight w:val="25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230930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б) Доступност прегледа викендом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2452FA" w14:textId="77777777" w:rsidR="00DA63B1" w:rsidRDefault="00867BFA">
            <w:pPr>
              <w:ind w:left="168"/>
              <w:jc w:val="center"/>
            </w:pPr>
            <w:r>
              <w:t>1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A9000CF" w14:textId="77777777" w:rsidR="00DA63B1" w:rsidRDefault="00867BFA">
            <w:pPr>
              <w:ind w:left="108"/>
              <w:jc w:val="center"/>
            </w:pPr>
            <w: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17BE3AF" w14:textId="77777777" w:rsidR="00DA63B1" w:rsidRDefault="00867BFA">
            <w:pPr>
              <w:ind w:left="106"/>
              <w:jc w:val="center"/>
            </w:pPr>
            <w: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8DA8C49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44B2F3" w14:textId="77777777" w:rsidR="00DA63B1" w:rsidRDefault="00867BFA">
            <w:pPr>
              <w:ind w:left="24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91D35F" w14:textId="77777777" w:rsidR="00DA63B1" w:rsidRDefault="00867BFA">
            <w:pPr>
              <w:ind w:left="382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E6694BC" w14:textId="77777777" w:rsidR="00DA63B1" w:rsidRDefault="00867BFA">
            <w:pPr>
              <w:ind w:right="117"/>
              <w:jc w:val="center"/>
            </w:pPr>
            <w:r>
              <w:t>6</w:t>
            </w:r>
          </w:p>
        </w:tc>
      </w:tr>
      <w:tr w:rsidR="00DA63B1" w14:paraId="756671BA" w14:textId="77777777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D5C79CC" w14:textId="77777777" w:rsidR="00DA63B1" w:rsidRDefault="00867BFA">
            <w:pPr>
              <w:ind w:left="108" w:right="84"/>
            </w:pPr>
            <w:r>
              <w:rPr>
                <w:rFonts w:ascii="Times New Roman" w:eastAsia="Times New Roman" w:hAnsi="Times New Roman" w:cs="Times New Roman"/>
              </w:rPr>
              <w:t xml:space="preserve">в) Доступност стоматолога особама са посебним потребама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B97075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1C2154" w14:textId="77777777" w:rsidR="00DA63B1" w:rsidRDefault="00867BFA">
            <w:pPr>
              <w:ind w:left="108"/>
              <w:jc w:val="center"/>
            </w:pPr>
            <w: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1A3771C7" w14:textId="77777777" w:rsidR="00DA63B1" w:rsidRDefault="00867BFA">
            <w:pPr>
              <w:ind w:left="106"/>
              <w:jc w:val="center"/>
            </w:pPr>
            <w: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C14A619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34FFE0" w14:textId="77777777" w:rsidR="00DA63B1" w:rsidRDefault="00867BFA">
            <w:pPr>
              <w:ind w:left="24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F48F257" w14:textId="77777777" w:rsidR="00DA63B1" w:rsidRDefault="00867BFA">
            <w:pPr>
              <w:ind w:left="382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85D5C3" w14:textId="77777777" w:rsidR="00DA63B1" w:rsidRDefault="00867BFA">
            <w:pPr>
              <w:ind w:right="117"/>
              <w:jc w:val="center"/>
            </w:pPr>
            <w:r>
              <w:t>10</w:t>
            </w:r>
          </w:p>
        </w:tc>
      </w:tr>
      <w:tr w:rsidR="00DA63B1" w14:paraId="25901C6F" w14:textId="77777777">
        <w:trPr>
          <w:trHeight w:val="25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25EF3E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г) Љубазност особља 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581556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3748CD" w14:textId="77777777" w:rsidR="00DA63B1" w:rsidRDefault="00867BFA">
            <w:pPr>
              <w:ind w:left="108"/>
              <w:jc w:val="center"/>
            </w:pPr>
            <w: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21F0C208" w14:textId="77777777" w:rsidR="00DA63B1" w:rsidRDefault="00867BFA">
            <w:pPr>
              <w:ind w:left="106"/>
              <w:jc w:val="center"/>
            </w:pPr>
            <w: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2C50736A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68806D" w14:textId="77777777" w:rsidR="00DA63B1" w:rsidRDefault="00867BFA">
            <w:pPr>
              <w:ind w:left="24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13A40C" w14:textId="77777777" w:rsidR="00DA63B1" w:rsidRDefault="00867BFA">
            <w:pPr>
              <w:ind w:left="382"/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894104" w14:textId="77777777" w:rsidR="00DA63B1" w:rsidRDefault="00867BFA">
            <w:pPr>
              <w:ind w:right="117"/>
              <w:jc w:val="center"/>
            </w:pPr>
            <w:r>
              <w:t>2</w:t>
            </w:r>
          </w:p>
        </w:tc>
      </w:tr>
      <w:tr w:rsidR="00DA63B1" w14:paraId="5EB34D4E" w14:textId="77777777">
        <w:trPr>
          <w:trHeight w:val="260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9F89F8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д) Број места за седење у чекаоници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77CB90D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D3E5EA" w14:textId="77777777" w:rsidR="00DA63B1" w:rsidRDefault="00867BFA">
            <w:pPr>
              <w:ind w:left="108"/>
              <w:jc w:val="center"/>
            </w:pPr>
            <w: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2A2812B5" w14:textId="77777777" w:rsidR="00DA63B1" w:rsidRDefault="00867BFA">
            <w:pPr>
              <w:ind w:left="106"/>
              <w:jc w:val="center"/>
            </w:pPr>
            <w: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E627548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3A2899" w14:textId="77777777" w:rsidR="00DA63B1" w:rsidRDefault="00867BFA">
            <w:pPr>
              <w:ind w:left="240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34161B" w14:textId="77777777" w:rsidR="00DA63B1" w:rsidRDefault="00867BFA">
            <w:pPr>
              <w:ind w:left="382"/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40B6D8" w14:textId="77777777" w:rsidR="00DA63B1" w:rsidRDefault="00867BFA">
            <w:pPr>
              <w:ind w:right="117"/>
              <w:jc w:val="center"/>
            </w:pPr>
            <w:r>
              <w:t>3</w:t>
            </w:r>
          </w:p>
        </w:tc>
      </w:tr>
      <w:tr w:rsidR="00DA63B1" w14:paraId="41ED3878" w14:textId="77777777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A999E1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ђ) Време чекања на посету у чекаоници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8811FD5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CAF1914" w14:textId="77777777" w:rsidR="00DA63B1" w:rsidRDefault="00867BFA">
            <w:pPr>
              <w:ind w:left="108"/>
              <w:jc w:val="center"/>
            </w:pPr>
            <w: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0461E0EC" w14:textId="77777777" w:rsidR="00DA63B1" w:rsidRDefault="00867BFA">
            <w:pPr>
              <w:ind w:left="106"/>
              <w:jc w:val="center"/>
            </w:pPr>
            <w: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9FE6A3E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3EA250" w14:textId="77777777" w:rsidR="00DA63B1" w:rsidRDefault="00867BFA">
            <w:pPr>
              <w:ind w:left="24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DE5D671" w14:textId="77777777" w:rsidR="00DA63B1" w:rsidRDefault="00867BFA">
            <w:pPr>
              <w:ind w:left="382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607ECC" w14:textId="77777777" w:rsidR="00DA63B1" w:rsidRDefault="00867BFA">
            <w:pPr>
              <w:ind w:right="117"/>
              <w:jc w:val="center"/>
            </w:pPr>
            <w:r>
              <w:t>3</w:t>
            </w:r>
          </w:p>
        </w:tc>
      </w:tr>
      <w:tr w:rsidR="00DA63B1" w14:paraId="1AFB7DB1" w14:textId="77777777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9C1DB3" w14:textId="77777777" w:rsidR="00DA63B1" w:rsidRDefault="00867BFA">
            <w:pPr>
              <w:ind w:left="108"/>
              <w:jc w:val="both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е) Могућност прегледа истог дана у случају хитности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42C2828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D0D4EFD" w14:textId="77777777" w:rsidR="00DA63B1" w:rsidRDefault="00867BFA">
            <w:pPr>
              <w:ind w:left="108"/>
              <w:jc w:val="center"/>
            </w:pPr>
            <w: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229C0C30" w14:textId="77777777" w:rsidR="00DA63B1" w:rsidRDefault="00867BFA">
            <w:pPr>
              <w:ind w:left="106"/>
              <w:jc w:val="center"/>
            </w:pPr>
            <w: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78C63D4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DEA66A" w14:textId="77777777" w:rsidR="00DA63B1" w:rsidRDefault="00867BFA">
            <w:pPr>
              <w:ind w:left="24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BA307A6" w14:textId="77777777" w:rsidR="00DA63B1" w:rsidRDefault="00867BFA">
            <w:pPr>
              <w:ind w:left="382"/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8694EAA" w14:textId="77777777" w:rsidR="00DA63B1" w:rsidRDefault="00867BFA">
            <w:pPr>
              <w:ind w:right="117"/>
              <w:jc w:val="center"/>
            </w:pPr>
            <w:r>
              <w:t>2</w:t>
            </w:r>
          </w:p>
        </w:tc>
      </w:tr>
      <w:tr w:rsidR="00DA63B1" w14:paraId="262657FE" w14:textId="77777777">
        <w:trPr>
          <w:trHeight w:val="1015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11B00A" w14:textId="77777777" w:rsidR="00DA63B1" w:rsidRDefault="00867BFA">
            <w:pPr>
              <w:spacing w:line="276" w:lineRule="auto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ж) Могућност телефонске комуникације са  стоматологом и добијања савета у току радног времена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A9B4712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2027CC4" w14:textId="77777777" w:rsidR="00DA63B1" w:rsidRDefault="00867BFA">
            <w:pPr>
              <w:ind w:left="108"/>
              <w:jc w:val="center"/>
            </w:pPr>
            <w: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14795561" w14:textId="77777777" w:rsidR="00DA63B1" w:rsidRDefault="00867BFA">
            <w:pPr>
              <w:ind w:left="106"/>
              <w:jc w:val="center"/>
            </w:pPr>
            <w: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0DCD2C7A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3300DAE" w14:textId="77777777" w:rsidR="00DA63B1" w:rsidRDefault="00867BFA">
            <w:pPr>
              <w:ind w:left="240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897905" w14:textId="77777777" w:rsidR="00DA63B1" w:rsidRDefault="00867BFA">
            <w:pPr>
              <w:ind w:left="382"/>
              <w:jc w:val="center"/>
            </w:pPr>
            <w:r>
              <w:t>7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F4801E" w14:textId="77777777" w:rsidR="00DA63B1" w:rsidRDefault="00DA63B1">
            <w:pPr>
              <w:ind w:right="117"/>
            </w:pPr>
          </w:p>
          <w:p w14:paraId="3FE3EDCB" w14:textId="77777777" w:rsidR="00DA63B1" w:rsidRDefault="00867BFA">
            <w:pPr>
              <w:ind w:right="117"/>
              <w:jc w:val="center"/>
            </w:pPr>
            <w:r>
              <w:t>5</w:t>
            </w:r>
          </w:p>
        </w:tc>
      </w:tr>
      <w:tr w:rsidR="00DA63B1" w14:paraId="2A674A15" w14:textId="77777777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0A7D8C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>з) Расположивост одговарајућег кадра  у установи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7F2845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A38B2AF" w14:textId="77777777" w:rsidR="00DA63B1" w:rsidRDefault="00867BFA">
            <w:pPr>
              <w:ind w:left="108"/>
              <w:jc w:val="center"/>
            </w:pPr>
            <w:r>
              <w:t>1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1C2BD8B1" w14:textId="77777777" w:rsidR="00DA63B1" w:rsidRDefault="00867BFA">
            <w:pPr>
              <w:ind w:left="106"/>
              <w:jc w:val="center"/>
            </w:pPr>
            <w: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924AE1B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F38174D" w14:textId="77777777" w:rsidR="00DA63B1" w:rsidRDefault="00867BFA">
            <w:pPr>
              <w:ind w:left="240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5E2C87A" w14:textId="77777777" w:rsidR="00DA63B1" w:rsidRDefault="00867BFA">
            <w:pPr>
              <w:ind w:left="382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831D28C" w14:textId="77777777" w:rsidR="00DA63B1" w:rsidRDefault="00867BFA">
            <w:pPr>
              <w:ind w:right="117"/>
              <w:jc w:val="center"/>
            </w:pPr>
            <w:r>
              <w:t>6</w:t>
            </w:r>
          </w:p>
        </w:tc>
      </w:tr>
      <w:tr w:rsidR="00DA63B1" w14:paraId="7709B0B7" w14:textId="77777777">
        <w:trPr>
          <w:trHeight w:val="259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91DFF8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и) Стање стоматолошке опреме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4A0CDB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DBE648" w14:textId="77777777" w:rsidR="00DA63B1" w:rsidRDefault="00867BFA">
            <w:pPr>
              <w:ind w:left="108"/>
              <w:jc w:val="center"/>
            </w:pPr>
            <w:r>
              <w:t>2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81E1EE4" w14:textId="77777777" w:rsidR="00DA63B1" w:rsidRDefault="00867BFA">
            <w:pPr>
              <w:ind w:left="106"/>
              <w:jc w:val="center"/>
            </w:pPr>
            <w:r>
              <w:t>1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693D649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9096F9" w14:textId="77777777" w:rsidR="00DA63B1" w:rsidRDefault="00867BFA">
            <w:pPr>
              <w:ind w:left="24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FC8A06" w14:textId="77777777" w:rsidR="00DA63B1" w:rsidRDefault="00867BFA">
            <w:pPr>
              <w:ind w:left="38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47F188" w14:textId="77777777" w:rsidR="00DA63B1" w:rsidRDefault="00867BFA">
            <w:pPr>
              <w:ind w:right="117"/>
              <w:jc w:val="center"/>
            </w:pPr>
            <w:r>
              <w:t>8</w:t>
            </w:r>
          </w:p>
        </w:tc>
      </w:tr>
      <w:tr w:rsidR="00DA63B1" w14:paraId="7226B628" w14:textId="77777777">
        <w:trPr>
          <w:trHeight w:val="512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CD532B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ј) Сарадња стоматолога и других лекара специјалиста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FC67AB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21FD2A" w14:textId="77777777" w:rsidR="00DA63B1" w:rsidRDefault="00867BFA">
            <w:pPr>
              <w:ind w:left="108"/>
              <w:jc w:val="center"/>
            </w:pPr>
            <w:r>
              <w:t>1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2CF9F945" w14:textId="77777777" w:rsidR="00DA63B1" w:rsidRDefault="00867BFA">
            <w:pPr>
              <w:ind w:left="106"/>
              <w:jc w:val="center"/>
            </w:pPr>
            <w: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0CDC8AB6" w14:textId="77777777" w:rsidR="00DA63B1" w:rsidRDefault="00DA63B1"/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C215E7" w14:textId="77777777" w:rsidR="00DA63B1" w:rsidRDefault="00867BFA">
            <w:pPr>
              <w:ind w:left="24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CEF1B8" w14:textId="77777777" w:rsidR="00DA63B1" w:rsidRDefault="00867BFA">
            <w:pPr>
              <w:ind w:left="382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1BFF86" w14:textId="77777777" w:rsidR="00DA63B1" w:rsidRDefault="00867BFA">
            <w:pPr>
              <w:ind w:right="117"/>
              <w:jc w:val="center"/>
            </w:pPr>
            <w:r>
              <w:t>7</w:t>
            </w:r>
          </w:p>
        </w:tc>
      </w:tr>
      <w:tr w:rsidR="00DA63B1" w14:paraId="1CBA9C05" w14:textId="77777777">
        <w:trPr>
          <w:trHeight w:val="257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270DBF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к) Хигијена у служби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4743E9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050E39" w14:textId="77777777" w:rsidR="00DA63B1" w:rsidRDefault="00867BFA">
            <w:pPr>
              <w:ind w:left="108"/>
              <w:jc w:val="center"/>
            </w:pPr>
            <w:r>
              <w:t>1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8FF6C9C" w14:textId="77777777" w:rsidR="00DA63B1" w:rsidRDefault="00867BFA">
            <w:pPr>
              <w:ind w:left="106"/>
              <w:jc w:val="center"/>
            </w:pPr>
            <w: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9F67696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303121" w14:textId="77777777" w:rsidR="00DA63B1" w:rsidRDefault="00867BFA">
            <w:pPr>
              <w:ind w:left="240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D9BA9E" w14:textId="77777777" w:rsidR="00DA63B1" w:rsidRDefault="00867BFA">
            <w:pPr>
              <w:ind w:left="382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9D9345C" w14:textId="77777777" w:rsidR="00DA63B1" w:rsidRDefault="00867BFA">
            <w:pPr>
              <w:ind w:right="117"/>
              <w:jc w:val="center"/>
            </w:pPr>
            <w:r>
              <w:t>6</w:t>
            </w:r>
          </w:p>
        </w:tc>
      </w:tr>
      <w:tr w:rsidR="00DA63B1" w14:paraId="6F776814" w14:textId="77777777">
        <w:trPr>
          <w:trHeight w:val="511"/>
        </w:trPr>
        <w:tc>
          <w:tcPr>
            <w:tcW w:w="38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002330" w14:textId="77777777" w:rsidR="00DA63B1" w:rsidRDefault="00867BFA">
            <w:pPr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л) Процедуре у поступку жалбе код повреде права пацијената </w:t>
            </w:r>
          </w:p>
        </w:tc>
        <w:tc>
          <w:tcPr>
            <w:tcW w:w="9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652CB32" w14:textId="77777777" w:rsidR="00DA63B1" w:rsidRDefault="00867BFA">
            <w:pPr>
              <w:ind w:left="168"/>
              <w:jc w:val="center"/>
            </w:pPr>
            <w:r>
              <w:t>0</w:t>
            </w:r>
          </w:p>
        </w:tc>
        <w:tc>
          <w:tcPr>
            <w:tcW w:w="7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14A0013" w14:textId="77777777" w:rsidR="00DA63B1" w:rsidRDefault="00867BFA">
            <w:pPr>
              <w:ind w:left="108"/>
              <w:jc w:val="center"/>
            </w:pPr>
            <w:r>
              <w:t>0</w:t>
            </w:r>
          </w:p>
        </w:tc>
        <w:tc>
          <w:tcPr>
            <w:tcW w:w="54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  <w:vAlign w:val="center"/>
          </w:tcPr>
          <w:p w14:paraId="1EF1BA9C" w14:textId="77777777" w:rsidR="00DA63B1" w:rsidRDefault="00867BFA">
            <w:pPr>
              <w:ind w:left="106"/>
              <w:jc w:val="center"/>
            </w:pPr>
            <w:r>
              <w:t>0</w:t>
            </w:r>
          </w:p>
        </w:tc>
        <w:tc>
          <w:tcPr>
            <w:tcW w:w="30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A90C71E" w14:textId="77777777" w:rsidR="00DA63B1" w:rsidRDefault="00DA63B1">
            <w:pPr>
              <w:jc w:val="center"/>
            </w:pPr>
          </w:p>
        </w:tc>
        <w:tc>
          <w:tcPr>
            <w:tcW w:w="11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339892" w14:textId="77777777" w:rsidR="00DA63B1" w:rsidRDefault="00867BFA">
            <w:pPr>
              <w:ind w:left="24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9710E9A" w14:textId="77777777" w:rsidR="00DA63B1" w:rsidRDefault="00867BFA">
            <w:pPr>
              <w:ind w:left="38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14A038F" w14:textId="77777777" w:rsidR="00DA63B1" w:rsidRDefault="00867BFA">
            <w:pPr>
              <w:ind w:right="117"/>
              <w:jc w:val="center"/>
            </w:pPr>
            <w:r>
              <w:t>9</w:t>
            </w:r>
          </w:p>
        </w:tc>
      </w:tr>
    </w:tbl>
    <w:p w14:paraId="52E0AD04" w14:textId="77777777" w:rsidR="00DA63B1" w:rsidRDefault="00867BFA">
      <w:pPr>
        <w:spacing w:after="0"/>
        <w:ind w:left="5802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</w:p>
    <w:p w14:paraId="105A6612" w14:textId="77777777" w:rsidR="00DA63B1" w:rsidRDefault="00867BFA">
      <w:pPr>
        <w:spacing w:after="21"/>
        <w:ind w:left="420"/>
        <w:rPr>
          <w:bCs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770A7E6D" w14:textId="77777777" w:rsidR="00DA63B1" w:rsidRDefault="00867BFA">
      <w:pPr>
        <w:numPr>
          <w:ilvl w:val="0"/>
          <w:numId w:val="2"/>
        </w:numPr>
        <w:spacing w:after="134" w:line="270" w:lineRule="auto"/>
        <w:ind w:left="736" w:hanging="33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Уколико би вам </w:t>
      </w:r>
      <w:r>
        <w:rPr>
          <w:rFonts w:ascii="Times New Roman" w:eastAsia="Times New Roman" w:hAnsi="Times New Roman" w:cs="Times New Roman"/>
          <w:bCs/>
          <w:u w:val="single" w:color="000000"/>
        </w:rPr>
        <w:t>данас</w:t>
      </w:r>
      <w:r>
        <w:rPr>
          <w:rFonts w:ascii="Times New Roman" w:eastAsia="Times New Roman" w:hAnsi="Times New Roman" w:cs="Times New Roman"/>
          <w:bCs/>
        </w:rPr>
        <w:t xml:space="preserve"> биле потребне следеће услуге, да ли их можете добити преко обавезног здравственог осигурања или их морате да платити? </w:t>
      </w:r>
    </w:p>
    <w:p w14:paraId="68A11D26" w14:textId="77777777" w:rsidR="00DA63B1" w:rsidRDefault="00867BFA">
      <w:pPr>
        <w:spacing w:after="0"/>
        <w:ind w:left="415" w:hanging="10"/>
      </w:pPr>
      <w:r>
        <w:rPr>
          <w:rFonts w:ascii="Times New Roman" w:eastAsia="Times New Roman" w:hAnsi="Times New Roman" w:cs="Times New Roman"/>
          <w:i/>
        </w:rPr>
        <w:t xml:space="preserve">(Молимо да заокружите један одговор на свако питање). </w:t>
      </w:r>
    </w:p>
    <w:tbl>
      <w:tblPr>
        <w:tblStyle w:val="TableGrid"/>
        <w:tblW w:w="9785" w:type="dxa"/>
        <w:tblInd w:w="418" w:type="dxa"/>
        <w:tblCellMar>
          <w:top w:w="5" w:type="dxa"/>
          <w:left w:w="108" w:type="dxa"/>
          <w:bottom w:w="5" w:type="dxa"/>
          <w:right w:w="25" w:type="dxa"/>
        </w:tblCellMar>
        <w:tblLook w:val="04A0" w:firstRow="1" w:lastRow="0" w:firstColumn="1" w:lastColumn="0" w:noHBand="0" w:noVBand="1"/>
      </w:tblPr>
      <w:tblGrid>
        <w:gridCol w:w="3266"/>
        <w:gridCol w:w="1416"/>
        <w:gridCol w:w="2410"/>
        <w:gridCol w:w="1843"/>
        <w:gridCol w:w="850"/>
      </w:tblGrid>
      <w:tr w:rsidR="00DA63B1" w14:paraId="75CB5EC9" w14:textId="77777777">
        <w:trPr>
          <w:trHeight w:val="886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E816E5" w14:textId="77777777" w:rsidR="00DA63B1" w:rsidRDefault="00867BFA">
            <w:pPr>
              <w:ind w:left="931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Услуге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6DC30BBB" w14:textId="77777777" w:rsidR="00DA63B1" w:rsidRDefault="00867BF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Обавезно здравствено осигурање 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bottom"/>
          </w:tcPr>
          <w:p w14:paraId="6EA5FC24" w14:textId="77777777" w:rsidR="00DA63B1" w:rsidRDefault="00867BFA">
            <w:pPr>
              <w:ind w:left="23" w:hanging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Обавезно здравствено осигурање уз партиципацију  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0C6F0FA" w14:textId="77777777" w:rsidR="00DA63B1" w:rsidRDefault="00867BFA">
            <w:pPr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Пуна цена 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17A96C" w14:textId="77777777" w:rsidR="00DA63B1" w:rsidRDefault="00867BFA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знам </w:t>
            </w:r>
          </w:p>
        </w:tc>
      </w:tr>
      <w:tr w:rsidR="00DA63B1" w14:paraId="42B7C754" w14:textId="77777777">
        <w:trPr>
          <w:trHeight w:val="257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6003AF6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а) Преглед код стоматолога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E29F40" w14:textId="77777777" w:rsidR="00DA63B1" w:rsidRDefault="00867BFA">
            <w:pPr>
              <w:ind w:right="79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04105A" w14:textId="77777777" w:rsidR="00DA63B1" w:rsidRDefault="00867BFA">
            <w:pPr>
              <w:ind w:left="915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F405B7" w14:textId="77777777" w:rsidR="00DA63B1" w:rsidRDefault="00867BFA">
            <w:pPr>
              <w:ind w:left="349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8C2016" w14:textId="77777777" w:rsidR="00DA63B1" w:rsidRDefault="00867BFA">
            <w:pPr>
              <w:ind w:right="222"/>
              <w:jc w:val="center"/>
            </w:pPr>
            <w:r>
              <w:t>2</w:t>
            </w:r>
          </w:p>
        </w:tc>
      </w:tr>
      <w:tr w:rsidR="00DA63B1" w14:paraId="21CA8424" w14:textId="77777777">
        <w:trPr>
          <w:trHeight w:val="259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66CB77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Б) Пломба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9867ED" w14:textId="77777777" w:rsidR="00DA63B1" w:rsidRDefault="00867BFA">
            <w:pPr>
              <w:ind w:right="79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D7C4D2" w14:textId="77777777" w:rsidR="00DA63B1" w:rsidRDefault="00867BFA">
            <w:pPr>
              <w:ind w:left="915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A657F9" w14:textId="77777777" w:rsidR="00DA63B1" w:rsidRDefault="00867BFA">
            <w:pPr>
              <w:ind w:left="349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89C154" w14:textId="77777777" w:rsidR="00DA63B1" w:rsidRDefault="00867BFA">
            <w:pPr>
              <w:ind w:right="222"/>
              <w:jc w:val="center"/>
            </w:pPr>
            <w:r>
              <w:t>2</w:t>
            </w:r>
          </w:p>
        </w:tc>
      </w:tr>
      <w:tr w:rsidR="00DA63B1" w14:paraId="6361D347" w14:textId="77777777">
        <w:trPr>
          <w:trHeight w:val="257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3C1DA3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в) Лечење зуба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49D7C6" w14:textId="77777777" w:rsidR="00DA63B1" w:rsidRDefault="00867BFA">
            <w:pPr>
              <w:ind w:right="79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E78D96" w14:textId="77777777" w:rsidR="00DA63B1" w:rsidRDefault="00867BFA">
            <w:pPr>
              <w:ind w:left="915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2F9858" w14:textId="77777777" w:rsidR="00DA63B1" w:rsidRDefault="00867BFA">
            <w:pPr>
              <w:ind w:left="349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7F454B1" w14:textId="77777777" w:rsidR="00DA63B1" w:rsidRDefault="00867BFA">
            <w:pPr>
              <w:ind w:right="222"/>
              <w:jc w:val="center"/>
            </w:pPr>
            <w:r>
              <w:t>2</w:t>
            </w:r>
          </w:p>
        </w:tc>
      </w:tr>
      <w:tr w:rsidR="00DA63B1" w14:paraId="7336AD01" w14:textId="77777777">
        <w:trPr>
          <w:trHeight w:val="259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AF347D9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г) Вађење зуба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2182FBE" w14:textId="77777777" w:rsidR="00DA63B1" w:rsidRDefault="00867BFA">
            <w:pPr>
              <w:ind w:right="79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4EC52AF" w14:textId="77777777" w:rsidR="00DA63B1" w:rsidRDefault="00867BFA">
            <w:pPr>
              <w:ind w:left="915"/>
              <w:jc w:val="center"/>
            </w:pPr>
            <w:r>
              <w:t>5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2CC210" w14:textId="77777777" w:rsidR="00DA63B1" w:rsidRDefault="00867BFA">
            <w:pPr>
              <w:ind w:left="349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1DCC62" w14:textId="77777777" w:rsidR="00DA63B1" w:rsidRDefault="00867BFA">
            <w:pPr>
              <w:ind w:right="222"/>
              <w:jc w:val="center"/>
            </w:pPr>
            <w:r>
              <w:t>2</w:t>
            </w:r>
          </w:p>
        </w:tc>
      </w:tr>
      <w:tr w:rsidR="00DA63B1" w14:paraId="681AA73F" w14:textId="77777777">
        <w:trPr>
          <w:trHeight w:val="257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9804AA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Д) Ортодонтски апарат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F7A6A1" w14:textId="77777777" w:rsidR="00DA63B1" w:rsidRDefault="00867BFA">
            <w:pPr>
              <w:ind w:right="79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C04328" w14:textId="77777777" w:rsidR="00DA63B1" w:rsidRDefault="00867BFA">
            <w:pPr>
              <w:ind w:left="915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DD391D" w14:textId="77777777" w:rsidR="00DA63B1" w:rsidRDefault="00867BFA">
            <w:pPr>
              <w:ind w:left="349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E4D05F" w14:textId="77777777" w:rsidR="00DA63B1" w:rsidRDefault="00867BFA">
            <w:pPr>
              <w:ind w:right="222"/>
              <w:jc w:val="center"/>
            </w:pPr>
            <w:r>
              <w:t>5</w:t>
            </w:r>
          </w:p>
        </w:tc>
      </w:tr>
      <w:tr w:rsidR="00DA63B1" w14:paraId="675168E3" w14:textId="77777777">
        <w:trPr>
          <w:trHeight w:val="259"/>
        </w:trPr>
        <w:tc>
          <w:tcPr>
            <w:tcW w:w="32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18F1AD0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ђ) Протеза/протетска надокнада </w:t>
            </w:r>
          </w:p>
        </w:tc>
        <w:tc>
          <w:tcPr>
            <w:tcW w:w="141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A04923A" w14:textId="77777777" w:rsidR="00DA63B1" w:rsidRDefault="00867BFA">
            <w:pPr>
              <w:ind w:right="79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6A8DCB" w14:textId="77777777" w:rsidR="00DA63B1" w:rsidRDefault="00867BFA">
            <w:pPr>
              <w:ind w:left="915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CE6C9B" w14:textId="77777777" w:rsidR="00DA63B1" w:rsidRDefault="00867BFA">
            <w:pPr>
              <w:ind w:left="349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293134" w14:textId="77777777" w:rsidR="00DA63B1" w:rsidRDefault="00867BFA">
            <w:pPr>
              <w:ind w:right="222"/>
              <w:jc w:val="center"/>
            </w:pPr>
            <w:r>
              <w:t>5</w:t>
            </w:r>
          </w:p>
        </w:tc>
      </w:tr>
    </w:tbl>
    <w:p w14:paraId="3931B3DE" w14:textId="77777777" w:rsidR="00DA63B1" w:rsidRDefault="00867BFA">
      <w:pPr>
        <w:spacing w:after="141"/>
        <w:ind w:left="420"/>
      </w:pPr>
      <w:r>
        <w:rPr>
          <w:sz w:val="20"/>
        </w:rPr>
        <w:t xml:space="preserve"> </w:t>
      </w:r>
    </w:p>
    <w:p w14:paraId="42CE189A" w14:textId="77777777" w:rsidR="00DA63B1" w:rsidRDefault="00867BFA">
      <w:pPr>
        <w:spacing w:after="0"/>
        <w:ind w:left="420"/>
      </w:pPr>
      <w:r>
        <w:rPr>
          <w:sz w:val="20"/>
        </w:rPr>
        <w:t xml:space="preserve"> </w:t>
      </w:r>
    </w:p>
    <w:p w14:paraId="77929453" w14:textId="77777777" w:rsidR="00DA63B1" w:rsidRDefault="00867BFA">
      <w:pPr>
        <w:spacing w:after="26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4D511FD3" w14:textId="77777777" w:rsidR="00DA63B1" w:rsidRDefault="00867BFA">
      <w:pPr>
        <w:numPr>
          <w:ilvl w:val="0"/>
          <w:numId w:val="2"/>
        </w:numPr>
        <w:spacing w:after="5" w:line="270" w:lineRule="auto"/>
        <w:ind w:left="736" w:hanging="331"/>
        <w:jc w:val="both"/>
      </w:pPr>
      <w:r>
        <w:rPr>
          <w:rFonts w:ascii="Times New Roman" w:eastAsia="Times New Roman" w:hAnsi="Times New Roman" w:cs="Times New Roman"/>
          <w:b/>
        </w:rPr>
        <w:t xml:space="preserve">. </w:t>
      </w:r>
      <w:r>
        <w:rPr>
          <w:rFonts w:ascii="Times New Roman" w:eastAsia="Times New Roman" w:hAnsi="Times New Roman" w:cs="Times New Roman"/>
          <w:bCs/>
        </w:rPr>
        <w:t>Да ли се у протеклих 12 месеци десило да нисте отишли на преглед код свог изабраног лекара или сте га одложили због неког од наведених разлога?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C3EBC3E" w14:textId="77777777" w:rsidR="00DA63B1" w:rsidRDefault="00867BFA">
      <w:pPr>
        <w:spacing w:after="0"/>
        <w:ind w:left="415" w:hanging="10"/>
      </w:pPr>
      <w:r>
        <w:rPr>
          <w:rFonts w:ascii="Times New Roman" w:eastAsia="Times New Roman" w:hAnsi="Times New Roman" w:cs="Times New Roman"/>
          <w:i/>
        </w:rPr>
        <w:t xml:space="preserve">(Заокружите одговарајући одговор за сваки од разлога). </w:t>
      </w:r>
    </w:p>
    <w:tbl>
      <w:tblPr>
        <w:tblStyle w:val="TableGrid"/>
        <w:tblW w:w="9993" w:type="dxa"/>
        <w:tblInd w:w="327" w:type="dxa"/>
        <w:tblCellMar>
          <w:top w:w="55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5"/>
        <w:gridCol w:w="1620"/>
        <w:gridCol w:w="1532"/>
        <w:gridCol w:w="1976"/>
      </w:tblGrid>
      <w:tr w:rsidR="00DA63B1" w14:paraId="76C2ADB7" w14:textId="77777777">
        <w:trPr>
          <w:trHeight w:val="512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DC86127" w14:textId="77777777" w:rsidR="00DA63B1" w:rsidRDefault="00867BFA"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Разлог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B43EBB6" w14:textId="77777777" w:rsidR="00DA63B1" w:rsidRDefault="00867BFA">
            <w:pPr>
              <w:ind w:lef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Да 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7B67717" w14:textId="77777777" w:rsidR="00DA63B1" w:rsidRDefault="00867BFA">
            <w:pPr>
              <w:ind w:left="111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037C41" w14:textId="77777777" w:rsidR="00DA63B1" w:rsidRDefault="00867BFA">
            <w:pPr>
              <w:ind w:left="241" w:right="28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односи се  на мене </w:t>
            </w:r>
          </w:p>
        </w:tc>
      </w:tr>
      <w:tr w:rsidR="00DA63B1" w14:paraId="0E74ACC9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8F3919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а) Финансијски разлози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8E320D" w14:textId="77777777" w:rsidR="00DA63B1" w:rsidRDefault="00867BFA">
            <w:pPr>
              <w:ind w:left="110"/>
              <w:jc w:val="center"/>
            </w:pPr>
            <w:r>
              <w:t>1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22D884" w14:textId="77777777" w:rsidR="00DA63B1" w:rsidRDefault="00867BFA">
            <w:pPr>
              <w:ind w:left="109"/>
              <w:jc w:val="center"/>
            </w:pPr>
            <w:r>
              <w:t>8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D917D8" w14:textId="77777777" w:rsidR="00DA63B1" w:rsidRDefault="00867BFA">
            <w:pPr>
              <w:ind w:left="105"/>
              <w:jc w:val="center"/>
            </w:pPr>
            <w:r>
              <w:t>3</w:t>
            </w:r>
          </w:p>
        </w:tc>
      </w:tr>
      <w:tr w:rsidR="00DA63B1" w14:paraId="31F93555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156367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б) Дужина чекања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932BBA" w14:textId="77777777" w:rsidR="00DA63B1" w:rsidRDefault="00867BFA">
            <w:pPr>
              <w:ind w:left="110"/>
              <w:jc w:val="center"/>
            </w:pPr>
            <w:r>
              <w:t>0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1015916" w14:textId="77777777" w:rsidR="00DA63B1" w:rsidRDefault="00867BFA">
            <w:pPr>
              <w:ind w:left="109"/>
              <w:jc w:val="center"/>
            </w:pPr>
            <w:r>
              <w:t>10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C364A8" w14:textId="77777777" w:rsidR="00DA63B1" w:rsidRDefault="00867BFA">
            <w:pPr>
              <w:ind w:left="105"/>
              <w:jc w:val="center"/>
            </w:pPr>
            <w:r>
              <w:t>3</w:t>
            </w:r>
          </w:p>
        </w:tc>
      </w:tr>
      <w:tr w:rsidR="00DA63B1" w14:paraId="72620051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07FCF7A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в) Недостатак личног времена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474DBF" w14:textId="77777777" w:rsidR="00DA63B1" w:rsidRDefault="00867BFA">
            <w:pPr>
              <w:ind w:left="110"/>
              <w:jc w:val="center"/>
            </w:pPr>
            <w:r>
              <w:t>1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7E4460" w14:textId="77777777" w:rsidR="00DA63B1" w:rsidRDefault="00867BFA">
            <w:pPr>
              <w:ind w:left="109"/>
              <w:jc w:val="center"/>
            </w:pPr>
            <w:r>
              <w:t>8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11BBE3" w14:textId="77777777" w:rsidR="00DA63B1" w:rsidRDefault="00867BFA">
            <w:pPr>
              <w:ind w:left="105"/>
              <w:jc w:val="center"/>
            </w:pPr>
            <w:r>
              <w:t>3</w:t>
            </w:r>
          </w:p>
        </w:tc>
      </w:tr>
      <w:tr w:rsidR="00DA63B1" w14:paraId="4ABD2F51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4B32713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г) Удаљеност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EEE349" w14:textId="77777777" w:rsidR="00DA63B1" w:rsidRDefault="00867BFA">
            <w:pPr>
              <w:ind w:left="110"/>
              <w:jc w:val="center"/>
            </w:pPr>
            <w:r>
              <w:t>0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924A21" w14:textId="77777777" w:rsidR="00DA63B1" w:rsidRDefault="00867BFA">
            <w:pPr>
              <w:ind w:left="109"/>
              <w:jc w:val="center"/>
            </w:pPr>
            <w:r>
              <w:t>8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3288F6" w14:textId="77777777" w:rsidR="00DA63B1" w:rsidRDefault="00867BFA">
            <w:pPr>
              <w:ind w:left="105"/>
              <w:jc w:val="center"/>
            </w:pPr>
            <w:r>
              <w:t>3</w:t>
            </w:r>
          </w:p>
        </w:tc>
      </w:tr>
      <w:tr w:rsidR="00DA63B1" w14:paraId="5D273C3C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CD211F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д) Епидемиолошка ситуација COVID-19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67C9548" w14:textId="77777777" w:rsidR="00DA63B1" w:rsidRDefault="00867BFA">
            <w:pPr>
              <w:ind w:left="110"/>
              <w:jc w:val="center"/>
            </w:pPr>
            <w:r>
              <w:t>0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7797AA" w14:textId="77777777" w:rsidR="00DA63B1" w:rsidRDefault="00867BFA">
            <w:pPr>
              <w:ind w:left="109"/>
              <w:jc w:val="center"/>
            </w:pPr>
            <w:r>
              <w:t>9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022A8D" w14:textId="77777777" w:rsidR="00DA63B1" w:rsidRDefault="00867BFA">
            <w:pPr>
              <w:ind w:left="105"/>
              <w:jc w:val="center"/>
            </w:pPr>
            <w:r>
              <w:t>3</w:t>
            </w:r>
          </w:p>
        </w:tc>
      </w:tr>
    </w:tbl>
    <w:p w14:paraId="453EC1E8" w14:textId="77777777" w:rsidR="00DA63B1" w:rsidRDefault="00867BFA">
      <w:pPr>
        <w:spacing w:after="24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13A1C1A4" w14:textId="77777777" w:rsidR="00DA63B1" w:rsidRDefault="00867BFA">
      <w:pPr>
        <w:numPr>
          <w:ilvl w:val="0"/>
          <w:numId w:val="2"/>
        </w:numPr>
        <w:spacing w:after="5" w:line="270" w:lineRule="auto"/>
        <w:ind w:left="736" w:hanging="33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Оцените oценом од 1 до 5 (где 1 значи веома лоше, а 5 одлично) стоматолошке услуге у овој установи током периода епидемије COVID-19: </w:t>
      </w:r>
    </w:p>
    <w:tbl>
      <w:tblPr>
        <w:tblStyle w:val="TableGrid"/>
        <w:tblW w:w="9857" w:type="dxa"/>
        <w:tblInd w:w="346" w:type="dxa"/>
        <w:tblCellMar>
          <w:top w:w="86" w:type="dxa"/>
          <w:left w:w="230" w:type="dxa"/>
          <w:right w:w="115" w:type="dxa"/>
        </w:tblCellMar>
        <w:tblLook w:val="04A0" w:firstRow="1" w:lastRow="0" w:firstColumn="1" w:lastColumn="0" w:noHBand="0" w:noVBand="1"/>
      </w:tblPr>
      <w:tblGrid>
        <w:gridCol w:w="1815"/>
        <w:gridCol w:w="1637"/>
        <w:gridCol w:w="1635"/>
        <w:gridCol w:w="1634"/>
        <w:gridCol w:w="1635"/>
        <w:gridCol w:w="1501"/>
      </w:tblGrid>
      <w:tr w:rsidR="00DA63B1" w14:paraId="67C6DC42" w14:textId="77777777">
        <w:trPr>
          <w:trHeight w:val="572"/>
        </w:trPr>
        <w:tc>
          <w:tcPr>
            <w:tcW w:w="181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F8E7AAF" w14:textId="77777777" w:rsidR="00DA63B1" w:rsidRDefault="00DA63B1"/>
        </w:tc>
        <w:tc>
          <w:tcPr>
            <w:tcW w:w="16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80557B3" w14:textId="77777777" w:rsidR="00DA63B1" w:rsidRDefault="00DA63B1"/>
        </w:tc>
        <w:tc>
          <w:tcPr>
            <w:tcW w:w="16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center"/>
          </w:tcPr>
          <w:p w14:paraId="60025CD8" w14:textId="77777777" w:rsidR="00DA63B1" w:rsidRDefault="00867BFA">
            <w:pPr>
              <w:ind w:left="187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Оцена </w:t>
            </w:r>
          </w:p>
        </w:tc>
        <w:tc>
          <w:tcPr>
            <w:tcW w:w="1634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5B0BD1C" w14:textId="77777777" w:rsidR="00DA63B1" w:rsidRDefault="00DA63B1"/>
        </w:tc>
        <w:tc>
          <w:tcPr>
            <w:tcW w:w="1635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7853B190" w14:textId="77777777" w:rsidR="00DA63B1" w:rsidRDefault="00DA63B1"/>
        </w:tc>
        <w:tc>
          <w:tcPr>
            <w:tcW w:w="150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CFCBB6" w14:textId="77777777" w:rsidR="00DA63B1" w:rsidRDefault="00867BF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Не односи се  на мене </w:t>
            </w:r>
          </w:p>
        </w:tc>
      </w:tr>
      <w:tr w:rsidR="00DA63B1" w14:paraId="6559C145" w14:textId="77777777">
        <w:trPr>
          <w:trHeight w:val="341"/>
        </w:trPr>
        <w:tc>
          <w:tcPr>
            <w:tcW w:w="181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FCB355" w14:textId="77777777" w:rsidR="00DA63B1" w:rsidRDefault="00867BFA">
            <w:pPr>
              <w:ind w:right="120"/>
              <w:jc w:val="center"/>
            </w:pPr>
            <w:r>
              <w:t>1</w:t>
            </w:r>
          </w:p>
        </w:tc>
        <w:tc>
          <w:tcPr>
            <w:tcW w:w="16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78982C" w14:textId="77777777" w:rsidR="00DA63B1" w:rsidRDefault="00867BFA">
            <w:pPr>
              <w:ind w:right="119"/>
              <w:jc w:val="center"/>
            </w:pPr>
            <w:r>
              <w:t>2</w:t>
            </w: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72B717" w14:textId="77777777" w:rsidR="00DA63B1" w:rsidRDefault="00867BFA">
            <w:pPr>
              <w:ind w:right="123"/>
              <w:jc w:val="center"/>
            </w:pPr>
            <w:r>
              <w:t>3</w:t>
            </w:r>
          </w:p>
        </w:tc>
        <w:tc>
          <w:tcPr>
            <w:tcW w:w="16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E69E6F" w14:textId="77777777" w:rsidR="00DA63B1" w:rsidRDefault="00867BFA">
            <w:pPr>
              <w:ind w:right="122"/>
              <w:jc w:val="center"/>
            </w:pPr>
            <w:r>
              <w:t>4</w:t>
            </w: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58E131" w14:textId="77777777" w:rsidR="00DA63B1" w:rsidRDefault="00867BFA">
            <w:pPr>
              <w:ind w:right="117"/>
              <w:jc w:val="center"/>
            </w:pPr>
            <w:r>
              <w:t>5</w:t>
            </w:r>
          </w:p>
        </w:tc>
        <w:tc>
          <w:tcPr>
            <w:tcW w:w="150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C3D89D" w14:textId="77777777" w:rsidR="00DA63B1" w:rsidRDefault="00867BFA">
            <w:pPr>
              <w:ind w:right="12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</w:tr>
      <w:tr w:rsidR="00DA63B1" w14:paraId="57F25101" w14:textId="77777777">
        <w:trPr>
          <w:trHeight w:val="341"/>
        </w:trPr>
        <w:tc>
          <w:tcPr>
            <w:tcW w:w="181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F5863C9" w14:textId="77777777" w:rsidR="00DA63B1" w:rsidRDefault="00867BFA">
            <w:pPr>
              <w:ind w:right="120"/>
              <w:jc w:val="center"/>
            </w:pPr>
            <w:r>
              <w:t>0</w:t>
            </w:r>
          </w:p>
        </w:tc>
        <w:tc>
          <w:tcPr>
            <w:tcW w:w="16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F8E931" w14:textId="77777777" w:rsidR="00DA63B1" w:rsidRDefault="00867BFA">
            <w:pPr>
              <w:ind w:right="119"/>
              <w:jc w:val="center"/>
            </w:pPr>
            <w:r>
              <w:t>0</w:t>
            </w: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416C81B" w14:textId="77777777" w:rsidR="00DA63B1" w:rsidRDefault="00867BFA">
            <w:pPr>
              <w:ind w:right="123"/>
              <w:jc w:val="center"/>
            </w:pPr>
            <w:r>
              <w:t>6</w:t>
            </w:r>
          </w:p>
        </w:tc>
        <w:tc>
          <w:tcPr>
            <w:tcW w:w="163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077C56" w14:textId="77777777" w:rsidR="00DA63B1" w:rsidRDefault="00867BFA">
            <w:pPr>
              <w:ind w:right="122"/>
              <w:jc w:val="center"/>
            </w:pPr>
            <w:r>
              <w:t>7</w:t>
            </w:r>
          </w:p>
        </w:tc>
        <w:tc>
          <w:tcPr>
            <w:tcW w:w="16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39E8D9" w14:textId="77777777" w:rsidR="00DA63B1" w:rsidRDefault="00867BFA">
            <w:pPr>
              <w:ind w:right="117"/>
              <w:jc w:val="center"/>
            </w:pPr>
            <w:r>
              <w:t>9</w:t>
            </w:r>
          </w:p>
        </w:tc>
        <w:tc>
          <w:tcPr>
            <w:tcW w:w="150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A6C577" w14:textId="77777777" w:rsidR="00DA63B1" w:rsidRDefault="00867BFA">
            <w:pPr>
              <w:ind w:right="12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14:paraId="061A66FD" w14:textId="77777777" w:rsidR="00DA63B1" w:rsidRDefault="00867BFA">
      <w:pPr>
        <w:spacing w:after="0"/>
        <w:ind w:left="420"/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14:paraId="3DEDA04C" w14:textId="77777777" w:rsidR="00DA63B1" w:rsidRDefault="00867BFA">
      <w:pPr>
        <w:spacing w:after="24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02B59C6" w14:textId="77777777" w:rsidR="00DA63B1" w:rsidRDefault="00867BFA">
      <w:pPr>
        <w:numPr>
          <w:ilvl w:val="0"/>
          <w:numId w:val="2"/>
        </w:numPr>
        <w:spacing w:after="5" w:line="270" w:lineRule="auto"/>
        <w:ind w:left="736" w:hanging="33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Оцените oценом од 1 до 5 (где 1 значи веома лоше, а 5  одлично) ваше орално здравље: </w:t>
      </w:r>
    </w:p>
    <w:tbl>
      <w:tblPr>
        <w:tblStyle w:val="TableGrid"/>
        <w:tblW w:w="9340" w:type="dxa"/>
        <w:tblInd w:w="418" w:type="dxa"/>
        <w:tblCellMar>
          <w:top w:w="7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08"/>
        <w:gridCol w:w="1741"/>
        <w:gridCol w:w="1740"/>
        <w:gridCol w:w="1738"/>
        <w:gridCol w:w="2213"/>
      </w:tblGrid>
      <w:tr w:rsidR="00DA63B1" w14:paraId="6DC2D0E8" w14:textId="77777777">
        <w:trPr>
          <w:trHeight w:val="293"/>
        </w:trPr>
        <w:tc>
          <w:tcPr>
            <w:tcW w:w="19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7A1FFCC8" w14:textId="77777777" w:rsidR="00DA63B1" w:rsidRDefault="00DA63B1"/>
        </w:tc>
        <w:tc>
          <w:tcPr>
            <w:tcW w:w="1741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8318E86" w14:textId="77777777" w:rsidR="00DA63B1" w:rsidRDefault="00DA63B1"/>
        </w:tc>
        <w:tc>
          <w:tcPr>
            <w:tcW w:w="1740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60358CE9" w14:textId="77777777" w:rsidR="00DA63B1" w:rsidRDefault="00867BFA">
            <w:pPr>
              <w:ind w:left="297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Оцена </w:t>
            </w:r>
          </w:p>
        </w:tc>
        <w:tc>
          <w:tcPr>
            <w:tcW w:w="1738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016BA582" w14:textId="77777777" w:rsidR="00DA63B1" w:rsidRDefault="00DA63B1"/>
        </w:tc>
        <w:tc>
          <w:tcPr>
            <w:tcW w:w="2213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19B91E0E" w14:textId="77777777" w:rsidR="00DA63B1" w:rsidRDefault="00DA63B1"/>
        </w:tc>
      </w:tr>
      <w:tr w:rsidR="00DA63B1" w14:paraId="44D1D80E" w14:textId="77777777">
        <w:trPr>
          <w:trHeight w:val="346"/>
        </w:trPr>
        <w:tc>
          <w:tcPr>
            <w:tcW w:w="19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5471B" w14:textId="77777777" w:rsidR="00DA63B1" w:rsidRDefault="00867BFA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74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215D1EA" w14:textId="77777777" w:rsidR="00DA63B1" w:rsidRDefault="00867BFA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174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A22E88E" w14:textId="77777777" w:rsidR="00DA63B1" w:rsidRDefault="00867BFA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17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4074AB" w14:textId="77777777" w:rsidR="00DA63B1" w:rsidRDefault="00867BFA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221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BC878DF" w14:textId="77777777" w:rsidR="00DA63B1" w:rsidRDefault="00867BFA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DA63B1" w14:paraId="17D4AFA7" w14:textId="77777777">
        <w:trPr>
          <w:trHeight w:val="346"/>
        </w:trPr>
        <w:tc>
          <w:tcPr>
            <w:tcW w:w="190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5A7125" w14:textId="77777777" w:rsidR="00DA63B1" w:rsidRDefault="00867BFA">
            <w:pPr>
              <w:ind w:right="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4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B36D09" w14:textId="77777777" w:rsidR="00DA63B1" w:rsidRDefault="00867BFA">
            <w:pPr>
              <w:ind w:right="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4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6ACEE2" w14:textId="77777777" w:rsidR="00DA63B1" w:rsidRDefault="00867BFA">
            <w:pPr>
              <w:ind w:right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8F7B10" w14:textId="77777777" w:rsidR="00DA63B1" w:rsidRDefault="00867BFA">
            <w:pPr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21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70C8D1" w14:textId="77777777" w:rsidR="00DA63B1" w:rsidRDefault="00867BFA">
            <w:pPr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14:paraId="55635636" w14:textId="77777777" w:rsidR="00DA63B1" w:rsidRDefault="00867BFA">
      <w:pPr>
        <w:spacing w:after="0"/>
        <w:ind w:left="42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5EEF2677" w14:textId="77777777" w:rsidR="00DA63B1" w:rsidRDefault="00867BFA">
      <w:pPr>
        <w:spacing w:after="23"/>
        <w:ind w:left="42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Cs/>
        </w:rPr>
        <w:t>Своје орално здравље  68,18% пацијената је оценило као врло добро и одлично.</w:t>
      </w:r>
    </w:p>
    <w:p w14:paraId="17A37CB3" w14:textId="77777777" w:rsidR="00DA63B1" w:rsidRDefault="00DA63B1">
      <w:pPr>
        <w:spacing w:after="23"/>
        <w:ind w:left="420"/>
        <w:rPr>
          <w:bCs/>
        </w:rPr>
      </w:pPr>
    </w:p>
    <w:p w14:paraId="75F38DDB" w14:textId="77777777" w:rsidR="00DA63B1" w:rsidRDefault="00867BFA">
      <w:pPr>
        <w:numPr>
          <w:ilvl w:val="0"/>
          <w:numId w:val="2"/>
        </w:numPr>
        <w:spacing w:after="5" w:line="270" w:lineRule="auto"/>
        <w:ind w:left="736" w:hanging="331"/>
        <w:jc w:val="both"/>
        <w:rPr>
          <w:bCs/>
        </w:rPr>
      </w:pPr>
      <w:r>
        <w:rPr>
          <w:rFonts w:ascii="Times New Roman" w:eastAsia="Times New Roman" w:hAnsi="Times New Roman" w:cs="Times New Roman"/>
          <w:bCs/>
        </w:rPr>
        <w:t xml:space="preserve">Узимајући у обзир све наведено, на скали од 1 до 5 (где је 1 – веома незадовољан, а 5 – веома задовољан) оцените ваше укупно задовољство лечењем у овој стоматолошкој служби </w:t>
      </w:r>
    </w:p>
    <w:p w14:paraId="1B95F88E" w14:textId="77777777" w:rsidR="00DA63B1" w:rsidRDefault="00867BFA">
      <w:pPr>
        <w:spacing w:after="0"/>
        <w:ind w:left="420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79" w:type="dxa"/>
        <w:tblInd w:w="238" w:type="dxa"/>
        <w:tblCellMar>
          <w:top w:w="56" w:type="dxa"/>
          <w:right w:w="182" w:type="dxa"/>
        </w:tblCellMar>
        <w:tblLook w:val="04A0" w:firstRow="1" w:lastRow="0" w:firstColumn="1" w:lastColumn="0" w:noHBand="0" w:noVBand="1"/>
      </w:tblPr>
      <w:tblGrid>
        <w:gridCol w:w="1978"/>
        <w:gridCol w:w="1805"/>
        <w:gridCol w:w="1800"/>
        <w:gridCol w:w="846"/>
        <w:gridCol w:w="958"/>
        <w:gridCol w:w="2292"/>
      </w:tblGrid>
      <w:tr w:rsidR="00DA63B1" w14:paraId="31A67D37" w14:textId="77777777">
        <w:trPr>
          <w:trHeight w:val="240"/>
        </w:trPr>
        <w:tc>
          <w:tcPr>
            <w:tcW w:w="197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36D2BF0" w14:textId="77777777" w:rsidR="00DA63B1" w:rsidRDefault="00DA63B1"/>
        </w:tc>
        <w:tc>
          <w:tcPr>
            <w:tcW w:w="4451" w:type="dxa"/>
            <w:gridSpan w:val="3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6E3B738C" w14:textId="77777777" w:rsidR="00DA63B1" w:rsidRDefault="00867BFA">
            <w:pPr>
              <w:ind w:right="54"/>
              <w:jc w:val="right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Оцена укупног задовољства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58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79CCA822" w14:textId="77777777" w:rsidR="00DA63B1" w:rsidRDefault="00DA63B1"/>
        </w:tc>
        <w:tc>
          <w:tcPr>
            <w:tcW w:w="2292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B5B1E4E" w14:textId="77777777" w:rsidR="00DA63B1" w:rsidRDefault="00DA63B1"/>
        </w:tc>
      </w:tr>
      <w:tr w:rsidR="00DA63B1" w14:paraId="195CCCCB" w14:textId="77777777">
        <w:trPr>
          <w:trHeight w:val="346"/>
        </w:trPr>
        <w:tc>
          <w:tcPr>
            <w:tcW w:w="197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1E6984" w14:textId="77777777" w:rsidR="00DA63B1" w:rsidRDefault="00867BFA">
            <w:pPr>
              <w:ind w:left="17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8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C2D22F" w14:textId="77777777" w:rsidR="00DA63B1" w:rsidRDefault="00867BFA">
            <w:pPr>
              <w:ind w:left="17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180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50617C3" w14:textId="77777777" w:rsidR="00DA63B1" w:rsidRDefault="00867BFA">
            <w:pPr>
              <w:ind w:left="17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84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75CA60A3" w14:textId="77777777" w:rsidR="00DA63B1" w:rsidRDefault="00DA63B1"/>
        </w:tc>
        <w:tc>
          <w:tcPr>
            <w:tcW w:w="958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6FEA5462" w14:textId="77777777" w:rsidR="00DA63B1" w:rsidRDefault="00867BFA"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22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BB42785" w14:textId="77777777" w:rsidR="00DA63B1" w:rsidRDefault="00867BFA">
            <w:pPr>
              <w:ind w:left="18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</w:tr>
      <w:tr w:rsidR="00DA63B1" w14:paraId="7A3F9F0E" w14:textId="77777777">
        <w:trPr>
          <w:trHeight w:val="346"/>
        </w:trPr>
        <w:tc>
          <w:tcPr>
            <w:tcW w:w="197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829596C" w14:textId="77777777" w:rsidR="00DA63B1" w:rsidRDefault="00867BFA">
            <w:pPr>
              <w:ind w:left="1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8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5583744" w14:textId="77777777" w:rsidR="00DA63B1" w:rsidRDefault="00867BFA">
            <w:pPr>
              <w:ind w:left="1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80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4CD391" w14:textId="77777777" w:rsidR="00DA63B1" w:rsidRDefault="00867BFA">
            <w:pPr>
              <w:ind w:left="17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4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325D2D6E" w14:textId="77777777" w:rsidR="00DA63B1" w:rsidRDefault="00DA63B1"/>
        </w:tc>
        <w:tc>
          <w:tcPr>
            <w:tcW w:w="958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BA4A0F0" w14:textId="77777777" w:rsidR="00DA63B1" w:rsidRDefault="00867BF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29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BEF812" w14:textId="77777777" w:rsidR="00DA63B1" w:rsidRDefault="00867BFA">
            <w:pPr>
              <w:ind w:left="18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</w:tr>
    </w:tbl>
    <w:p w14:paraId="75C5D817" w14:textId="77777777" w:rsidR="00DA63B1" w:rsidRDefault="00867BFA">
      <w:pPr>
        <w:spacing w:after="0"/>
        <w:ind w:left="4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1FFDBDF" w14:textId="77777777" w:rsidR="00DA63B1" w:rsidRDefault="00867BFA">
      <w:pPr>
        <w:spacing w:after="0"/>
        <w:ind w:left="420"/>
      </w:pPr>
      <w:r>
        <w:t xml:space="preserve">53% пацијената је оценило оценом 5 укупно задовољство лечењем у нашој стоматолошкој служби. </w:t>
      </w:r>
    </w:p>
    <w:p w14:paraId="0FA2DB0C" w14:textId="77777777" w:rsidR="00DA63B1" w:rsidRDefault="00DA63B1">
      <w:pPr>
        <w:spacing w:after="0"/>
        <w:ind w:left="420"/>
      </w:pPr>
    </w:p>
    <w:p w14:paraId="75BA1773" w14:textId="77777777" w:rsidR="00DA63B1" w:rsidRDefault="00867BFA">
      <w:pPr>
        <w:spacing w:after="0"/>
        <w:ind w:left="420"/>
        <w:rPr>
          <w:b/>
          <w:bCs/>
          <w:u w:val="single"/>
        </w:rPr>
      </w:pPr>
      <w:r>
        <w:rPr>
          <w:b/>
          <w:bCs/>
          <w:u w:val="single"/>
        </w:rPr>
        <w:t>ЗАКЉУЧЦИ И ПРЕДЛОЗИ МЕРА</w:t>
      </w:r>
    </w:p>
    <w:p w14:paraId="7F228A8A" w14:textId="77777777" w:rsidR="00DA63B1" w:rsidRDefault="00DA63B1">
      <w:pPr>
        <w:spacing w:after="0"/>
        <w:ind w:left="420"/>
        <w:rPr>
          <w:b/>
          <w:bCs/>
          <w:u w:val="single"/>
        </w:rPr>
      </w:pPr>
    </w:p>
    <w:p w14:paraId="6B29C265" w14:textId="77777777" w:rsidR="00DA63B1" w:rsidRDefault="00867BFA">
      <w:pPr>
        <w:spacing w:after="0"/>
        <w:ind w:left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Искуство и задовољство пацијента је препознато као основна компонента високог квалитета здравствене заштите. </w:t>
      </w:r>
    </w:p>
    <w:p w14:paraId="3C139D0B" w14:textId="77777777" w:rsidR="00DA63B1" w:rsidRDefault="00867BFA">
      <w:pPr>
        <w:spacing w:after="0"/>
        <w:ind w:left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Комисије за унапређење ква</w:t>
      </w:r>
      <w:r>
        <w:rPr>
          <w:rFonts w:ascii="Times New Roman" w:hAnsi="Times New Roman" w:cs="Times New Roman"/>
        </w:rPr>
        <w:t>литета и управни одбори морају разумети потребе пацијената и начин на који они доживљавају пружене услуге и све добијене информације путем анкете употребити у циљу пружања високо квалитетне,ефикасне и безбедне здравствене заштите.</w:t>
      </w:r>
    </w:p>
    <w:p w14:paraId="577C8EAE" w14:textId="77777777" w:rsidR="00DA63B1" w:rsidRDefault="00867BFA">
      <w:pPr>
        <w:spacing w:after="0"/>
        <w:ind w:left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анализи анкете о задово</w:t>
      </w:r>
      <w:r>
        <w:rPr>
          <w:rFonts w:ascii="Times New Roman" w:hAnsi="Times New Roman" w:cs="Times New Roman"/>
        </w:rPr>
        <w:t>љству корисника треба упознати сваког здравственог радника Дома здравља.</w:t>
      </w:r>
    </w:p>
    <w:p w14:paraId="607A8153" w14:textId="77777777" w:rsidR="00DA63B1" w:rsidRDefault="00867BFA">
      <w:pPr>
        <w:spacing w:after="0"/>
        <w:ind w:left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Повећање задовољства корисника се постиже опхођењем према сваком  пацијенту као индивидуи, тј. појединачно, како би пацијенти били сигурни да ће добити праву негу, у право време и на </w:t>
      </w:r>
      <w:r>
        <w:rPr>
          <w:rFonts w:ascii="Times New Roman" w:hAnsi="Times New Roman" w:cs="Times New Roman"/>
        </w:rPr>
        <w:t>прави начин.</w:t>
      </w:r>
    </w:p>
    <w:p w14:paraId="56C03E5E" w14:textId="77777777" w:rsidR="00DA63B1" w:rsidRDefault="00DA63B1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28258799" w14:textId="77777777" w:rsidR="00DA63B1" w:rsidRDefault="00DA63B1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42CFBE31" w14:textId="77777777" w:rsidR="00DA63B1" w:rsidRDefault="00867BFA" w:rsidP="00A07577">
      <w:pPr>
        <w:spacing w:after="0"/>
        <w:ind w:left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Извештај сачинила</w:t>
      </w:r>
    </w:p>
    <w:p w14:paraId="58A491FD" w14:textId="77777777" w:rsidR="00B14A41" w:rsidRDefault="00867BFA" w:rsidP="00A07577">
      <w:pPr>
        <w:spacing w:after="0"/>
        <w:ind w:left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Комисија за контролу квалитета</w:t>
      </w:r>
    </w:p>
    <w:p w14:paraId="679E92A5" w14:textId="77777777" w:rsidR="00B14A41" w:rsidRDefault="00B14A41">
      <w:pPr>
        <w:spacing w:after="0"/>
        <w:ind w:left="420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Председник комисије</w:t>
      </w:r>
    </w:p>
    <w:p w14:paraId="72D35AB1" w14:textId="77777777" w:rsidR="00A07577" w:rsidRDefault="00B14A41">
      <w:pPr>
        <w:spacing w:after="0"/>
        <w:ind w:left="420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др Гордана Вукићевић</w:t>
      </w:r>
    </w:p>
    <w:p w14:paraId="36C02DD3" w14:textId="5221791E" w:rsidR="00DA63B1" w:rsidRDefault="00A07577">
      <w:pPr>
        <w:spacing w:after="0"/>
        <w:ind w:left="4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RS"/>
        </w:rPr>
        <w:t>специјалиста медицине рада</w:t>
      </w:r>
      <w:r w:rsidR="00B14A41">
        <w:rPr>
          <w:rFonts w:ascii="Times New Roman" w:hAnsi="Times New Roman" w:cs="Times New Roman"/>
        </w:rPr>
        <w:t xml:space="preserve"> </w:t>
      </w:r>
    </w:p>
    <w:p w14:paraId="05AAD132" w14:textId="77777777" w:rsidR="00DA63B1" w:rsidRDefault="00DA63B1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052820F7" w14:textId="77777777" w:rsidR="00DA63B1" w:rsidRDefault="00DA63B1">
      <w:pPr>
        <w:spacing w:after="0"/>
        <w:ind w:left="420"/>
        <w:jc w:val="both"/>
        <w:rPr>
          <w:rFonts w:ascii="Times New Roman" w:hAnsi="Times New Roman" w:cs="Times New Roman"/>
        </w:rPr>
      </w:pPr>
    </w:p>
    <w:p w14:paraId="6F85673D" w14:textId="77777777" w:rsidR="00DA63B1" w:rsidRDefault="00DA63B1">
      <w:pPr>
        <w:spacing w:after="0"/>
        <w:ind w:left="420"/>
        <w:rPr>
          <w:rFonts w:ascii="Times New Roman" w:hAnsi="Times New Roman" w:cs="Times New Roman"/>
        </w:rPr>
      </w:pPr>
    </w:p>
    <w:sectPr w:rsidR="00DA63B1" w:rsidSect="00B16E6B">
      <w:footerReference w:type="even" r:id="rId8"/>
      <w:footerReference w:type="default" r:id="rId9"/>
      <w:pgSz w:w="11906" w:h="16838"/>
      <w:pgMar w:top="720" w:right="720" w:bottom="720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F025E" w14:textId="77777777" w:rsidR="00867BFA" w:rsidRDefault="00867BFA">
      <w:pPr>
        <w:spacing w:after="0" w:line="240" w:lineRule="auto"/>
      </w:pPr>
      <w:r>
        <w:separator/>
      </w:r>
    </w:p>
  </w:endnote>
  <w:endnote w:type="continuationSeparator" w:id="0">
    <w:p w14:paraId="6B10184E" w14:textId="77777777" w:rsidR="00867BFA" w:rsidRDefault="00867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152E" w14:textId="77777777" w:rsidR="00DA63B1" w:rsidRDefault="00867BFA">
    <w:pPr>
      <w:spacing w:after="0"/>
      <w:ind w:left="15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2</w:t>
    </w:r>
    <w: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7DF98" w14:textId="77777777" w:rsidR="00DA63B1" w:rsidRDefault="00867BFA">
    <w:pPr>
      <w:spacing w:after="0"/>
      <w:ind w:left="15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2</w:t>
    </w:r>
    <w: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49BB7" w14:textId="77777777" w:rsidR="00867BFA" w:rsidRDefault="00867BFA">
      <w:pPr>
        <w:spacing w:after="0" w:line="240" w:lineRule="auto"/>
      </w:pPr>
      <w:r>
        <w:separator/>
      </w:r>
    </w:p>
  </w:footnote>
  <w:footnote w:type="continuationSeparator" w:id="0">
    <w:p w14:paraId="2E87B4B4" w14:textId="77777777" w:rsidR="00867BFA" w:rsidRDefault="00867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06B1F"/>
    <w:multiLevelType w:val="hybridMultilevel"/>
    <w:tmpl w:val="92A2F016"/>
    <w:lvl w:ilvl="0" w:tplc="38046B28">
      <w:start w:val="10"/>
      <w:numFmt w:val="decimal"/>
      <w:lvlText w:val="%1."/>
      <w:lvlJc w:val="left"/>
      <w:pPr>
        <w:ind w:left="737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1" w:tplc="49CA42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2" w:tplc="60784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3" w:tplc="804204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4" w:tplc="3EA830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5" w:tplc="C8C246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6" w:tplc="92065C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7" w:tplc="8B0847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8" w:tplc="5F5A79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</w:abstractNum>
  <w:abstractNum w:abstractNumId="1" w15:restartNumberingAfterBreak="0">
    <w:nsid w:val="0BB37DF9"/>
    <w:multiLevelType w:val="hybridMultilevel"/>
    <w:tmpl w:val="2910BE7C"/>
    <w:lvl w:ilvl="0" w:tplc="0DC45C20">
      <w:start w:val="1"/>
      <w:numFmt w:val="decimal"/>
      <w:lvlText w:val="%1."/>
      <w:lvlJc w:val="left"/>
      <w:pPr>
        <w:ind w:left="626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1" w:tplc="8EA8394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2" w:tplc="4CBA02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3" w:tplc="F3A229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4" w:tplc="3222A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5" w:tplc="453CA4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6" w:tplc="37E81A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7" w:tplc="B81A46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  <w:lvl w:ilvl="8" w:tplc="8AC04D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color w:val="000000"/>
        <w:sz w:val="22"/>
        <w:szCs w:val="22"/>
        <w:u w:val="none" w:color="000000"/>
        <w:bdr w:val="none" w:sz="4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3B1"/>
    <w:rsid w:val="001F72AD"/>
    <w:rsid w:val="00671845"/>
    <w:rsid w:val="007031E5"/>
    <w:rsid w:val="00867BFA"/>
    <w:rsid w:val="008E3134"/>
    <w:rsid w:val="008F6443"/>
    <w:rsid w:val="00961360"/>
    <w:rsid w:val="00A07577"/>
    <w:rsid w:val="00B14A41"/>
    <w:rsid w:val="00B16E6B"/>
    <w:rsid w:val="00B75387"/>
    <w:rsid w:val="00CB74C1"/>
    <w:rsid w:val="00DA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15C8F"/>
  <w15:docId w15:val="{BA836C40-35E8-4A3F-A740-B1FBE5CE9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SimSun"/>
        <w:sz w:val="22"/>
        <w:szCs w:val="22"/>
        <w:lang w:val="sr-Latn-RS" w:eastAsia="sr-Latn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Calibri" w:cs="Calibri"/>
      <w:color w:val="000000"/>
    </w:rPr>
  </w:style>
  <w:style w:type="paragraph" w:styleId="Heading1">
    <w:name w:val="heading 1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/>
    <w:rPr>
      <w:i/>
      <w:iCs/>
      <w:color w:val="808080" w:themeColor="text1" w:themeTint="7F"/>
    </w:rPr>
  </w:style>
  <w:style w:type="character" w:styleId="Emphasis">
    <w:name w:val="Emphasis"/>
    <w:uiPriority w:val="20"/>
    <w:qFormat/>
    <w:rPr>
      <w:i/>
      <w:iCs/>
    </w:rPr>
  </w:style>
  <w:style w:type="character" w:styleId="IntenseEmphasis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Strong">
    <w:name w:val="Strong"/>
    <w:uiPriority w:val="22"/>
    <w:qFormat/>
    <w:rPr>
      <w:b/>
      <w:bCs/>
    </w:rPr>
  </w:style>
  <w:style w:type="paragraph" w:styleId="Quote">
    <w:name w:val="Quote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/>
    <w:rPr>
      <w:b/>
      <w:bCs/>
      <w:smallCaps/>
      <w:spacing w:val="5"/>
    </w:rPr>
  </w:style>
  <w:style w:type="paragraph" w:styleId="ListParagraph">
    <w:name w:val="List Paragraph"/>
    <w:uiPriority w:val="34"/>
    <w:qFormat/>
    <w:pPr>
      <w:ind w:left="720"/>
      <w:contextualSpacing/>
    </w:pPr>
  </w:style>
  <w:style w:type="paragraph" w:styleId="FootnoteText">
    <w:name w:val="footnote text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hAnsi="Courier New" w:cs="Courier New"/>
      <w:sz w:val="21"/>
      <w:szCs w:val="21"/>
    </w:rPr>
  </w:style>
  <w:style w:type="paragraph" w:styleId="Header">
    <w:name w:val="header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table" w:customStyle="1" w:styleId="TableGrid">
    <w:name w:val="TableGrid"/>
    <w:uiPriority w:val="9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1761B-BD82-4F59-A5C9-B58BFD179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1342</Words>
  <Characters>7654</Characters>
  <Application>Microsoft Office Word</Application>
  <DocSecurity>0</DocSecurity>
  <Lines>63</Lines>
  <Paragraphs>17</Paragraphs>
  <ScaleCrop>false</ScaleCrop>
  <Company/>
  <LinksUpToDate>false</LinksUpToDate>
  <CharactersWithSpaces>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User</cp:lastModifiedBy>
  <cp:revision>7</cp:revision>
  <dcterms:created xsi:type="dcterms:W3CDTF">2024-01-31T08:05:00Z</dcterms:created>
  <dcterms:modified xsi:type="dcterms:W3CDTF">2024-01-31T11:07:00Z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0fc8f82a29f149dbaee138a356e1a2d9</vt:lpwstr>
  </property>
</Properties>
</file>