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8680" w14:textId="77777777" w:rsidR="00F15898" w:rsidRDefault="00000000" w:rsidP="00F15898">
      <w:pPr>
        <w:spacing w:after="26" w:line="259" w:lineRule="auto"/>
        <w:ind w:left="0" w:right="9372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7E44EA" w14:textId="0A5B2334" w:rsidR="00F15898" w:rsidRDefault="00F15898" w:rsidP="00F15898">
      <w:pPr>
        <w:spacing w:after="26" w:line="259" w:lineRule="auto"/>
        <w:ind w:left="0" w:right="9372" w:firstLine="0"/>
        <w:jc w:val="left"/>
        <w:rPr>
          <w:rFonts w:ascii="Calibri" w:eastAsia="Calibri" w:hAnsi="Calibri" w:cs="Calibri"/>
        </w:rPr>
      </w:pPr>
    </w:p>
    <w:p w14:paraId="20573659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Дом здравља “Вељко Влаховић”</w:t>
      </w:r>
    </w:p>
    <w:p w14:paraId="4CCCB8D1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Број: 1315/2023</w:t>
      </w:r>
    </w:p>
    <w:p w14:paraId="64DB0483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Датум:27.01.2023.</w:t>
      </w:r>
    </w:p>
    <w:p w14:paraId="41490695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Врбас</w:t>
      </w:r>
    </w:p>
    <w:p w14:paraId="298E58AC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54EC9074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126EA768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Директор</w:t>
      </w:r>
    </w:p>
    <w:p w14:paraId="3A18FE86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>Стручни савет</w:t>
      </w:r>
    </w:p>
    <w:p w14:paraId="6BE927EE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6AADB9B6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25BA7CD2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7E5347DF" w14:textId="606B9825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 xml:space="preserve">РЕЗУЛТАТИ АНАЛИЗЕ ИСТРАЖИВАЊА ЗАДОВОЉСТВА КОРИСНИКА </w:t>
      </w:r>
      <w:r>
        <w:rPr>
          <w:color w:val="000000" w:themeColor="text1"/>
        </w:rPr>
        <w:t xml:space="preserve">РАДОМ </w:t>
      </w:r>
      <w:r>
        <w:rPr>
          <w:color w:val="000000" w:themeColor="text1"/>
        </w:rPr>
        <w:t xml:space="preserve">СЛУЖБЕ ЗА ЗДРАВСТВЕНУ ЗАШТИТУ ДЕЦЕ ЗА </w:t>
      </w:r>
      <w:r w:rsidRPr="0012785E">
        <w:rPr>
          <w:color w:val="000000" w:themeColor="text1"/>
        </w:rPr>
        <w:t xml:space="preserve"> 2022. ГОДИНУ</w:t>
      </w:r>
    </w:p>
    <w:p w14:paraId="5BF93012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01B5F856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3D04ADE5" w14:textId="05A61B5C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 xml:space="preserve">У оквиру Програма сталног унапређења квалитета здравствене заштите у Дому здравља “Вељко Влаховић” у Врбасу, спроведено је испитивање задовољства корисника </w:t>
      </w:r>
      <w:r>
        <w:rPr>
          <w:color w:val="000000" w:themeColor="text1"/>
        </w:rPr>
        <w:t xml:space="preserve">радом Службе </w:t>
      </w:r>
      <w:r>
        <w:rPr>
          <w:color w:val="000000" w:themeColor="text1"/>
        </w:rPr>
        <w:t>за здравствену заштиту деце</w:t>
      </w:r>
      <w:r w:rsidRPr="0012785E">
        <w:rPr>
          <w:color w:val="000000" w:themeColor="text1"/>
        </w:rPr>
        <w:t>.</w:t>
      </w:r>
    </w:p>
    <w:p w14:paraId="778FFBF0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>Као инструмент је коришћен стандардизовани упитник Института за јавно здравље Србије ”Др Милан Јовановић Батут”.</w:t>
      </w:r>
    </w:p>
    <w:p w14:paraId="69C11D8C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>Испитивање задовољства корисника, у складу са препоруком Министарства здравља Републике Србије, обављено је 23.11.2022. године.</w:t>
      </w:r>
    </w:p>
    <w:p w14:paraId="30976B56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>Анкетом су обухваћени корисници који су тог дана дошли на  преглед.</w:t>
      </w:r>
    </w:p>
    <w:p w14:paraId="3BFD962A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</w:p>
    <w:p w14:paraId="0A768D85" w14:textId="452B925D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 xml:space="preserve">Укупан број корисника  на дан испитивања задовољства био је  </w:t>
      </w:r>
      <w:r>
        <w:rPr>
          <w:color w:val="000000" w:themeColor="text1"/>
        </w:rPr>
        <w:t>172</w:t>
      </w:r>
      <w:r w:rsidRPr="0012785E">
        <w:rPr>
          <w:color w:val="000000" w:themeColor="text1"/>
        </w:rPr>
        <w:t>.</w:t>
      </w:r>
    </w:p>
    <w:p w14:paraId="011FED01" w14:textId="77BB9EA5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rPr>
          <w:color w:val="000000" w:themeColor="text1"/>
        </w:rPr>
      </w:pPr>
      <w:r w:rsidRPr="0012785E">
        <w:rPr>
          <w:color w:val="000000" w:themeColor="text1"/>
        </w:rPr>
        <w:t xml:space="preserve">Број подељених упитника је </w:t>
      </w:r>
      <w:r>
        <w:rPr>
          <w:color w:val="000000" w:themeColor="text1"/>
        </w:rPr>
        <w:t>50</w:t>
      </w:r>
      <w:r w:rsidRPr="0012785E">
        <w:rPr>
          <w:color w:val="000000" w:themeColor="text1"/>
        </w:rPr>
        <w:t xml:space="preserve">, а број враћени (попуњених) упитника је </w:t>
      </w:r>
      <w:r>
        <w:rPr>
          <w:color w:val="000000" w:themeColor="text1"/>
        </w:rPr>
        <w:t>22</w:t>
      </w:r>
      <w:r w:rsidRPr="0012785E">
        <w:rPr>
          <w:color w:val="000000" w:themeColor="text1"/>
        </w:rPr>
        <w:t xml:space="preserve">. Проценат  враћених упитника је </w:t>
      </w:r>
      <w:r>
        <w:rPr>
          <w:color w:val="000000" w:themeColor="text1"/>
        </w:rPr>
        <w:t>92</w:t>
      </w:r>
      <w:r w:rsidRPr="0012785E">
        <w:rPr>
          <w:color w:val="000000" w:themeColor="text1"/>
        </w:rPr>
        <w:t xml:space="preserve">% у односу на број  подељених упитника  и  </w:t>
      </w:r>
      <w:r>
        <w:rPr>
          <w:color w:val="000000" w:themeColor="text1"/>
        </w:rPr>
        <w:t>27</w:t>
      </w:r>
      <w:r w:rsidRPr="0012785E">
        <w:rPr>
          <w:color w:val="000000" w:themeColor="text1"/>
        </w:rPr>
        <w:t>%  враћених упитника у односу на укупан  број  прегледаних пацијената тог дана.</w:t>
      </w:r>
    </w:p>
    <w:p w14:paraId="40D3EFFE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</w:p>
    <w:p w14:paraId="1DAAB8B2" w14:textId="77777777" w:rsidR="00F15898" w:rsidRPr="0012785E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  <w:rPr>
          <w:color w:val="000000" w:themeColor="text1"/>
        </w:rPr>
      </w:pPr>
      <w:r w:rsidRPr="0012785E">
        <w:rPr>
          <w:color w:val="000000" w:themeColor="text1"/>
        </w:rPr>
        <w:t xml:space="preserve"> Анализа по питањима из Упитника:</w:t>
      </w:r>
    </w:p>
    <w:p w14:paraId="397C464D" w14:textId="77777777" w:rsidR="00F15898" w:rsidRDefault="00F15898" w:rsidP="00F15898">
      <w:pPr>
        <w:tabs>
          <w:tab w:val="center" w:pos="2596"/>
          <w:tab w:val="center" w:pos="4321"/>
          <w:tab w:val="center" w:pos="7113"/>
        </w:tabs>
        <w:ind w:left="0" w:firstLine="0"/>
        <w:jc w:val="left"/>
      </w:pPr>
      <w:r>
        <w:rPr>
          <w:color w:val="FF0000"/>
        </w:rPr>
        <w:t xml:space="preserve"> </w:t>
      </w:r>
    </w:p>
    <w:p w14:paraId="3BEC05E6" w14:textId="77777777" w:rsidR="00F15898" w:rsidRDefault="00F15898" w:rsidP="00F15898">
      <w:pPr>
        <w:spacing w:after="26" w:line="259" w:lineRule="auto"/>
        <w:ind w:left="0" w:right="9372" w:firstLine="0"/>
        <w:jc w:val="left"/>
        <w:rPr>
          <w:rFonts w:ascii="Calibri" w:eastAsia="Calibri" w:hAnsi="Calibri" w:cs="Calibri"/>
        </w:rPr>
      </w:pPr>
    </w:p>
    <w:p w14:paraId="436E910D" w14:textId="77777777" w:rsidR="00F15898" w:rsidRDefault="00F15898" w:rsidP="00F15898">
      <w:pPr>
        <w:spacing w:after="26" w:line="259" w:lineRule="auto"/>
        <w:ind w:left="0" w:right="9372" w:firstLine="0"/>
        <w:jc w:val="left"/>
        <w:rPr>
          <w:rFonts w:ascii="Calibri" w:eastAsia="Calibri" w:hAnsi="Calibri" w:cs="Calibri"/>
        </w:rPr>
      </w:pPr>
    </w:p>
    <w:p w14:paraId="19097100" w14:textId="137A35A0" w:rsidR="00F15898" w:rsidRPr="00F15898" w:rsidRDefault="00F15898" w:rsidP="00F15898">
      <w:pPr>
        <w:tabs>
          <w:tab w:val="center" w:pos="7101"/>
          <w:tab w:val="center" w:pos="7977"/>
        </w:tabs>
        <w:ind w:left="0" w:firstLine="0"/>
        <w:jc w:val="left"/>
        <w:rPr>
          <w:b/>
          <w:bCs/>
        </w:rPr>
      </w:pPr>
      <w:r w:rsidRPr="00F15898">
        <w:rPr>
          <w:b/>
          <w:bCs/>
        </w:rPr>
        <w:t>Пол:</w:t>
      </w:r>
    </w:p>
    <w:p w14:paraId="1266C44C" w14:textId="4772C557" w:rsidR="00057166" w:rsidRDefault="00000000">
      <w:pPr>
        <w:tabs>
          <w:tab w:val="center" w:pos="7101"/>
          <w:tab w:val="center" w:pos="7977"/>
        </w:tabs>
        <w:ind w:left="-15" w:firstLine="0"/>
        <w:jc w:val="left"/>
      </w:pPr>
      <w:r>
        <w:t xml:space="preserve">Мушки </w:t>
      </w:r>
      <w:r>
        <w:tab/>
        <w:t xml:space="preserve">  </w:t>
      </w:r>
      <w:r>
        <w:tab/>
      </w:r>
      <w:r w:rsidR="00A32317">
        <w:rPr>
          <w:lang w:val="sr-Latn-RS"/>
        </w:rPr>
        <w:t>15</w:t>
      </w:r>
      <w:r>
        <w:t xml:space="preserve"> </w:t>
      </w:r>
    </w:p>
    <w:p w14:paraId="0B854FE2" w14:textId="5301BF20" w:rsidR="00057166" w:rsidRDefault="00000000">
      <w:pPr>
        <w:tabs>
          <w:tab w:val="center" w:pos="7101"/>
          <w:tab w:val="center" w:pos="7977"/>
        </w:tabs>
        <w:ind w:left="-15" w:firstLine="0"/>
        <w:jc w:val="left"/>
      </w:pPr>
      <w:r>
        <w:t xml:space="preserve">Женски </w:t>
      </w:r>
      <w:r>
        <w:tab/>
        <w:t xml:space="preserve">  </w:t>
      </w:r>
      <w:r>
        <w:tab/>
      </w:r>
      <w:r w:rsidR="004277CC">
        <w:t>2</w:t>
      </w:r>
      <w:r w:rsidR="00A32317">
        <w:rPr>
          <w:lang w:val="sr-Latn-RS"/>
        </w:rPr>
        <w:t>5</w:t>
      </w:r>
      <w:r>
        <w:t xml:space="preserve"> </w:t>
      </w:r>
    </w:p>
    <w:p w14:paraId="14565464" w14:textId="77777777" w:rsidR="00057166" w:rsidRDefault="00000000">
      <w:pPr>
        <w:spacing w:after="204" w:line="259" w:lineRule="auto"/>
        <w:ind w:left="0" w:firstLine="0"/>
        <w:jc w:val="left"/>
      </w:pPr>
      <w:r>
        <w:t xml:space="preserve"> </w:t>
      </w:r>
    </w:p>
    <w:p w14:paraId="530A5040" w14:textId="550AE39F" w:rsidR="003C0121" w:rsidRPr="003C0121" w:rsidRDefault="00000000">
      <w:pPr>
        <w:numPr>
          <w:ilvl w:val="0"/>
          <w:numId w:val="1"/>
        </w:numPr>
        <w:ind w:right="152" w:hanging="230"/>
        <w:jc w:val="left"/>
      </w:pPr>
      <w:r>
        <w:rPr>
          <w:b/>
        </w:rPr>
        <w:t xml:space="preserve">Године старости </w:t>
      </w:r>
      <w:r>
        <w:t>(уписати у кућицу):</w:t>
      </w:r>
      <w:r>
        <w:rPr>
          <w:b/>
        </w:rPr>
        <w:t xml:space="preserve"> </w:t>
      </w:r>
      <w:r>
        <w:rPr>
          <w:b/>
          <w:sz w:val="34"/>
          <w:vertAlign w:val="superscript"/>
        </w:rPr>
        <w:t xml:space="preserve"> </w:t>
      </w:r>
      <w:r w:rsidR="003C0121">
        <w:rPr>
          <w:b/>
          <w:sz w:val="34"/>
          <w:vertAlign w:val="superscript"/>
          <w:lang w:val="sr-Latn-RS"/>
        </w:rPr>
        <w:t xml:space="preserve">                                                                        </w:t>
      </w:r>
      <w:r w:rsidR="00A32317">
        <w:rPr>
          <w:bCs/>
          <w:sz w:val="34"/>
          <w:vertAlign w:val="superscript"/>
          <w:lang w:val="sr-Latn-RS"/>
        </w:rPr>
        <w:t>28</w:t>
      </w:r>
    </w:p>
    <w:p w14:paraId="236B5A76" w14:textId="161D3A35" w:rsidR="00057166" w:rsidRPr="00F15898" w:rsidRDefault="00F15898" w:rsidP="003C0121">
      <w:pPr>
        <w:ind w:left="230" w:right="152" w:firstLine="0"/>
        <w:jc w:val="left"/>
        <w:rPr>
          <w:bCs/>
        </w:rPr>
      </w:pPr>
      <w:r w:rsidRPr="00F15898">
        <w:rPr>
          <w:bCs/>
          <w:sz w:val="34"/>
          <w:vertAlign w:val="superscript"/>
        </w:rPr>
        <w:t>Неки родитељи су писали своје године, а неки детета, па је зато овакав податак.</w:t>
      </w:r>
      <w:r w:rsidR="003C0121" w:rsidRPr="00F15898">
        <w:rPr>
          <w:bCs/>
          <w:sz w:val="34"/>
          <w:vertAlign w:val="superscript"/>
          <w:lang w:val="sr-Latn-RS"/>
        </w:rPr>
        <w:t xml:space="preserve">     </w:t>
      </w:r>
    </w:p>
    <w:p w14:paraId="313CC52E" w14:textId="77777777" w:rsidR="00057166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03655087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Завршена школа: </w:t>
      </w:r>
    </w:p>
    <w:p w14:paraId="60CF0436" w14:textId="1431262A" w:rsidR="00057166" w:rsidRDefault="00000000">
      <w:pPr>
        <w:tabs>
          <w:tab w:val="center" w:pos="1962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Непотпуна основна школа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1</w:t>
      </w:r>
    </w:p>
    <w:p w14:paraId="00E17C2A" w14:textId="42C0DEF1" w:rsidR="00057166" w:rsidRDefault="00000000">
      <w:pPr>
        <w:tabs>
          <w:tab w:val="center" w:pos="1447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Основна школа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6</w:t>
      </w:r>
      <w:r>
        <w:t xml:space="preserve"> </w:t>
      </w:r>
    </w:p>
    <w:p w14:paraId="656503FD" w14:textId="3B8BEC61" w:rsidR="00057166" w:rsidRDefault="00000000">
      <w:pPr>
        <w:tabs>
          <w:tab w:val="center" w:pos="1407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Средња школа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26</w:t>
      </w:r>
      <w:r>
        <w:t xml:space="preserve"> </w:t>
      </w:r>
    </w:p>
    <w:p w14:paraId="6F56EB9B" w14:textId="152C79F7" w:rsidR="00057166" w:rsidRDefault="00000000">
      <w:pPr>
        <w:tabs>
          <w:tab w:val="center" w:pos="1742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Виша и висока школа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="00A32317">
        <w:rPr>
          <w:lang w:val="sr-Latn-RS"/>
        </w:rPr>
        <w:t>11</w:t>
      </w:r>
      <w:r>
        <w:t xml:space="preserve"> </w:t>
      </w:r>
    </w:p>
    <w:p w14:paraId="749997C9" w14:textId="77777777" w:rsidR="00057166" w:rsidRDefault="000000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360EB3C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lastRenderedPageBreak/>
        <w:t xml:space="preserve">Материјално стање вашег домаћинства: </w:t>
      </w:r>
    </w:p>
    <w:p w14:paraId="782D4851" w14:textId="2AAAE90F" w:rsidR="00057166" w:rsidRDefault="00000000">
      <w:pPr>
        <w:tabs>
          <w:tab w:val="center" w:pos="128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Веома лоше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0</w:t>
      </w:r>
      <w:r>
        <w:t xml:space="preserve"> </w:t>
      </w:r>
    </w:p>
    <w:p w14:paraId="7C3C3E5D" w14:textId="1A3D970A" w:rsidR="00057166" w:rsidRDefault="00000000">
      <w:pPr>
        <w:tabs>
          <w:tab w:val="center" w:pos="984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Лоше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2</w:t>
      </w:r>
      <w:r>
        <w:t xml:space="preserve"> </w:t>
      </w:r>
    </w:p>
    <w:p w14:paraId="2E316834" w14:textId="631C8A79" w:rsidR="00057166" w:rsidRDefault="00000000">
      <w:pPr>
        <w:tabs>
          <w:tab w:val="center" w:pos="113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Осредње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11</w:t>
      </w:r>
      <w:r>
        <w:t xml:space="preserve"> </w:t>
      </w:r>
    </w:p>
    <w:p w14:paraId="38775474" w14:textId="17028B80" w:rsidR="00057166" w:rsidRDefault="00000000">
      <w:pPr>
        <w:tabs>
          <w:tab w:val="center" w:pos="101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Добро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32317">
        <w:rPr>
          <w:lang w:val="sr-Latn-RS"/>
        </w:rPr>
        <w:t>24</w:t>
      </w:r>
      <w:r>
        <w:t xml:space="preserve"> </w:t>
      </w:r>
    </w:p>
    <w:p w14:paraId="54EFBD82" w14:textId="5BC1DAD7" w:rsidR="00057166" w:rsidRDefault="00000000">
      <w:pPr>
        <w:ind w:left="730" w:right="233"/>
      </w:pPr>
      <w:r>
        <w:t xml:space="preserve">Веома добро                                                                                                                          </w:t>
      </w:r>
      <w:r w:rsidR="00A32317">
        <w:rPr>
          <w:lang w:val="sr-Latn-RS"/>
        </w:rPr>
        <w:t>5</w:t>
      </w:r>
      <w:r>
        <w:t xml:space="preserve"> </w:t>
      </w:r>
    </w:p>
    <w:p w14:paraId="0C45F620" w14:textId="77777777" w:rsidR="00057166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2FFF18E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Колико пута сте у последњих 12 месеци имали преглед, укључујући и овај пут? </w:t>
      </w:r>
      <w:r>
        <w:rPr>
          <w:i/>
        </w:rPr>
        <w:t xml:space="preserve">(Молимо допишите) </w:t>
      </w:r>
    </w:p>
    <w:p w14:paraId="5FE2BCCF" w14:textId="0E79C229" w:rsidR="00057166" w:rsidRPr="004277CC" w:rsidRDefault="00000000">
      <w:pPr>
        <w:tabs>
          <w:tab w:val="center" w:pos="6854"/>
          <w:tab w:val="center" w:pos="7888"/>
          <w:tab w:val="center" w:pos="8861"/>
        </w:tabs>
        <w:ind w:left="-15" w:firstLine="0"/>
        <w:jc w:val="left"/>
      </w:pPr>
      <w:r>
        <w:rPr>
          <w:b/>
        </w:rPr>
        <w:t xml:space="preserve">                </w:t>
      </w:r>
      <w:r>
        <w:t xml:space="preserve">У државној здравственој установи </w:t>
      </w:r>
      <w:r>
        <w:tab/>
        <w:t xml:space="preserve"> </w:t>
      </w:r>
      <w:r>
        <w:tab/>
      </w:r>
      <w:r w:rsidR="00A32317">
        <w:rPr>
          <w:lang w:val="sr-Latn-RS"/>
        </w:rPr>
        <w:t xml:space="preserve">           </w:t>
      </w:r>
      <w:r w:rsidR="003C0121">
        <w:rPr>
          <w:lang w:val="sr-Latn-RS"/>
        </w:rPr>
        <w:t xml:space="preserve">          </w:t>
      </w:r>
      <w:r w:rsidR="00A32317">
        <w:rPr>
          <w:lang w:val="sr-Latn-RS"/>
        </w:rPr>
        <w:t>390</w:t>
      </w:r>
      <w:r w:rsidR="003C0121">
        <w:rPr>
          <w:lang w:val="sr-Latn-RS"/>
        </w:rPr>
        <w:t xml:space="preserve">           </w:t>
      </w:r>
      <w:r w:rsidR="004277CC">
        <w:t xml:space="preserve"> </w:t>
      </w:r>
    </w:p>
    <w:p w14:paraId="6D32EA5C" w14:textId="1787B29E" w:rsidR="003C0121" w:rsidRPr="004277CC" w:rsidRDefault="00000000">
      <w:pPr>
        <w:tabs>
          <w:tab w:val="center" w:pos="6854"/>
          <w:tab w:val="center" w:pos="8475"/>
        </w:tabs>
        <w:ind w:left="-15" w:firstLine="0"/>
        <w:jc w:val="left"/>
        <w:rPr>
          <w:rFonts w:ascii="Calibri" w:eastAsia="Calibri" w:hAnsi="Calibri" w:cs="Calibri"/>
          <w:noProof/>
        </w:rPr>
      </w:pPr>
      <w:r>
        <w:t xml:space="preserve">                У приватној пракси / установи </w:t>
      </w:r>
      <w:r>
        <w:tab/>
        <w:t xml:space="preserve"> </w:t>
      </w:r>
      <w:r>
        <w:tab/>
      </w:r>
      <w:r w:rsidR="00A32317">
        <w:rPr>
          <w:rFonts w:ascii="Calibri" w:eastAsia="Calibri" w:hAnsi="Calibri" w:cs="Calibri"/>
          <w:noProof/>
          <w:lang w:val="sr-Latn-RS"/>
        </w:rPr>
        <w:t>29</w:t>
      </w:r>
    </w:p>
    <w:p w14:paraId="72BB4455" w14:textId="36F54691" w:rsidR="00057166" w:rsidRDefault="00057166">
      <w:pPr>
        <w:spacing w:after="21" w:line="259" w:lineRule="auto"/>
        <w:ind w:left="0" w:firstLine="0"/>
        <w:jc w:val="left"/>
      </w:pPr>
    </w:p>
    <w:p w14:paraId="15395C8E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Како заказујете преглед код изабраног лекара? </w:t>
      </w:r>
    </w:p>
    <w:p w14:paraId="54A067CF" w14:textId="03E0E87A" w:rsidR="00057166" w:rsidRDefault="00000000">
      <w:pPr>
        <w:tabs>
          <w:tab w:val="center" w:pos="1381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Телефоном </w:t>
      </w:r>
      <w:r>
        <w:tab/>
        <w:t xml:space="preserve"> </w:t>
      </w:r>
      <w:r w:rsidR="003C0121">
        <w:rPr>
          <w:lang w:val="sr-Latn-RS"/>
        </w:rPr>
        <w:t>1</w:t>
      </w:r>
      <w:r w:rsidR="004277CC">
        <w:t>6</w:t>
      </w:r>
      <w:r>
        <w:t xml:space="preserve"> </w:t>
      </w:r>
    </w:p>
    <w:p w14:paraId="28BB6131" w14:textId="540A2001" w:rsidR="00057166" w:rsidRDefault="00000000">
      <w:pPr>
        <w:tabs>
          <w:tab w:val="center" w:pos="240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Путем апликације „Мој доктор” </w:t>
      </w:r>
      <w:r>
        <w:tab/>
        <w:t xml:space="preserve"> </w:t>
      </w:r>
      <w:r w:rsidR="00A32317">
        <w:rPr>
          <w:lang w:val="sr-Latn-RS"/>
        </w:rPr>
        <w:t>1</w:t>
      </w:r>
      <w:r>
        <w:t xml:space="preserve"> </w:t>
      </w:r>
    </w:p>
    <w:p w14:paraId="378C6B58" w14:textId="65DA1EF6" w:rsidR="00057166" w:rsidRDefault="00000000">
      <w:pPr>
        <w:tabs>
          <w:tab w:val="center" w:pos="1145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Лично </w:t>
      </w:r>
      <w:r>
        <w:tab/>
        <w:t xml:space="preserve"> </w:t>
      </w:r>
      <w:r w:rsidR="00A32317">
        <w:rPr>
          <w:lang w:val="sr-Latn-RS"/>
        </w:rPr>
        <w:t>11</w:t>
      </w:r>
      <w:r>
        <w:t xml:space="preserve"> </w:t>
      </w:r>
    </w:p>
    <w:p w14:paraId="20FEE0F1" w14:textId="43AF5E25" w:rsidR="00057166" w:rsidRPr="00A32317" w:rsidRDefault="00000000">
      <w:pPr>
        <w:tabs>
          <w:tab w:val="center" w:pos="2205"/>
          <w:tab w:val="center" w:pos="8617"/>
        </w:tabs>
        <w:ind w:left="0" w:firstLine="0"/>
        <w:jc w:val="left"/>
        <w:rPr>
          <w:lang w:val="sr-Latn-RS"/>
        </w:rPr>
      </w:pPr>
      <w:r>
        <w:rPr>
          <w:rFonts w:ascii="Calibri" w:eastAsia="Calibri" w:hAnsi="Calibri" w:cs="Calibri"/>
        </w:rPr>
        <w:tab/>
      </w:r>
      <w:r>
        <w:t xml:space="preserve">Нисам заказивао/ла преглед </w:t>
      </w:r>
      <w:r>
        <w:tab/>
        <w:t xml:space="preserve"> </w:t>
      </w:r>
      <w:r w:rsidR="00A32317">
        <w:rPr>
          <w:lang w:val="sr-Latn-RS"/>
        </w:rPr>
        <w:t>9</w:t>
      </w:r>
    </w:p>
    <w:p w14:paraId="6D084C73" w14:textId="77777777" w:rsidR="00057166" w:rsidRDefault="00000000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14:paraId="7269BBE1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На данашњи преглед сам чекао/ла: </w:t>
      </w:r>
    </w:p>
    <w:p w14:paraId="5D599A5A" w14:textId="77777777" w:rsidR="00057166" w:rsidRDefault="0000000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51835306" w14:textId="5520CA97" w:rsidR="00057166" w:rsidRDefault="00000000">
      <w:pPr>
        <w:tabs>
          <w:tab w:val="center" w:pos="2041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Примљен/а сам исти дан </w:t>
      </w:r>
      <w:r>
        <w:tab/>
        <w:t xml:space="preserve"> </w:t>
      </w:r>
      <w:r w:rsidR="00A32317">
        <w:rPr>
          <w:lang w:val="sr-Latn-RS"/>
        </w:rPr>
        <w:t>43</w:t>
      </w:r>
      <w:r>
        <w:t xml:space="preserve"> </w:t>
      </w:r>
    </w:p>
    <w:p w14:paraId="3614EF56" w14:textId="4F171F56" w:rsidR="00057166" w:rsidRDefault="00000000">
      <w:pPr>
        <w:tabs>
          <w:tab w:val="center" w:pos="1539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Од 1 до 5 дана </w:t>
      </w:r>
      <w:r>
        <w:tab/>
        <w:t xml:space="preserve"> </w:t>
      </w:r>
      <w:r w:rsidR="00A32317">
        <w:rPr>
          <w:lang w:val="sr-Latn-RS"/>
        </w:rPr>
        <w:t>0</w:t>
      </w:r>
      <w:r>
        <w:t xml:space="preserve"> </w:t>
      </w:r>
    </w:p>
    <w:p w14:paraId="5C2E8E22" w14:textId="451A0F97" w:rsidR="00057166" w:rsidRDefault="00000000">
      <w:pPr>
        <w:tabs>
          <w:tab w:val="center" w:pos="159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Од 6 до 15 дана </w:t>
      </w:r>
      <w:r>
        <w:tab/>
        <w:t xml:space="preserve"> </w:t>
      </w:r>
      <w:r w:rsidR="00A32317">
        <w:rPr>
          <w:lang w:val="sr-Latn-RS"/>
        </w:rPr>
        <w:t>0</w:t>
      </w:r>
      <w:r>
        <w:t xml:space="preserve"> </w:t>
      </w:r>
    </w:p>
    <w:p w14:paraId="010F8AAB" w14:textId="13D4FC89" w:rsidR="00057166" w:rsidRDefault="00000000">
      <w:pPr>
        <w:tabs>
          <w:tab w:val="center" w:pos="164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Више од 15 дана </w:t>
      </w:r>
      <w:r>
        <w:tab/>
        <w:t xml:space="preserve"> </w:t>
      </w:r>
      <w:r w:rsidR="00A32317">
        <w:rPr>
          <w:lang w:val="sr-Latn-RS"/>
        </w:rPr>
        <w:t>0</w:t>
      </w:r>
      <w:r>
        <w:t xml:space="preserve"> </w:t>
      </w:r>
    </w:p>
    <w:p w14:paraId="4C476D34" w14:textId="77777777" w:rsidR="00057166" w:rsidRDefault="0000000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6B354EB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 одлично) следеће карактеристике које се односе на ову службу: </w:t>
      </w:r>
    </w:p>
    <w:p w14:paraId="771A8EB6" w14:textId="77777777" w:rsidR="00057166" w:rsidRDefault="00000000">
      <w:pPr>
        <w:spacing w:after="5"/>
        <w:ind w:left="-5" w:right="989"/>
        <w:jc w:val="left"/>
      </w:pPr>
      <w:r>
        <w:rPr>
          <w:i/>
        </w:rPr>
        <w:t>(Молимо да заокружите један одговор на свако питање).</w:t>
      </w:r>
      <w:r>
        <w:t xml:space="preserve"> </w:t>
      </w:r>
    </w:p>
    <w:tbl>
      <w:tblPr>
        <w:tblStyle w:val="TableGrid"/>
        <w:tblW w:w="9556" w:type="dxa"/>
        <w:tblInd w:w="-22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04"/>
        <w:gridCol w:w="706"/>
        <w:gridCol w:w="929"/>
        <w:gridCol w:w="549"/>
        <w:gridCol w:w="613"/>
        <w:gridCol w:w="929"/>
        <w:gridCol w:w="926"/>
      </w:tblGrid>
      <w:tr w:rsidR="003C0121" w14:paraId="46B0A7ED" w14:textId="77777777" w:rsidTr="00F15898">
        <w:trPr>
          <w:trHeight w:val="1015"/>
        </w:trPr>
        <w:tc>
          <w:tcPr>
            <w:tcW w:w="490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0E1C53E" w14:textId="77777777" w:rsidR="003C0121" w:rsidRDefault="003C01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Карактеристика </w:t>
            </w:r>
          </w:p>
        </w:tc>
        <w:tc>
          <w:tcPr>
            <w:tcW w:w="7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6E5476" w14:textId="55FDC82E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b/>
                <w:i/>
              </w:rPr>
            </w:pPr>
          </w:p>
          <w:p w14:paraId="73868A55" w14:textId="58CCF31D" w:rsidR="003C0121" w:rsidRDefault="003C0121" w:rsidP="003C0121">
            <w:pPr>
              <w:ind w:left="0" w:firstLine="0"/>
              <w:jc w:val="center"/>
              <w:rPr>
                <w:lang w:val="sr-Latn-RS"/>
              </w:rPr>
            </w:pPr>
          </w:p>
          <w:p w14:paraId="7959757A" w14:textId="54BBCE9A" w:rsidR="003C0121" w:rsidRPr="003C0121" w:rsidRDefault="003C0121" w:rsidP="00F15898">
            <w:pPr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C8C573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40500497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77FCCB8B" w14:textId="0B75C695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AC50AB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591AB86F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38198803" w14:textId="4E9F8769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61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B27683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6E0432AB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46839FF3" w14:textId="69795023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81D11AD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33E28955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1BBD6447" w14:textId="0E3C219F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BCAAAB" w14:textId="77777777" w:rsidR="003C0121" w:rsidRDefault="003C0121">
            <w:pPr>
              <w:spacing w:after="9" w:line="259" w:lineRule="auto"/>
              <w:ind w:left="34" w:firstLine="0"/>
            </w:pPr>
            <w:r>
              <w:rPr>
                <w:b/>
                <w:i/>
              </w:rPr>
              <w:t>Не знам/</w:t>
            </w:r>
          </w:p>
          <w:p w14:paraId="1FEC48C6" w14:textId="77777777" w:rsidR="003C0121" w:rsidRDefault="003C0121">
            <w:pPr>
              <w:spacing w:after="0" w:line="259" w:lineRule="auto"/>
              <w:ind w:left="0" w:firstLine="20"/>
              <w:jc w:val="center"/>
            </w:pPr>
            <w:r>
              <w:rPr>
                <w:b/>
                <w:i/>
              </w:rPr>
              <w:t>Не  односи се на мене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057166" w14:paraId="2F1DF143" w14:textId="77777777" w:rsidTr="00F15898">
        <w:trPr>
          <w:trHeight w:val="766"/>
        </w:trPr>
        <w:tc>
          <w:tcPr>
            <w:tcW w:w="490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226FA5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Прописивање лекова у електронској форми и могућност подизања хроничне терапије у апотеци без доласка код изабраног лекара? </w:t>
            </w:r>
          </w:p>
        </w:tc>
        <w:tc>
          <w:tcPr>
            <w:tcW w:w="7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C5E2A14" w14:textId="4664E429" w:rsidR="003C0121" w:rsidRPr="004277CC" w:rsidRDefault="003C0121" w:rsidP="003C0121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38118A3" w14:textId="62235042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4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A9AE7BF" w14:textId="2537BAB7" w:rsidR="00057166" w:rsidRPr="00A32317" w:rsidRDefault="00A32317">
            <w:pPr>
              <w:spacing w:after="0" w:line="259" w:lineRule="auto"/>
              <w:ind w:left="0" w:right="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61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3B995FB" w14:textId="61C4F84C" w:rsidR="00057166" w:rsidRDefault="00057166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1BB80F2" w14:textId="1EA18868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4E97AF" w14:textId="35CAE9DA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057166" w14:paraId="27AB4168" w14:textId="77777777" w:rsidTr="00F15898">
        <w:trPr>
          <w:trHeight w:val="694"/>
        </w:trPr>
        <w:tc>
          <w:tcPr>
            <w:tcW w:w="490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ABD654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Апликација „Мој доктор” и могућност коју вам пружа? </w:t>
            </w:r>
          </w:p>
        </w:tc>
        <w:tc>
          <w:tcPr>
            <w:tcW w:w="7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EE2B7F2" w14:textId="2D761EEB" w:rsidR="00057166" w:rsidRPr="003C0121" w:rsidRDefault="00A32317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AB79B61" w14:textId="190F42FC" w:rsidR="00057166" w:rsidRDefault="0005716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54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D09143" w14:textId="6602D253" w:rsidR="00057166" w:rsidRPr="00A32317" w:rsidRDefault="00A32317">
            <w:pPr>
              <w:spacing w:after="0" w:line="259" w:lineRule="auto"/>
              <w:ind w:left="0" w:right="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61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C617395" w14:textId="10F1D802" w:rsidR="00057166" w:rsidRPr="00A32317" w:rsidRDefault="00A32317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9BF678" w14:textId="6F073048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74B1D2E" w14:textId="1CDF5620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057166" w14:paraId="596403FD" w14:textId="77777777" w:rsidTr="00F15898">
        <w:trPr>
          <w:trHeight w:val="1018"/>
        </w:trPr>
        <w:tc>
          <w:tcPr>
            <w:tcW w:w="490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FF9087F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Заказивање специјалистичких прегледа електронским путем у ординацији изабраног лекара помоћу Интегрисаног здравственог    информационог система (ИЗИС)? </w:t>
            </w:r>
          </w:p>
        </w:tc>
        <w:tc>
          <w:tcPr>
            <w:tcW w:w="7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FC7E88C" w14:textId="278CDDBC" w:rsidR="00057166" w:rsidRPr="00A32317" w:rsidRDefault="00A32317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33118CD" w14:textId="7FCAE171" w:rsidR="00057166" w:rsidRPr="003C0121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4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D91576D" w14:textId="154B9DCF" w:rsidR="00057166" w:rsidRPr="00A32317" w:rsidRDefault="00A32317">
            <w:pPr>
              <w:spacing w:after="0" w:line="259" w:lineRule="auto"/>
              <w:ind w:left="0" w:right="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61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BD3BA41" w14:textId="28F874FB" w:rsidR="00057166" w:rsidRPr="00A32317" w:rsidRDefault="00A32317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49D184B" w14:textId="4448BEC2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9B9D66E" w14:textId="3EF7D4B4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</w:tbl>
    <w:p w14:paraId="6CF9EC6E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AF02AE7" w14:textId="77777777" w:rsidR="00057166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7AAAABF8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вам изабрани лекар даје савете о следећим темама? </w:t>
      </w:r>
    </w:p>
    <w:p w14:paraId="009430F3" w14:textId="77777777" w:rsidR="00057166" w:rsidRDefault="00000000">
      <w:pPr>
        <w:spacing w:after="5"/>
        <w:ind w:left="-5" w:right="989"/>
        <w:jc w:val="left"/>
      </w:pPr>
      <w:r>
        <w:rPr>
          <w:i/>
        </w:rPr>
        <w:t>(Молимо заокружите један одговор за сваку тему).</w:t>
      </w:r>
      <w:r>
        <w:t xml:space="preserve"> </w:t>
      </w:r>
    </w:p>
    <w:tbl>
      <w:tblPr>
        <w:tblStyle w:val="TableGrid"/>
        <w:tblW w:w="9324" w:type="dxa"/>
        <w:tblInd w:w="2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370"/>
        <w:gridCol w:w="1236"/>
        <w:gridCol w:w="1505"/>
        <w:gridCol w:w="968"/>
        <w:gridCol w:w="1238"/>
        <w:gridCol w:w="1007"/>
      </w:tblGrid>
      <w:tr w:rsidR="00057166" w14:paraId="13232625" w14:textId="77777777" w:rsidTr="00F15898">
        <w:trPr>
          <w:trHeight w:val="1018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0268476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Тема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0B486D2" w14:textId="77777777" w:rsidR="00057166" w:rsidRDefault="00000000">
            <w:pPr>
              <w:spacing w:after="0" w:line="259" w:lineRule="auto"/>
              <w:ind w:left="20" w:hanging="20"/>
              <w:jc w:val="center"/>
            </w:pPr>
            <w:r>
              <w:rPr>
                <w:b/>
                <w:i/>
              </w:rPr>
              <w:t xml:space="preserve">Да, за време редовне посете 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8A5176E" w14:textId="77777777" w:rsidR="00057166" w:rsidRDefault="00000000">
            <w:pPr>
              <w:spacing w:after="2" w:line="23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Да, у посети превентивном </w:t>
            </w:r>
          </w:p>
          <w:p w14:paraId="5080BB97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центру/савето валишту 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5A96785" w14:textId="77777777" w:rsidR="00057166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EF54715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Није било потребно 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2B4F4E1" w14:textId="77777777" w:rsidR="00057166" w:rsidRDefault="00000000">
            <w:pPr>
              <w:spacing w:after="0" w:line="259" w:lineRule="auto"/>
              <w:ind w:left="38" w:firstLine="0"/>
            </w:pPr>
            <w:r>
              <w:rPr>
                <w:b/>
                <w:i/>
              </w:rPr>
              <w:t xml:space="preserve">Не сећам се </w:t>
            </w:r>
          </w:p>
        </w:tc>
      </w:tr>
      <w:tr w:rsidR="00057166" w14:paraId="675D7888" w14:textId="77777777" w:rsidTr="00F15898">
        <w:trPr>
          <w:trHeight w:val="257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7B1B1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а) Правилна исхрана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CAAC99" w14:textId="3CAC9284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94C5DB9" w14:textId="3ADE569B" w:rsidR="00057166" w:rsidRPr="003C0121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1B44AA9" w14:textId="481C3E13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CA12809" w14:textId="40143A80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D89B7D0" w14:textId="52BC903A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057166" w14:paraId="184D91EF" w14:textId="77777777" w:rsidTr="00F15898">
        <w:trPr>
          <w:trHeight w:val="288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7E5EEAC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Важност физичке активности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B01FA3A" w14:textId="45E9CB4A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E95053" w14:textId="7EAD3AEB" w:rsidR="00057166" w:rsidRPr="003C0121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BB3E0B" w14:textId="7E863E5C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48072E" w14:textId="3B8C2E2F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487217" w14:textId="26F5DC69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57166" w14:paraId="0B877619" w14:textId="77777777" w:rsidTr="00F15898">
        <w:trPr>
          <w:trHeight w:val="290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E42C6D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Штетност злоупотребе алкохола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689510D" w14:textId="76E1273E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F73883" w14:textId="56BA3591" w:rsidR="00057166" w:rsidRPr="003C0121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3FDCCC" w14:textId="7F1338FE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4064479" w14:textId="74C985E1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7D7892" w14:textId="41156BBB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57166" w14:paraId="5545F314" w14:textId="77777777" w:rsidTr="00F15898">
        <w:trPr>
          <w:trHeight w:val="281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6CA56B3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Штетност пушења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6D0503" w14:textId="6BE705B2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664B30" w14:textId="40A5E09B" w:rsidR="00057166" w:rsidRPr="003C0121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F5F3719" w14:textId="1F7E65EE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D17892" w14:textId="1A936735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0B659C" w14:textId="6411A9E1" w:rsidR="00057166" w:rsidRDefault="0005716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057166" w14:paraId="534DB411" w14:textId="77777777" w:rsidTr="00F15898">
        <w:trPr>
          <w:trHeight w:val="257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78B2532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Избегавање/одбрана од стреса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01EF4B0" w14:textId="5BB83C0D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E9DD1CA" w14:textId="36A6677C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78601A7" w14:textId="4F192677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AFA6A9D" w14:textId="0AE154F4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3D8E81F" w14:textId="1D58C408" w:rsidR="00057166" w:rsidRPr="004277CC" w:rsidRDefault="0005716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057166" w14:paraId="6D34F611" w14:textId="77777777" w:rsidTr="00F15898">
        <w:trPr>
          <w:trHeight w:val="259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701E2F7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ђ) Важност сигурног секса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6D020F" w14:textId="6E44B7E7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F4DB9B" w14:textId="28DCDD56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A99A133" w14:textId="12E57641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2C9FDD7" w14:textId="61569208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1BF28E" w14:textId="0850994E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057166" w14:paraId="1143802C" w14:textId="77777777" w:rsidTr="00F15898">
        <w:trPr>
          <w:trHeight w:val="257"/>
        </w:trPr>
        <w:tc>
          <w:tcPr>
            <w:tcW w:w="337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3D0EB21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е) Штетност од употребе дрога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D91BB2" w14:textId="64876FF1" w:rsidR="00057166" w:rsidRPr="00A32317" w:rsidRDefault="00A32317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0832D0" w14:textId="3C23E530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92236B" w14:textId="07F658FC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6568C8" w14:textId="19C26C2C" w:rsidR="00057166" w:rsidRPr="00A32317" w:rsidRDefault="00A32317">
            <w:pPr>
              <w:spacing w:after="0" w:line="259" w:lineRule="auto"/>
              <w:ind w:left="0" w:right="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0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B71A13D" w14:textId="1715F4D8" w:rsidR="00057166" w:rsidRPr="00A32317" w:rsidRDefault="00A32317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</w:tbl>
    <w:p w14:paraId="6598D7BF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99AA55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29284098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сте обавили неки од наведених скрининг прегледа? </w:t>
      </w:r>
      <w:r>
        <w:rPr>
          <w:i/>
        </w:rPr>
        <w:t>(Молимо заокружите један одговор за сваки скрининг).</w:t>
      </w:r>
      <w:r>
        <w:t xml:space="preserve"> </w:t>
      </w:r>
    </w:p>
    <w:tbl>
      <w:tblPr>
        <w:tblStyle w:val="TableGrid"/>
        <w:tblW w:w="9624" w:type="dxa"/>
        <w:tblInd w:w="-180" w:type="dxa"/>
        <w:tblCellMar>
          <w:top w:w="4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952"/>
        <w:gridCol w:w="1037"/>
        <w:gridCol w:w="992"/>
        <w:gridCol w:w="1246"/>
        <w:gridCol w:w="1397"/>
      </w:tblGrid>
      <w:tr w:rsidR="00057166" w14:paraId="17E8BB43" w14:textId="77777777" w:rsidTr="00F15898">
        <w:trPr>
          <w:trHeight w:val="763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842C62A" w14:textId="77777777" w:rsidR="00057166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</w:rPr>
              <w:t xml:space="preserve">Назив прегледа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4B8DC8E" w14:textId="77777777" w:rsidR="00057166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Да 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2F1D5E7" w14:textId="77777777" w:rsidR="00057166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A7E019" w14:textId="77777777" w:rsidR="00057166" w:rsidRDefault="00000000">
            <w:pPr>
              <w:spacing w:after="34" w:line="23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знам/ Не сећам </w:t>
            </w:r>
          </w:p>
          <w:p w14:paraId="0D4D0F7A" w14:textId="77777777" w:rsidR="00057166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се 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057807A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односи се на мене </w:t>
            </w:r>
          </w:p>
        </w:tc>
      </w:tr>
      <w:tr w:rsidR="00057166" w14:paraId="6F09EBC0" w14:textId="77777777" w:rsidTr="00F15898">
        <w:trPr>
          <w:trHeight w:val="564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664C53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Скрининг/рано откривање рака дебелог црева у последње две године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2EFB56F" w14:textId="6530B725" w:rsidR="00057166" w:rsidRPr="00A32317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1106253" w14:textId="5ABF7BEF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C9905DD" w14:textId="2EF580BC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5829E91" w14:textId="203CB294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57166" w14:paraId="49073060" w14:textId="77777777" w:rsidTr="00F15898">
        <w:trPr>
          <w:trHeight w:val="545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AA6251A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Скрининг/рано откривање рака грлића материце у последње три године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2EA3622" w14:textId="22F8EF79" w:rsidR="00057166" w:rsidRPr="00A32317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2B681A" w14:textId="1C866EC5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2459EAB" w14:textId="1B5873B5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3E4BBD9" w14:textId="539B91D6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57166" w14:paraId="1896628C" w14:textId="77777777" w:rsidTr="00F15898">
        <w:trPr>
          <w:trHeight w:val="512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D7A3B9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Скрининг/рано откривање рака дојке у  последње две године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2B0C9AB" w14:textId="4307ADE7" w:rsidR="00057166" w:rsidRPr="00A32317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335A0AF" w14:textId="78E1D985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61FAEB" w14:textId="2B5BB535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8E3DCB2" w14:textId="12368FD1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57166" w14:paraId="304E25F2" w14:textId="77777777" w:rsidTr="00F15898">
        <w:trPr>
          <w:trHeight w:val="552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4F4C1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Скрининг/рано откривање кардиоваскуларног ризика у последњих пет година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269672" w14:textId="18A7528F" w:rsidR="00057166" w:rsidRPr="00A32317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86684EF" w14:textId="67F08BAE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0067F6B" w14:textId="78436C8C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453075B" w14:textId="52380CEE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057166" w14:paraId="66221588" w14:textId="77777777" w:rsidTr="00F15898">
        <w:trPr>
          <w:trHeight w:val="545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112805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Скрининг/рано откривање дијабетеса типа 2 у последње три године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DD36C9D" w14:textId="6616F10B" w:rsidR="00057166" w:rsidRPr="00A32317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2FAB467" w14:textId="2AFBF0EF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E7A683" w14:textId="4DA81CD6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FEBDA4A" w14:textId="4B54F5A7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057166" w14:paraId="3937A121" w14:textId="77777777" w:rsidTr="00F15898">
        <w:trPr>
          <w:trHeight w:val="511"/>
        </w:trPr>
        <w:tc>
          <w:tcPr>
            <w:tcW w:w="49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A0FBA4" w14:textId="77777777" w:rsidR="00057166" w:rsidRDefault="00000000">
            <w:pPr>
              <w:spacing w:after="0" w:line="259" w:lineRule="auto"/>
              <w:ind w:left="0" w:firstLine="0"/>
            </w:pPr>
            <w:r>
              <w:t xml:space="preserve">ђ) Скрининг/рано откривање депресије у  последњих годину дана </w:t>
            </w:r>
          </w:p>
        </w:tc>
        <w:tc>
          <w:tcPr>
            <w:tcW w:w="10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E2985E" w14:textId="192A1C93" w:rsidR="00057166" w:rsidRPr="0054424A" w:rsidRDefault="00A32317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5FC4D88" w14:textId="028E7A46" w:rsidR="00057166" w:rsidRPr="00A32317" w:rsidRDefault="00A32317">
            <w:pPr>
              <w:spacing w:after="0" w:line="259" w:lineRule="auto"/>
              <w:ind w:left="0" w:right="2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3705CA" w14:textId="45671FD3" w:rsidR="00057166" w:rsidRPr="00A32317" w:rsidRDefault="00A32317">
            <w:pPr>
              <w:spacing w:after="0" w:line="259" w:lineRule="auto"/>
              <w:ind w:left="0" w:right="2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8E5F6BE" w14:textId="1560F6CA" w:rsidR="00057166" w:rsidRPr="00A32317" w:rsidRDefault="00A32317">
            <w:pPr>
              <w:spacing w:after="0" w:line="259" w:lineRule="auto"/>
              <w:ind w:left="0" w:right="2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14:paraId="262D3B1E" w14:textId="77777777" w:rsidR="0005716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041B65B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FD8D55" w14:textId="77777777" w:rsidR="00057166" w:rsidRDefault="0000000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123F2A3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рад медицинске сестре у овој служби: </w:t>
      </w:r>
    </w:p>
    <w:p w14:paraId="2B201B40" w14:textId="77777777" w:rsidR="00057166" w:rsidRDefault="00000000">
      <w:pPr>
        <w:spacing w:after="5"/>
        <w:ind w:left="-5" w:right="989"/>
        <w:jc w:val="left"/>
      </w:pPr>
      <w:r>
        <w:rPr>
          <w:i/>
        </w:rPr>
        <w:t xml:space="preserve">(Молимо да заокружите један одговор за сваку изјаву). </w:t>
      </w:r>
    </w:p>
    <w:tbl>
      <w:tblPr>
        <w:tblStyle w:val="TableGrid"/>
        <w:tblW w:w="9642" w:type="dxa"/>
        <w:tblInd w:w="-183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947"/>
        <w:gridCol w:w="759"/>
        <w:gridCol w:w="196"/>
        <w:gridCol w:w="792"/>
        <w:gridCol w:w="38"/>
        <w:gridCol w:w="819"/>
        <w:gridCol w:w="1026"/>
        <w:gridCol w:w="21"/>
        <w:gridCol w:w="1006"/>
        <w:gridCol w:w="38"/>
      </w:tblGrid>
      <w:tr w:rsidR="0054424A" w14:paraId="48324522" w14:textId="77777777" w:rsidTr="00F15898">
        <w:trPr>
          <w:gridAfter w:val="1"/>
          <w:wAfter w:w="38" w:type="dxa"/>
          <w:trHeight w:val="288"/>
        </w:trPr>
        <w:tc>
          <w:tcPr>
            <w:tcW w:w="49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C23D65" w14:textId="77777777" w:rsidR="0054424A" w:rsidRDefault="0054424A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i/>
              </w:rPr>
              <w:t xml:space="preserve">Изјава </w:t>
            </w:r>
          </w:p>
        </w:tc>
        <w:tc>
          <w:tcPr>
            <w:tcW w:w="7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76AA5DF" w14:textId="49450FA2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2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6A2A51" w14:textId="7975909E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0E611C9" w14:textId="2E39E447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54513E1" w14:textId="7DF73A67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C92F8F" w14:textId="10886D9E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5</w:t>
            </w:r>
          </w:p>
        </w:tc>
      </w:tr>
      <w:tr w:rsidR="00057166" w14:paraId="5263BF33" w14:textId="77777777" w:rsidTr="00F15898">
        <w:trPr>
          <w:trHeight w:val="346"/>
        </w:trPr>
        <w:tc>
          <w:tcPr>
            <w:tcW w:w="49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930E6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Поштовање и љубазност  </w:t>
            </w:r>
          </w:p>
        </w:tc>
        <w:tc>
          <w:tcPr>
            <w:tcW w:w="95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39D6D12" w14:textId="67766BC9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7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96E46F3" w14:textId="6794ECE6" w:rsidR="00057166" w:rsidRPr="00A32317" w:rsidRDefault="00A32317">
            <w:pPr>
              <w:spacing w:after="0" w:line="259" w:lineRule="auto"/>
              <w:ind w:left="10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A491FA" w14:textId="5F5B60BF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4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80D20C" w14:textId="0AB1B23C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071955" w14:textId="5FF36702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057166" w14:paraId="6E06AB81" w14:textId="77777777" w:rsidTr="00F15898">
        <w:trPr>
          <w:trHeight w:val="346"/>
        </w:trPr>
        <w:tc>
          <w:tcPr>
            <w:tcW w:w="49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7AAE1E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Информације које вам пружају </w:t>
            </w:r>
          </w:p>
        </w:tc>
        <w:tc>
          <w:tcPr>
            <w:tcW w:w="95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1A8C3EA" w14:textId="3D68B17C" w:rsidR="00057166" w:rsidRPr="0054424A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7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70CAEA" w14:textId="5751273E" w:rsidR="00057166" w:rsidRPr="00A32317" w:rsidRDefault="00A32317">
            <w:pPr>
              <w:spacing w:after="0" w:line="259" w:lineRule="auto"/>
              <w:ind w:left="10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2543DB" w14:textId="4F9B5674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4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A90206" w14:textId="5E0F5C65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BF7560" w14:textId="462FA847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</w:tr>
      <w:tr w:rsidR="00057166" w14:paraId="280E5503" w14:textId="77777777" w:rsidTr="00F15898">
        <w:trPr>
          <w:trHeight w:val="346"/>
        </w:trPr>
        <w:tc>
          <w:tcPr>
            <w:tcW w:w="49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EE669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Сарадња са лекаром </w:t>
            </w:r>
          </w:p>
        </w:tc>
        <w:tc>
          <w:tcPr>
            <w:tcW w:w="95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4E21934" w14:textId="19F47C0E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7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EDA6C7" w14:textId="31CAB9C2" w:rsidR="00057166" w:rsidRPr="0054424A" w:rsidRDefault="00057166">
            <w:pPr>
              <w:spacing w:after="0" w:line="259" w:lineRule="auto"/>
              <w:ind w:left="107" w:firstLine="0"/>
              <w:jc w:val="center"/>
              <w:rPr>
                <w:lang w:val="sr-Latn-RS"/>
              </w:rPr>
            </w:pPr>
          </w:p>
        </w:tc>
        <w:tc>
          <w:tcPr>
            <w:tcW w:w="85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823CD54" w14:textId="15507C88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4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088C95C" w14:textId="0E587C2A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AA1B0F3" w14:textId="1094B633" w:rsidR="00057166" w:rsidRPr="00A32317" w:rsidRDefault="00A32317">
            <w:pPr>
              <w:spacing w:after="0" w:line="259" w:lineRule="auto"/>
              <w:ind w:left="10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</w:tr>
    </w:tbl>
    <w:p w14:paraId="48E01BF2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589CF42B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8500CFC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>Оцените oценом од 1 до 5 (где 1 значи веома лоше, а 5 одлично) рад вашег изабраног лекара у овој служби:</w:t>
      </w:r>
      <w:r>
        <w:rPr>
          <w:i/>
        </w:rPr>
        <w:t xml:space="preserve"> </w:t>
      </w:r>
    </w:p>
    <w:p w14:paraId="520EE095" w14:textId="77777777" w:rsidR="00057166" w:rsidRDefault="00000000">
      <w:pPr>
        <w:spacing w:after="5"/>
        <w:ind w:left="-5" w:right="989"/>
        <w:jc w:val="left"/>
      </w:pPr>
      <w:r>
        <w:rPr>
          <w:i/>
        </w:rPr>
        <w:t xml:space="preserve">(Молимо да заокружите један одговор за сваку изјаву). </w:t>
      </w:r>
    </w:p>
    <w:tbl>
      <w:tblPr>
        <w:tblStyle w:val="TableGrid"/>
        <w:tblW w:w="8949" w:type="dxa"/>
        <w:tblInd w:w="-91" w:type="dxa"/>
        <w:tblCellMar>
          <w:top w:w="4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850"/>
        <w:gridCol w:w="709"/>
        <w:gridCol w:w="850"/>
        <w:gridCol w:w="107"/>
        <w:gridCol w:w="744"/>
        <w:gridCol w:w="1044"/>
        <w:gridCol w:w="25"/>
      </w:tblGrid>
      <w:tr w:rsidR="0054424A" w14:paraId="335B99FB" w14:textId="77777777" w:rsidTr="0083681B">
        <w:trPr>
          <w:trHeight w:val="363"/>
        </w:trPr>
        <w:tc>
          <w:tcPr>
            <w:tcW w:w="4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FCAA772" w14:textId="77777777" w:rsidR="0054424A" w:rsidRDefault="0054424A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i/>
              </w:rPr>
              <w:t>Изјава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C473C0E" w14:textId="066992E4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D7AA2C" w14:textId="1B34F186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5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A81F98" w14:textId="59225A19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D0DA3D" w14:textId="15E768AC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69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A845FCA" w14:textId="69A73E10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057166" w14:paraId="5447C58A" w14:textId="77777777" w:rsidTr="0083681B">
        <w:trPr>
          <w:gridAfter w:val="1"/>
          <w:wAfter w:w="25" w:type="dxa"/>
          <w:trHeight w:val="362"/>
        </w:trPr>
        <w:tc>
          <w:tcPr>
            <w:tcW w:w="4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2F049A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>а) Поштовање и љубазност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2D080A8" w14:textId="41DD691E" w:rsidR="00057166" w:rsidRDefault="00057166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3E47868" w14:textId="71B715AD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EC23A5" w14:textId="2A06248D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4204011" w14:textId="3E851561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469ED2" w14:textId="413FA58D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  <w:tr w:rsidR="00057166" w14:paraId="140E70D7" w14:textId="77777777" w:rsidTr="0083681B">
        <w:trPr>
          <w:gridAfter w:val="1"/>
          <w:wAfter w:w="25" w:type="dxa"/>
          <w:trHeight w:val="511"/>
        </w:trPr>
        <w:tc>
          <w:tcPr>
            <w:tcW w:w="4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07224A9" w14:textId="77777777" w:rsidR="00057166" w:rsidRDefault="00000000">
            <w:pPr>
              <w:spacing w:after="20" w:line="259" w:lineRule="auto"/>
              <w:ind w:left="0" w:firstLine="0"/>
              <w:jc w:val="left"/>
            </w:pPr>
            <w:r>
              <w:t xml:space="preserve">б) Лекар познаје вашу личну ситуацију (нпр.  </w:t>
            </w:r>
          </w:p>
          <w:p w14:paraId="15F545F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 кући, на послу) 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D898451" w14:textId="18847E31" w:rsidR="00057166" w:rsidRPr="004277CC" w:rsidRDefault="00057166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FA62019" w14:textId="17C78297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32A1E8C" w14:textId="48B50E9D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1E2B4EE" w14:textId="1291FFE2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43E0A9" w14:textId="5564689F" w:rsidR="00057166" w:rsidRPr="00A32317" w:rsidRDefault="00A32317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  <w:tr w:rsidR="00057166" w14:paraId="4EBFA386" w14:textId="77777777" w:rsidTr="0083681B">
        <w:trPr>
          <w:gridAfter w:val="1"/>
          <w:wAfter w:w="25" w:type="dxa"/>
          <w:trHeight w:val="511"/>
        </w:trPr>
        <w:tc>
          <w:tcPr>
            <w:tcW w:w="4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CF66BD3" w14:textId="1D2592DF" w:rsidR="00057166" w:rsidRDefault="00057166">
            <w:pPr>
              <w:spacing w:after="0" w:line="259" w:lineRule="auto"/>
              <w:ind w:left="0" w:firstLine="0"/>
              <w:jc w:val="left"/>
            </w:pPr>
            <w:bookmarkStart w:id="0" w:name="_Hlk131494061"/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49342BC" w14:textId="35C260D0" w:rsidR="00057166" w:rsidRPr="0054424A" w:rsidRDefault="00057166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0741246" w14:textId="2FCE654F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FEDB116" w14:textId="189166E8" w:rsidR="00057166" w:rsidRPr="00A32317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851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CAF98E5" w14:textId="3B39196E" w:rsidR="00057166" w:rsidRPr="00A32317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78970F7" w14:textId="2A4BDBB9" w:rsidR="00057166" w:rsidRPr="00A32317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</w:tr>
    </w:tbl>
    <w:bookmarkEnd w:id="0"/>
    <w:p w14:paraId="5D8BB620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18EA6C66" w14:textId="77777777" w:rsidR="00057166" w:rsidRDefault="00000000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744D493D" w14:textId="77777777" w:rsidR="00057166" w:rsidRDefault="00000000">
      <w:pPr>
        <w:numPr>
          <w:ilvl w:val="0"/>
          <w:numId w:val="1"/>
        </w:numPr>
        <w:spacing w:after="27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услуге и организацију здравствене заштите у овој служби: </w:t>
      </w:r>
    </w:p>
    <w:p w14:paraId="53FF8E3D" w14:textId="77777777" w:rsidR="00057166" w:rsidRDefault="00000000">
      <w:pPr>
        <w:spacing w:after="58"/>
        <w:ind w:left="214" w:right="989"/>
        <w:jc w:val="left"/>
      </w:pPr>
      <w:r>
        <w:rPr>
          <w:i/>
        </w:rPr>
        <w:t xml:space="preserve">(Mолимо да заокружите један одговор за свако питање). </w:t>
      </w:r>
    </w:p>
    <w:p w14:paraId="0E00955A" w14:textId="77777777" w:rsidR="00057166" w:rsidRDefault="00000000">
      <w:pPr>
        <w:spacing w:before="10"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page" w:horzAnchor="margin" w:tblpXSpec="center" w:tblpY="1606"/>
        <w:tblOverlap w:val="never"/>
        <w:tblW w:w="9778" w:type="dxa"/>
        <w:tblInd w:w="0" w:type="dxa"/>
        <w:tblCellMar>
          <w:top w:w="5" w:type="dxa"/>
          <w:left w:w="2" w:type="dxa"/>
          <w:right w:w="35" w:type="dxa"/>
        </w:tblCellMar>
        <w:tblLook w:val="04A0" w:firstRow="1" w:lastRow="0" w:firstColumn="1" w:lastColumn="0" w:noHBand="0" w:noVBand="1"/>
      </w:tblPr>
      <w:tblGrid>
        <w:gridCol w:w="4727"/>
        <w:gridCol w:w="799"/>
        <w:gridCol w:w="689"/>
        <w:gridCol w:w="14"/>
        <w:gridCol w:w="856"/>
        <w:gridCol w:w="48"/>
        <w:gridCol w:w="802"/>
        <w:gridCol w:w="44"/>
        <w:gridCol w:w="1001"/>
        <w:gridCol w:w="19"/>
        <w:gridCol w:w="779"/>
      </w:tblGrid>
      <w:tr w:rsidR="0054424A" w14:paraId="387D0039" w14:textId="77777777" w:rsidTr="0083681B">
        <w:trPr>
          <w:trHeight w:val="259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4E807D2" w14:textId="77777777" w:rsidR="0054424A" w:rsidRDefault="0054424A" w:rsidP="0010275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i/>
              </w:rPr>
              <w:t xml:space="preserve">Питање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8F5AB24" w14:textId="7E970378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1</w:t>
            </w:r>
          </w:p>
        </w:tc>
        <w:tc>
          <w:tcPr>
            <w:tcW w:w="70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B3700E" w14:textId="026D04B7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2</w:t>
            </w:r>
          </w:p>
        </w:tc>
        <w:tc>
          <w:tcPr>
            <w:tcW w:w="85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DE72BE" w14:textId="2638E3DF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3</w:t>
            </w:r>
          </w:p>
        </w:tc>
        <w:tc>
          <w:tcPr>
            <w:tcW w:w="85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E4E2EE" w14:textId="4ADA0779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4</w:t>
            </w:r>
          </w:p>
        </w:tc>
        <w:tc>
          <w:tcPr>
            <w:tcW w:w="104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736ED47" w14:textId="295D945C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5</w:t>
            </w:r>
          </w:p>
        </w:tc>
        <w:tc>
          <w:tcPr>
            <w:tcW w:w="798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399104" w14:textId="77777777" w:rsidR="0054424A" w:rsidRDefault="0054424A" w:rsidP="00102755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i/>
              </w:rPr>
              <w:t xml:space="preserve">Не знам </w:t>
            </w:r>
          </w:p>
        </w:tc>
      </w:tr>
      <w:tr w:rsidR="00102755" w14:paraId="1BC109FF" w14:textId="77777777" w:rsidTr="0083681B">
        <w:trPr>
          <w:trHeight w:val="33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E7E6645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а) Радно време установе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2263D8F" w14:textId="362F11C1" w:rsidR="00102755" w:rsidRPr="00D84C2A" w:rsidRDefault="00102755" w:rsidP="00102755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145E48" w14:textId="3C771DA1" w:rsidR="00102755" w:rsidRPr="00A32317" w:rsidRDefault="00102755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871C700" w14:textId="253B117F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EC127A" w14:textId="38E5E076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E8DDD77" w14:textId="21115ECA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75DD8C" w14:textId="5D172D0F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102755" w14:paraId="4C58652B" w14:textId="77777777" w:rsidTr="0083681B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7A92FB6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б) Доступност лекара викендом ако се разболите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983C2D" w14:textId="26AF0601" w:rsidR="00102755" w:rsidRPr="00D84C2A" w:rsidRDefault="00102755" w:rsidP="00102755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4942C5" w14:textId="40B887C0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49350CB" w14:textId="661AF5B9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28F2B54" w14:textId="01E18732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7DF61A" w14:textId="47AAF830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573351" w14:textId="5D2873C9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102755" w14:paraId="6B2752FA" w14:textId="77777777" w:rsidTr="0083681B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62E0C0B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в) Доступност инвалидима и особама у  колицима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F90F1A3" w14:textId="2043FE6E" w:rsidR="00102755" w:rsidRPr="00D84C2A" w:rsidRDefault="00102755" w:rsidP="00102755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92ECEE" w14:textId="023C9790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D9843D2" w14:textId="3351AA13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56EB591" w14:textId="440C3692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3385330" w14:textId="6EB86A98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DC5EA2" w14:textId="2BAD30CA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102755" w14:paraId="099948E6" w14:textId="77777777" w:rsidTr="0083681B">
        <w:trPr>
          <w:trHeight w:val="34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EA730C3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г)  Број места за седење у чекаоници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F069111" w14:textId="7C7394F6" w:rsidR="00102755" w:rsidRPr="0054424A" w:rsidRDefault="00102755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F8060D" w14:textId="5898C571" w:rsidR="00102755" w:rsidRDefault="00102755" w:rsidP="00102755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0D087F" w14:textId="5EF67C02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0BDFEE" w14:textId="23965BBB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89A879A" w14:textId="71CD64BD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B50E621" w14:textId="2E358B2D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102755" w14:paraId="3FF84472" w14:textId="77777777" w:rsidTr="0083681B">
        <w:trPr>
          <w:trHeight w:val="46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88E48EA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д) Време чекања до посете у чекаоници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5901D09" w14:textId="017ED67B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4B6CEEA" w14:textId="698F1560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42CCF62" w14:textId="31004227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1CBD6A" w14:textId="5A49D37F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79B6B0B" w14:textId="3493DCAF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664F2E" w14:textId="5729165D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102755" w14:paraId="0BA9C3D0" w14:textId="77777777" w:rsidTr="0083681B">
        <w:trPr>
          <w:trHeight w:val="763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2668DC0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ђ) Могућност телефонске комуникације са  лекаром и добијања савета у току радног  времена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358CB67" w14:textId="79F6DCDC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080014A" w14:textId="3133E835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BE49AC" w14:textId="71F69B72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41D4ADD" w14:textId="6C76F959" w:rsidR="00102755" w:rsidRPr="00D84C2A" w:rsidRDefault="00102755" w:rsidP="00102755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2CDD208" w14:textId="69EF9A83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CFF5D44" w14:textId="5E4BBF88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102755" w14:paraId="7FB64408" w14:textId="77777777" w:rsidTr="0083681B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C9A854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е) Могућност прегледа код лекара истог дана у случају хитности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54B66F8" w14:textId="0E83DC43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8BA2ABB" w14:textId="79E3DF67" w:rsidR="00102755" w:rsidRDefault="00102755" w:rsidP="00102755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90644D7" w14:textId="1CB656FB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8BBE15" w14:textId="5D43A2AD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C07D42A" w14:textId="432E41E8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63335D" w14:textId="1AFFA4C4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02755" w14:paraId="74900B44" w14:textId="77777777" w:rsidTr="0083681B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5CF187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ж) Расположивост одговарајућег кадра у установи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EAA7D05" w14:textId="73A5AA6A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D8AEC68" w14:textId="2F600C0D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59BFF1D" w14:textId="1A33AAAF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C96D140" w14:textId="06C4A423" w:rsidR="00102755" w:rsidRPr="0054424A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0E67CA8" w14:textId="6E234855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493556" w14:textId="5C60BD4E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02755" w14:paraId="5E917318" w14:textId="77777777" w:rsidTr="0083681B">
        <w:trPr>
          <w:trHeight w:val="27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0D268A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з) Интернет страницу установе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8C5944" w14:textId="35878790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7497D70" w14:textId="3D93BE78" w:rsidR="00102755" w:rsidRPr="00D84C2A" w:rsidRDefault="00102755" w:rsidP="00102755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95E15B7" w14:textId="4B27CAB3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973FA20" w14:textId="40D98BA9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14F8600" w14:textId="00CF4559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488CF" w14:textId="11A8CC79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02755" w14:paraId="24425FC3" w14:textId="77777777" w:rsidTr="0083681B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CF95057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и) Медицинску опрему у установи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8BCD4E" w14:textId="2B687E40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500FEA" w14:textId="78BAE801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B7F5108" w14:textId="509807AC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E54959E" w14:textId="74CFAE07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DFCB5F3" w14:textId="75FB597B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D062A" w14:textId="13B90A3D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02755" w14:paraId="31E2D30E" w14:textId="77777777" w:rsidTr="0083681B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6081E6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ј) Хигијену установе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642807" w14:textId="62C0160B" w:rsidR="00102755" w:rsidRPr="0054424A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60555B" w14:textId="3563789B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B76279" w14:textId="736B38BC" w:rsidR="00102755" w:rsidRPr="0054424A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496A56" w14:textId="5E54485D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814FCA" w14:textId="3722FDF6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DEDD76" w14:textId="3CCA7631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102755" w14:paraId="3816879E" w14:textId="77777777" w:rsidTr="0083681B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C79C19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к) Паркинг испред установе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BC4705" w14:textId="7E1A980E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2FD5FCA" w14:textId="4416B118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D507B1D" w14:textId="736C69AC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8FB9E3" w14:textId="62690182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BDB15B4" w14:textId="3B993094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DC64DF" w14:textId="3E24F9D6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02755" w14:paraId="6B8C6006" w14:textId="77777777" w:rsidTr="0083681B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5D929C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л) Процедуре у поступку жалбе код повреде права пацијената </w:t>
            </w:r>
          </w:p>
        </w:tc>
        <w:tc>
          <w:tcPr>
            <w:tcW w:w="7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7CE5F2F" w14:textId="4418ABAD" w:rsidR="00102755" w:rsidRPr="00D84C2A" w:rsidRDefault="00102755" w:rsidP="00102755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3267939" w14:textId="3594B6F1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6054FCF" w14:textId="211EE28C" w:rsidR="00102755" w:rsidRPr="00A32317" w:rsidRDefault="00A32317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4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4D37259" w14:textId="716BBD61" w:rsidR="00102755" w:rsidRPr="00A32317" w:rsidRDefault="00A32317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ED67203" w14:textId="7EE97414" w:rsidR="00102755" w:rsidRPr="00A32317" w:rsidRDefault="00A32317" w:rsidP="00102755">
            <w:pPr>
              <w:spacing w:after="0" w:line="259" w:lineRule="auto"/>
              <w:ind w:left="2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7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E0A0F9" w14:textId="02CB8A76" w:rsidR="00102755" w:rsidRPr="00A32317" w:rsidRDefault="00A32317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</w:tbl>
    <w:p w14:paraId="098907AC" w14:textId="77777777" w:rsidR="0083681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49" w:type="dxa"/>
        <w:tblInd w:w="-91" w:type="dxa"/>
        <w:tblCellMar>
          <w:top w:w="4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634"/>
        <w:gridCol w:w="853"/>
        <w:gridCol w:w="711"/>
        <w:gridCol w:w="852"/>
        <w:gridCol w:w="853"/>
        <w:gridCol w:w="1046"/>
      </w:tblGrid>
      <w:tr w:rsidR="0083681B" w14:paraId="5050D20B" w14:textId="77777777" w:rsidTr="008C5EE0">
        <w:trPr>
          <w:trHeight w:val="511"/>
        </w:trPr>
        <w:tc>
          <w:tcPr>
            <w:tcW w:w="46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8F7FC1E" w14:textId="77777777" w:rsidR="0083681B" w:rsidRDefault="0083681B" w:rsidP="008C5EE0">
            <w:pPr>
              <w:spacing w:after="0" w:line="259" w:lineRule="auto"/>
              <w:ind w:left="0" w:firstLine="0"/>
              <w:jc w:val="left"/>
            </w:pPr>
            <w:r>
              <w:t xml:space="preserve">в) Ваш лекар добро познаје проблеме и болести које сте раније имали 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C8FF24E" w14:textId="77777777" w:rsidR="0083681B" w:rsidRPr="0054424A" w:rsidRDefault="0083681B" w:rsidP="008C5EE0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94F40ED" w14:textId="77777777" w:rsidR="0083681B" w:rsidRDefault="0083681B" w:rsidP="008C5EE0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07A8C7B" w14:textId="77777777" w:rsidR="0083681B" w:rsidRPr="0054424A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86C0FFE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4AE5DCA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</w:tr>
      <w:tr w:rsidR="0083681B" w14:paraId="5B9CDFD7" w14:textId="77777777" w:rsidTr="008C5EE0">
        <w:trPr>
          <w:trHeight w:val="511"/>
        </w:trPr>
        <w:tc>
          <w:tcPr>
            <w:tcW w:w="46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796CAA9" w14:textId="77777777" w:rsidR="0083681B" w:rsidRDefault="0083681B" w:rsidP="008C5EE0">
            <w:pPr>
              <w:spacing w:after="0" w:line="259" w:lineRule="auto"/>
              <w:ind w:left="0" w:firstLine="0"/>
              <w:jc w:val="left"/>
            </w:pPr>
            <w:r>
              <w:t xml:space="preserve">г) Време и пажњу које вам посвети током прегледа 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EE986FD" w14:textId="77777777" w:rsidR="0083681B" w:rsidRPr="0054424A" w:rsidRDefault="0083681B" w:rsidP="008C5EE0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FEC90B1" w14:textId="77777777" w:rsidR="0083681B" w:rsidRDefault="0083681B" w:rsidP="008C5EE0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177CF03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C4D7178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206D819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31</w:t>
            </w:r>
          </w:p>
        </w:tc>
      </w:tr>
      <w:tr w:rsidR="0083681B" w14:paraId="4BD89A4D" w14:textId="77777777" w:rsidTr="008C5EE0">
        <w:trPr>
          <w:trHeight w:val="511"/>
        </w:trPr>
        <w:tc>
          <w:tcPr>
            <w:tcW w:w="46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C44341E" w14:textId="77777777" w:rsidR="0083681B" w:rsidRDefault="0083681B" w:rsidP="008C5EE0">
            <w:pPr>
              <w:spacing w:after="0" w:line="259" w:lineRule="auto"/>
              <w:ind w:left="0" w:firstLine="0"/>
              <w:jc w:val="left"/>
            </w:pPr>
            <w:r>
              <w:t xml:space="preserve">д) Објашњења и информације које добијате о болестима и лековима које вам прописује 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F903ACA" w14:textId="77777777" w:rsidR="0083681B" w:rsidRDefault="0083681B" w:rsidP="008C5EE0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B2C33B1" w14:textId="77777777" w:rsidR="0083681B" w:rsidRPr="0054424A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9C8051D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978EE19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F52F047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  <w:tr w:rsidR="0083681B" w14:paraId="025E2DD6" w14:textId="77777777" w:rsidTr="008C5EE0">
        <w:trPr>
          <w:trHeight w:val="512"/>
        </w:trPr>
        <w:tc>
          <w:tcPr>
            <w:tcW w:w="46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FA452E4" w14:textId="77777777" w:rsidR="0083681B" w:rsidRDefault="0083681B" w:rsidP="008C5EE0">
            <w:pPr>
              <w:spacing w:after="0" w:line="259" w:lineRule="auto"/>
              <w:ind w:left="0" w:firstLine="0"/>
              <w:jc w:val="left"/>
            </w:pPr>
            <w:r>
              <w:t xml:space="preserve">ђ) Даје вам подршку и мотивише вас да се лакше изборите са здравственим проблемима 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0CC347" w14:textId="77777777" w:rsidR="0083681B" w:rsidRPr="0054424A" w:rsidRDefault="0083681B" w:rsidP="008C5EE0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AAC5B72" w14:textId="77777777" w:rsidR="0083681B" w:rsidRDefault="0083681B" w:rsidP="008C5EE0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8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13D30E8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389FDEF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FDFA8DE" w14:textId="77777777" w:rsidR="0083681B" w:rsidRPr="00A32317" w:rsidRDefault="0083681B" w:rsidP="008C5EE0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</w:tbl>
    <w:p w14:paraId="476E5358" w14:textId="3742677D" w:rsidR="00057166" w:rsidRDefault="00057166">
      <w:pPr>
        <w:spacing w:after="0" w:line="259" w:lineRule="auto"/>
        <w:ind w:left="0" w:firstLine="0"/>
        <w:jc w:val="left"/>
      </w:pPr>
    </w:p>
    <w:p w14:paraId="6E8032E7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72DC340" w14:textId="77777777" w:rsidR="00057166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41A8477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услуге дијагностике и лечења у овој установи у вези са сумњом или потврђеном болешћу COVID-19: </w:t>
      </w:r>
    </w:p>
    <w:p w14:paraId="6FCB6D0F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58" w:type="dxa"/>
        <w:tblInd w:w="-183" w:type="dxa"/>
        <w:tblCellMar>
          <w:top w:w="86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73"/>
        <w:gridCol w:w="1673"/>
        <w:gridCol w:w="1673"/>
        <w:gridCol w:w="1382"/>
        <w:gridCol w:w="1559"/>
      </w:tblGrid>
      <w:tr w:rsidR="00057166" w14:paraId="0278014F" w14:textId="77777777" w:rsidTr="0083681B">
        <w:trPr>
          <w:trHeight w:val="571"/>
        </w:trPr>
        <w:tc>
          <w:tcPr>
            <w:tcW w:w="159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6A23D2CE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7B5B1A80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71148F64" w14:textId="77777777" w:rsidR="00057166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i/>
              </w:rPr>
              <w:t xml:space="preserve">Оцена </w:t>
            </w: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3CCDE8F0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426E1189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A38027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односи се  на мене </w:t>
            </w:r>
          </w:p>
        </w:tc>
      </w:tr>
      <w:tr w:rsidR="00057166" w14:paraId="55501BD5" w14:textId="77777777" w:rsidTr="0083681B">
        <w:trPr>
          <w:trHeight w:val="341"/>
        </w:trPr>
        <w:tc>
          <w:tcPr>
            <w:tcW w:w="159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D6DC76" w14:textId="77777777" w:rsidR="00057166" w:rsidRDefault="00000000">
            <w:pPr>
              <w:spacing w:after="0" w:line="259" w:lineRule="auto"/>
              <w:ind w:left="0" w:right="141" w:firstLine="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DD46D84" w14:textId="77777777" w:rsidR="00057166" w:rsidRDefault="00000000">
            <w:pPr>
              <w:spacing w:after="0" w:line="259" w:lineRule="auto"/>
              <w:ind w:left="0" w:right="143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97A38D8" w14:textId="77777777" w:rsidR="00057166" w:rsidRDefault="00000000">
            <w:pPr>
              <w:spacing w:after="0" w:line="259" w:lineRule="auto"/>
              <w:ind w:left="0" w:right="140" w:firstLine="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E392C8" w14:textId="77777777" w:rsidR="00057166" w:rsidRDefault="00000000">
            <w:pPr>
              <w:spacing w:after="0" w:line="259" w:lineRule="auto"/>
              <w:ind w:left="0" w:right="140" w:firstLine="0"/>
              <w:jc w:val="center"/>
            </w:pPr>
            <w:r>
              <w:t xml:space="preserve">4 </w:t>
            </w:r>
          </w:p>
        </w:tc>
        <w:tc>
          <w:tcPr>
            <w:tcW w:w="13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82D41A" w14:textId="77777777" w:rsidR="00057166" w:rsidRDefault="00000000">
            <w:pPr>
              <w:spacing w:after="0" w:line="259" w:lineRule="auto"/>
              <w:ind w:left="0" w:right="139" w:firstLine="0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70FD44C" w14:textId="77777777" w:rsidR="00057166" w:rsidRDefault="00000000">
            <w:pPr>
              <w:spacing w:after="0" w:line="259" w:lineRule="auto"/>
              <w:ind w:left="0" w:right="136" w:firstLine="0"/>
              <w:jc w:val="center"/>
            </w:pPr>
            <w:r>
              <w:t xml:space="preserve">6 </w:t>
            </w:r>
          </w:p>
        </w:tc>
      </w:tr>
      <w:tr w:rsidR="0054424A" w14:paraId="58109941" w14:textId="77777777" w:rsidTr="0083681B">
        <w:trPr>
          <w:trHeight w:val="341"/>
        </w:trPr>
        <w:tc>
          <w:tcPr>
            <w:tcW w:w="159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4AAB0E" w14:textId="46AD9DA6" w:rsidR="0054424A" w:rsidRPr="00D4101B" w:rsidRDefault="00D4101B">
            <w:pPr>
              <w:spacing w:after="0" w:line="259" w:lineRule="auto"/>
              <w:ind w:left="0" w:right="141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911884" w14:textId="2359CA2B" w:rsidR="0054424A" w:rsidRDefault="0054424A">
            <w:pPr>
              <w:spacing w:after="0" w:line="259" w:lineRule="auto"/>
              <w:ind w:left="0" w:right="143" w:firstLine="0"/>
              <w:jc w:val="center"/>
            </w:pP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667764" w14:textId="0D85D4D5" w:rsidR="0054424A" w:rsidRPr="0054424A" w:rsidRDefault="00D4101B">
            <w:pPr>
              <w:spacing w:after="0" w:line="259" w:lineRule="auto"/>
              <w:ind w:left="0" w:right="14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FEFF57" w14:textId="62429597" w:rsidR="0054424A" w:rsidRPr="00D4101B" w:rsidRDefault="00D4101B">
            <w:pPr>
              <w:spacing w:after="0" w:line="259" w:lineRule="auto"/>
              <w:ind w:left="0" w:right="14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3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964F12" w14:textId="3817E32D" w:rsidR="0054424A" w:rsidRPr="00D4101B" w:rsidRDefault="00D4101B">
            <w:pPr>
              <w:spacing w:after="0" w:line="259" w:lineRule="auto"/>
              <w:ind w:left="0" w:right="13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5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6454A8" w14:textId="07730DFE" w:rsidR="0054424A" w:rsidRPr="00D4101B" w:rsidRDefault="00D4101B">
            <w:pPr>
              <w:spacing w:after="0" w:line="259" w:lineRule="auto"/>
              <w:ind w:left="0" w:right="136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</w:tbl>
    <w:p w14:paraId="7D48AB5E" w14:textId="77777777" w:rsidR="00057166" w:rsidRDefault="00000000">
      <w:pPr>
        <w:spacing w:after="48" w:line="236" w:lineRule="auto"/>
        <w:ind w:left="828" w:right="9382" w:firstLine="0"/>
        <w:jc w:val="left"/>
      </w:pPr>
      <w:r>
        <w:rPr>
          <w:b/>
        </w:rPr>
        <w:lastRenderedPageBreak/>
        <w:t xml:space="preserve">  </w:t>
      </w:r>
    </w:p>
    <w:p w14:paraId="67E3320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се у протеклих 12 месеци десило да нисте отишли на преглед код свог изабраног лекара или сте га одложили због неког од наведених разлога? </w:t>
      </w:r>
      <w:r>
        <w:rPr>
          <w:i/>
        </w:rPr>
        <w:t xml:space="preserve">(Заокружите одговарајући одговор за сваки од разлога). </w:t>
      </w:r>
    </w:p>
    <w:tbl>
      <w:tblPr>
        <w:tblStyle w:val="TableGrid"/>
        <w:tblW w:w="9330" w:type="dxa"/>
        <w:tblInd w:w="-94" w:type="dxa"/>
        <w:tblCellMar>
          <w:top w:w="5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1620"/>
        <w:gridCol w:w="1532"/>
        <w:gridCol w:w="1976"/>
      </w:tblGrid>
      <w:tr w:rsidR="00057166" w14:paraId="181BC8D0" w14:textId="77777777" w:rsidTr="0083681B">
        <w:trPr>
          <w:trHeight w:val="511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2041523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Разлог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1AB8F38" w14:textId="77777777" w:rsidR="00057166" w:rsidRDefault="00000000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i/>
              </w:rPr>
              <w:t xml:space="preserve">Да 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DA23753" w14:textId="77777777" w:rsidR="00057166" w:rsidRDefault="00000000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3315F25" w14:textId="77777777" w:rsidR="00057166" w:rsidRDefault="00000000">
            <w:pPr>
              <w:spacing w:after="0" w:line="259" w:lineRule="auto"/>
              <w:ind w:left="241" w:right="28" w:firstLine="0"/>
              <w:jc w:val="center"/>
            </w:pPr>
            <w:r>
              <w:rPr>
                <w:b/>
                <w:i/>
              </w:rPr>
              <w:t xml:space="preserve">Не односи се  на мене </w:t>
            </w:r>
          </w:p>
        </w:tc>
      </w:tr>
      <w:tr w:rsidR="00057166" w14:paraId="03754936" w14:textId="77777777" w:rsidTr="0083681B">
        <w:trPr>
          <w:trHeight w:val="365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CF39A2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Финансијски разлози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86D7255" w14:textId="46579860" w:rsidR="00057166" w:rsidRPr="00D4101B" w:rsidRDefault="00D4101B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C7E825" w14:textId="28638DBF" w:rsidR="00057166" w:rsidRPr="00D4101B" w:rsidRDefault="00D4101B">
            <w:pPr>
              <w:spacing w:after="0" w:line="259" w:lineRule="auto"/>
              <w:ind w:left="10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218EEF" w14:textId="0338E89F" w:rsidR="00057166" w:rsidRPr="00D4101B" w:rsidRDefault="00D4101B">
            <w:pPr>
              <w:spacing w:after="0" w:line="259" w:lineRule="auto"/>
              <w:ind w:left="10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057166" w14:paraId="077B75BA" w14:textId="77777777" w:rsidTr="0083681B">
        <w:trPr>
          <w:trHeight w:val="367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863CB0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Дужина чекања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D2FBE3" w14:textId="297D6CC6" w:rsidR="00057166" w:rsidRPr="00D4101B" w:rsidRDefault="00D4101B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E160609" w14:textId="06936CF3" w:rsidR="00057166" w:rsidRPr="00D4101B" w:rsidRDefault="00D4101B">
            <w:pPr>
              <w:spacing w:after="0" w:line="259" w:lineRule="auto"/>
              <w:ind w:left="10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DF2678D" w14:textId="3940E019" w:rsidR="00057166" w:rsidRPr="00D4101B" w:rsidRDefault="00D4101B">
            <w:pPr>
              <w:spacing w:after="0" w:line="259" w:lineRule="auto"/>
              <w:ind w:left="10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057166" w14:paraId="73E9D143" w14:textId="77777777" w:rsidTr="0083681B">
        <w:trPr>
          <w:trHeight w:val="365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6600A7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Недостатак личног времена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D7DF296" w14:textId="06E17327" w:rsidR="00057166" w:rsidRPr="00D4101B" w:rsidRDefault="00D4101B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D0344A" w14:textId="5947043E" w:rsidR="00057166" w:rsidRPr="00D4101B" w:rsidRDefault="00D4101B">
            <w:pPr>
              <w:spacing w:after="0" w:line="259" w:lineRule="auto"/>
              <w:ind w:left="10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572E5E2" w14:textId="08E1EBBD" w:rsidR="00057166" w:rsidRPr="00D4101B" w:rsidRDefault="00D4101B">
            <w:pPr>
              <w:spacing w:after="0" w:line="259" w:lineRule="auto"/>
              <w:ind w:left="10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057166" w14:paraId="0F6EEBDA" w14:textId="77777777" w:rsidTr="0083681B">
        <w:trPr>
          <w:trHeight w:val="367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C0DE016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Удаљеност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B5AA9CB" w14:textId="120B45AF" w:rsidR="00057166" w:rsidRPr="00D4101B" w:rsidRDefault="00D4101B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30D00D" w14:textId="410578FF" w:rsidR="00057166" w:rsidRPr="00D4101B" w:rsidRDefault="00D4101B">
            <w:pPr>
              <w:spacing w:after="0" w:line="259" w:lineRule="auto"/>
              <w:ind w:left="10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BAA4D94" w14:textId="5E1D752B" w:rsidR="00057166" w:rsidRPr="00D4101B" w:rsidRDefault="00D4101B">
            <w:pPr>
              <w:spacing w:after="0" w:line="259" w:lineRule="auto"/>
              <w:ind w:left="10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057166" w14:paraId="1944F36B" w14:textId="77777777" w:rsidTr="0083681B">
        <w:trPr>
          <w:trHeight w:val="365"/>
        </w:trPr>
        <w:tc>
          <w:tcPr>
            <w:tcW w:w="420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D5ACFC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Епидемиолошка ситуација COVID-19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FE2E1DD" w14:textId="557D0BFC" w:rsidR="00057166" w:rsidRPr="00D4101B" w:rsidRDefault="00D4101B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DFF8E77" w14:textId="30148050" w:rsidR="00057166" w:rsidRPr="00D4101B" w:rsidRDefault="00D4101B">
            <w:pPr>
              <w:spacing w:after="0" w:line="259" w:lineRule="auto"/>
              <w:ind w:left="10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092108" w14:textId="2B24E5B6" w:rsidR="00057166" w:rsidRPr="00D4101B" w:rsidRDefault="00D4101B">
            <w:pPr>
              <w:spacing w:after="0" w:line="259" w:lineRule="auto"/>
              <w:ind w:left="105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</w:tbl>
    <w:p w14:paraId="053B1C9A" w14:textId="77777777" w:rsidR="00057166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7C4F36C" w14:textId="77777777" w:rsidR="00057166" w:rsidRDefault="00000000">
      <w:pPr>
        <w:spacing w:after="26" w:line="259" w:lineRule="auto"/>
        <w:ind w:left="0" w:firstLine="0"/>
        <w:jc w:val="left"/>
      </w:pPr>
      <w:r>
        <w:rPr>
          <w:i/>
        </w:rPr>
        <w:t xml:space="preserve"> </w:t>
      </w:r>
    </w:p>
    <w:p w14:paraId="69BB47E7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ваше опште здравствено стање: </w:t>
      </w:r>
    </w:p>
    <w:tbl>
      <w:tblPr>
        <w:tblStyle w:val="TableGrid"/>
        <w:tblW w:w="9678" w:type="dxa"/>
        <w:tblInd w:w="-183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1937"/>
        <w:gridCol w:w="1937"/>
        <w:gridCol w:w="1935"/>
        <w:gridCol w:w="1746"/>
      </w:tblGrid>
      <w:tr w:rsidR="00057166" w14:paraId="06367945" w14:textId="77777777" w:rsidTr="0083681B">
        <w:trPr>
          <w:trHeight w:val="290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50C268AC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4D365CB6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398F7DDF" w14:textId="77777777" w:rsidR="00057166" w:rsidRDefault="00000000">
            <w:pPr>
              <w:spacing w:after="0" w:line="259" w:lineRule="auto"/>
              <w:ind w:left="332" w:firstLine="0"/>
              <w:jc w:val="center"/>
            </w:pPr>
            <w:r>
              <w:rPr>
                <w:b/>
                <w:i/>
              </w:rPr>
              <w:t xml:space="preserve">Оцена </w:t>
            </w:r>
          </w:p>
        </w:tc>
        <w:tc>
          <w:tcPr>
            <w:tcW w:w="193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50DC9FFD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6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3AF28DCB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</w:tr>
      <w:tr w:rsidR="00057166" w14:paraId="3DCA5A26" w14:textId="77777777" w:rsidTr="0083681B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6FB58" w14:textId="77777777" w:rsidR="00057166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C755069" w14:textId="77777777" w:rsidR="0005716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9AA648" w14:textId="77777777" w:rsidR="0005716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6EA05B3" w14:textId="77777777" w:rsidR="00057166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7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E99373" w14:textId="77777777" w:rsidR="00057166" w:rsidRDefault="00000000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</w:tr>
      <w:tr w:rsidR="00547327" w14:paraId="33946FBF" w14:textId="77777777" w:rsidTr="0083681B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5F627E" w14:textId="77777777" w:rsidR="00547327" w:rsidRDefault="00547327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5275D5" w14:textId="3B1E3863" w:rsidR="00547327" w:rsidRPr="00547327" w:rsidRDefault="00D4101B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7F422D" w14:textId="1165F9B8" w:rsidR="00547327" w:rsidRPr="00D4101B" w:rsidRDefault="00D4101B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B1A6AFF" w14:textId="2FB0002C" w:rsidR="00547327" w:rsidRPr="00D4101B" w:rsidRDefault="00D4101B">
            <w:pPr>
              <w:spacing w:after="0" w:line="259" w:lineRule="auto"/>
              <w:ind w:left="0" w:right="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7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F87B0C0" w14:textId="34666682" w:rsidR="00547327" w:rsidRPr="00D4101B" w:rsidRDefault="00D4101B">
            <w:pPr>
              <w:spacing w:after="0" w:line="259" w:lineRule="auto"/>
              <w:ind w:left="0" w:right="8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</w:tbl>
    <w:p w14:paraId="16F14690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2CC539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6D96FD69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Узимајући у обзир све наведено  на скали од 1 до 5 (где је 1 – веома незадовољан, а 5 – веома задовољан) оцените ваше укупно задовољство лечењем у овој  служби: </w:t>
      </w:r>
    </w:p>
    <w:tbl>
      <w:tblPr>
        <w:tblStyle w:val="TableGrid"/>
        <w:tblW w:w="9678" w:type="dxa"/>
        <w:tblInd w:w="-183" w:type="dxa"/>
        <w:tblCellMar>
          <w:top w:w="91" w:type="dxa"/>
          <w:bottom w:w="3" w:type="dxa"/>
          <w:right w:w="61" w:type="dxa"/>
        </w:tblCellMar>
        <w:tblLook w:val="04A0" w:firstRow="1" w:lastRow="0" w:firstColumn="1" w:lastColumn="0" w:noHBand="0" w:noVBand="1"/>
      </w:tblPr>
      <w:tblGrid>
        <w:gridCol w:w="2123"/>
        <w:gridCol w:w="1937"/>
        <w:gridCol w:w="1937"/>
        <w:gridCol w:w="1935"/>
        <w:gridCol w:w="1746"/>
      </w:tblGrid>
      <w:tr w:rsidR="00057166" w14:paraId="077F3E4A" w14:textId="77777777" w:rsidTr="0083681B">
        <w:trPr>
          <w:trHeight w:val="343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54849FF3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7EF92263" w14:textId="77777777" w:rsidR="00057166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>О</w:t>
            </w: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36A92C7F" w14:textId="77777777" w:rsidR="00057166" w:rsidRDefault="00000000">
            <w:pPr>
              <w:spacing w:after="0" w:line="259" w:lineRule="auto"/>
              <w:ind w:left="-62" w:firstLine="0"/>
            </w:pPr>
            <w:r>
              <w:rPr>
                <w:b/>
                <w:i/>
              </w:rPr>
              <w:t>цена укупног задово</w:t>
            </w:r>
          </w:p>
        </w:tc>
        <w:tc>
          <w:tcPr>
            <w:tcW w:w="193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131CD9C8" w14:textId="77777777" w:rsidR="00057166" w:rsidRDefault="00000000">
            <w:pPr>
              <w:spacing w:after="0" w:line="259" w:lineRule="auto"/>
              <w:ind w:left="-70" w:firstLine="0"/>
              <w:jc w:val="left"/>
            </w:pPr>
            <w:r>
              <w:rPr>
                <w:b/>
                <w:i/>
              </w:rPr>
              <w:t xml:space="preserve">љства </w:t>
            </w:r>
          </w:p>
        </w:tc>
        <w:tc>
          <w:tcPr>
            <w:tcW w:w="1746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54DB98BC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</w:tr>
      <w:tr w:rsidR="00057166" w14:paraId="6C1509F8" w14:textId="77777777" w:rsidTr="0083681B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7855621" w14:textId="77777777" w:rsidR="00057166" w:rsidRDefault="00000000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460124" w14:textId="77777777" w:rsidR="00057166" w:rsidRDefault="00000000">
            <w:pPr>
              <w:spacing w:after="0" w:line="259" w:lineRule="auto"/>
              <w:ind w:left="60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A66AB0" w14:textId="77777777" w:rsidR="00057166" w:rsidRDefault="00000000">
            <w:pPr>
              <w:spacing w:after="0" w:line="259" w:lineRule="auto"/>
              <w:ind w:left="59" w:firstLine="0"/>
              <w:jc w:val="center"/>
            </w:pPr>
            <w:r>
              <w:t xml:space="preserve">3 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C57CD03" w14:textId="77777777" w:rsidR="00057166" w:rsidRDefault="00000000">
            <w:pPr>
              <w:spacing w:after="0" w:line="259" w:lineRule="auto"/>
              <w:ind w:left="57" w:firstLine="0"/>
              <w:jc w:val="center"/>
            </w:pPr>
            <w:r>
              <w:t xml:space="preserve">4 </w:t>
            </w:r>
          </w:p>
        </w:tc>
        <w:tc>
          <w:tcPr>
            <w:tcW w:w="17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F60B538" w14:textId="77777777" w:rsidR="00057166" w:rsidRDefault="00000000">
            <w:pPr>
              <w:spacing w:after="0" w:line="259" w:lineRule="auto"/>
              <w:ind w:left="54" w:firstLine="0"/>
              <w:jc w:val="center"/>
            </w:pPr>
            <w:r>
              <w:t xml:space="preserve">5 </w:t>
            </w:r>
          </w:p>
        </w:tc>
      </w:tr>
      <w:tr w:rsidR="00547327" w14:paraId="37C51ACB" w14:textId="77777777" w:rsidTr="0083681B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ABA3975" w14:textId="2C358533" w:rsidR="00547327" w:rsidRPr="00547327" w:rsidRDefault="00547327">
            <w:pPr>
              <w:spacing w:after="0" w:line="259" w:lineRule="auto"/>
              <w:ind w:left="57" w:firstLine="0"/>
              <w:jc w:val="center"/>
              <w:rPr>
                <w:lang w:val="sr-Latn-RS"/>
              </w:rPr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3B15C5" w14:textId="3A30BAFD" w:rsidR="00547327" w:rsidRPr="00D84C2A" w:rsidRDefault="00547327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BEFF5C" w14:textId="7A824AE2" w:rsidR="00547327" w:rsidRPr="00D4101B" w:rsidRDefault="00D4101B">
            <w:pPr>
              <w:spacing w:after="0" w:line="259" w:lineRule="auto"/>
              <w:ind w:left="59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8572943" w14:textId="03D6A68E" w:rsidR="00547327" w:rsidRPr="00D4101B" w:rsidRDefault="00D4101B">
            <w:pPr>
              <w:spacing w:after="0" w:line="259" w:lineRule="auto"/>
              <w:ind w:left="57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7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6DC0F" w14:textId="5A6BDDB4" w:rsidR="00547327" w:rsidRPr="00D4101B" w:rsidRDefault="00D4101B">
            <w:pPr>
              <w:spacing w:after="0" w:line="259" w:lineRule="auto"/>
              <w:ind w:left="54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</w:tr>
    </w:tbl>
    <w:p w14:paraId="7E2C6D32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C2C3AF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1BE23E0E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439E2C12" w14:textId="14BB2C12" w:rsidR="00937F73" w:rsidRDefault="00937F73" w:rsidP="00937F73">
      <w:pPr>
        <w:spacing w:after="0" w:line="259" w:lineRule="auto"/>
        <w:ind w:left="0" w:firstLine="0"/>
        <w:jc w:val="left"/>
      </w:pPr>
      <w:r>
        <w:t>Највећи број пацијената  (</w:t>
      </w:r>
      <w:r w:rsidR="00DD1EDC">
        <w:t>41</w:t>
      </w:r>
      <w:r>
        <w:t>%) је оценио оценом 5, укупно задовољство лечењем у нашој Служби за здравствену заштиту одраслог становништва. Оценом 4 је оценило 3</w:t>
      </w:r>
      <w:r w:rsidR="00DD1EDC">
        <w:t>5</w:t>
      </w:r>
      <w:r>
        <w:t>% пацијената.</w:t>
      </w:r>
    </w:p>
    <w:p w14:paraId="260D8F33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524F97AC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713B5724" w14:textId="517360A6" w:rsidR="00937F73" w:rsidRDefault="00937F73" w:rsidP="00937F73">
      <w:pPr>
        <w:spacing w:after="0" w:line="259" w:lineRule="auto"/>
        <w:ind w:left="0" w:firstLine="0"/>
        <w:jc w:val="left"/>
      </w:pPr>
      <w:r>
        <w:t>ЗАКЉУЧЦИ И ПРЕДЛОЗИ МЕРА</w:t>
      </w:r>
    </w:p>
    <w:p w14:paraId="0C8AE216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47102FF2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530C3B78" w14:textId="77777777" w:rsidR="00937F73" w:rsidRDefault="00937F73" w:rsidP="00937F73">
      <w:pPr>
        <w:spacing w:after="0" w:line="259" w:lineRule="auto"/>
        <w:ind w:left="0" w:firstLine="0"/>
        <w:jc w:val="left"/>
      </w:pPr>
      <w:r>
        <w:t xml:space="preserve">Искуство и задовољство пацијента је препознато као компонента високог квалитета здравствене заштите. </w:t>
      </w:r>
    </w:p>
    <w:p w14:paraId="3EA93E88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17523B4B" w14:textId="527A7361" w:rsidR="00937F73" w:rsidRDefault="00937F73" w:rsidP="00937F73">
      <w:pPr>
        <w:spacing w:after="0" w:line="259" w:lineRule="auto"/>
        <w:ind w:left="0" w:firstLine="0"/>
        <w:jc w:val="left"/>
      </w:pPr>
      <w:r>
        <w:t xml:space="preserve">Комисије за унапређење квалитета и управни одбори морају разумети како њихови корисници доживљавају њихове услуге и како да их употребе да задовоље исказане потребе корисника у високо квалитетне, ефикасне и безбедне </w:t>
      </w:r>
      <w:proofErr w:type="spellStart"/>
      <w:r>
        <w:t>перфомансе</w:t>
      </w:r>
      <w:proofErr w:type="spellEnd"/>
      <w:r>
        <w:t xml:space="preserve">. </w:t>
      </w:r>
    </w:p>
    <w:p w14:paraId="4EBA46BA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48B977C6" w14:textId="7DD0CFA1" w:rsidR="00937F73" w:rsidRDefault="00937F73" w:rsidP="00937F73">
      <w:pPr>
        <w:spacing w:after="0" w:line="259" w:lineRule="auto"/>
        <w:ind w:left="0" w:firstLine="0"/>
        <w:jc w:val="left"/>
      </w:pPr>
      <w:r>
        <w:t>О анализи анкете о задовољству корисника, упознати сваког здравственог радника Дома здравља.</w:t>
      </w:r>
    </w:p>
    <w:p w14:paraId="0E34C45E" w14:textId="77777777" w:rsidR="00937F73" w:rsidRDefault="00937F73" w:rsidP="00937F73">
      <w:pPr>
        <w:spacing w:after="0" w:line="259" w:lineRule="auto"/>
        <w:ind w:left="0" w:firstLine="0"/>
        <w:jc w:val="left"/>
      </w:pPr>
      <w:r>
        <w:lastRenderedPageBreak/>
        <w:t>Повећање задовољства пацијената почиње понашањем према сваком кориснику као индивидуи, тј. појединачно, како би пацијенти били сигурни да ће добити праву негу, у право време и на прави начин.</w:t>
      </w:r>
    </w:p>
    <w:p w14:paraId="195E1109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48C0334D" w14:textId="77777777" w:rsidR="00937F73" w:rsidRDefault="00937F73" w:rsidP="00937F73">
      <w:pPr>
        <w:spacing w:after="0" w:line="259" w:lineRule="auto"/>
        <w:ind w:left="0" w:firstLine="0"/>
        <w:jc w:val="left"/>
      </w:pPr>
      <w:r>
        <w:t>Извештај сачинила</w:t>
      </w:r>
    </w:p>
    <w:p w14:paraId="107CF12F" w14:textId="77777777" w:rsidR="00937F73" w:rsidRDefault="00937F73" w:rsidP="00937F73">
      <w:pPr>
        <w:spacing w:after="0" w:line="259" w:lineRule="auto"/>
        <w:ind w:left="0" w:firstLine="0"/>
        <w:jc w:val="left"/>
      </w:pPr>
      <w:r>
        <w:t xml:space="preserve">Комисија за контролу квалитета </w:t>
      </w:r>
    </w:p>
    <w:p w14:paraId="243D543E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5FD5A2E4" w14:textId="77777777" w:rsidR="00937F73" w:rsidRDefault="00937F73" w:rsidP="00937F73">
      <w:pPr>
        <w:spacing w:after="0" w:line="259" w:lineRule="auto"/>
        <w:ind w:left="0" w:firstLine="0"/>
        <w:jc w:val="left"/>
      </w:pPr>
    </w:p>
    <w:p w14:paraId="21D6F2E6" w14:textId="77777777" w:rsidR="00937F73" w:rsidRDefault="00937F73" w:rsidP="00937F73">
      <w:pPr>
        <w:spacing w:after="0" w:line="259" w:lineRule="auto"/>
        <w:ind w:left="0" w:firstLine="0"/>
        <w:jc w:val="left"/>
      </w:pPr>
      <w:r>
        <w:t>Председник</w:t>
      </w:r>
    </w:p>
    <w:p w14:paraId="09660BFB" w14:textId="4E3134E0" w:rsidR="00057166" w:rsidRDefault="00937F73" w:rsidP="00937F73">
      <w:pPr>
        <w:spacing w:after="0" w:line="259" w:lineRule="auto"/>
        <w:ind w:left="0" w:firstLine="0"/>
        <w:jc w:val="left"/>
      </w:pPr>
      <w:r>
        <w:t>Др Гордана Вукићевић</w:t>
      </w:r>
      <w:r w:rsidR="00000000">
        <w:t xml:space="preserve"> </w:t>
      </w:r>
    </w:p>
    <w:sectPr w:rsidR="00057166" w:rsidSect="00F15898">
      <w:pgSz w:w="11921" w:h="16841"/>
      <w:pgMar w:top="1276" w:right="1148" w:bottom="975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D7441"/>
    <w:multiLevelType w:val="hybridMultilevel"/>
    <w:tmpl w:val="A8D0BE0A"/>
    <w:lvl w:ilvl="0" w:tplc="436253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65" w:hanging="360"/>
      </w:pPr>
    </w:lvl>
    <w:lvl w:ilvl="2" w:tplc="281A001B" w:tentative="1">
      <w:start w:val="1"/>
      <w:numFmt w:val="lowerRoman"/>
      <w:lvlText w:val="%3."/>
      <w:lvlJc w:val="right"/>
      <w:pPr>
        <w:ind w:left="1785" w:hanging="180"/>
      </w:pPr>
    </w:lvl>
    <w:lvl w:ilvl="3" w:tplc="281A000F" w:tentative="1">
      <w:start w:val="1"/>
      <w:numFmt w:val="decimal"/>
      <w:lvlText w:val="%4."/>
      <w:lvlJc w:val="left"/>
      <w:pPr>
        <w:ind w:left="2505" w:hanging="360"/>
      </w:pPr>
    </w:lvl>
    <w:lvl w:ilvl="4" w:tplc="281A0019" w:tentative="1">
      <w:start w:val="1"/>
      <w:numFmt w:val="lowerLetter"/>
      <w:lvlText w:val="%5."/>
      <w:lvlJc w:val="left"/>
      <w:pPr>
        <w:ind w:left="3225" w:hanging="360"/>
      </w:pPr>
    </w:lvl>
    <w:lvl w:ilvl="5" w:tplc="281A001B" w:tentative="1">
      <w:start w:val="1"/>
      <w:numFmt w:val="lowerRoman"/>
      <w:lvlText w:val="%6."/>
      <w:lvlJc w:val="right"/>
      <w:pPr>
        <w:ind w:left="3945" w:hanging="180"/>
      </w:pPr>
    </w:lvl>
    <w:lvl w:ilvl="6" w:tplc="281A000F" w:tentative="1">
      <w:start w:val="1"/>
      <w:numFmt w:val="decimal"/>
      <w:lvlText w:val="%7."/>
      <w:lvlJc w:val="left"/>
      <w:pPr>
        <w:ind w:left="4665" w:hanging="360"/>
      </w:pPr>
    </w:lvl>
    <w:lvl w:ilvl="7" w:tplc="281A0019" w:tentative="1">
      <w:start w:val="1"/>
      <w:numFmt w:val="lowerLetter"/>
      <w:lvlText w:val="%8."/>
      <w:lvlJc w:val="left"/>
      <w:pPr>
        <w:ind w:left="5385" w:hanging="360"/>
      </w:pPr>
    </w:lvl>
    <w:lvl w:ilvl="8" w:tplc="28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08394F"/>
    <w:multiLevelType w:val="hybridMultilevel"/>
    <w:tmpl w:val="7318D082"/>
    <w:lvl w:ilvl="0" w:tplc="A54CC90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49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CE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2E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E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A9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C4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6A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698979">
    <w:abstractNumId w:val="1"/>
  </w:num>
  <w:num w:numId="2" w16cid:durableId="203541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66"/>
    <w:rsid w:val="00057166"/>
    <w:rsid w:val="00102755"/>
    <w:rsid w:val="001A55E1"/>
    <w:rsid w:val="001D4EB7"/>
    <w:rsid w:val="003C0121"/>
    <w:rsid w:val="004277CC"/>
    <w:rsid w:val="0054424A"/>
    <w:rsid w:val="00547327"/>
    <w:rsid w:val="0058287E"/>
    <w:rsid w:val="0083681B"/>
    <w:rsid w:val="00937F73"/>
    <w:rsid w:val="00A32317"/>
    <w:rsid w:val="00C548F1"/>
    <w:rsid w:val="00D4101B"/>
    <w:rsid w:val="00D84C2A"/>
    <w:rsid w:val="00DD1EDC"/>
    <w:rsid w:val="00DF3C2D"/>
    <w:rsid w:val="00F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625C"/>
  <w15:docId w15:val="{0A29815C-6BBB-4C7B-A642-D71B5E9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1B"/>
    <w:pPr>
      <w:spacing w:after="4" w:line="269" w:lineRule="auto"/>
      <w:ind w:left="12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cp:lastModifiedBy>Marina</cp:lastModifiedBy>
  <cp:revision>6</cp:revision>
  <cp:lastPrinted>2023-03-28T10:19:00Z</cp:lastPrinted>
  <dcterms:created xsi:type="dcterms:W3CDTF">2023-03-29T12:19:00Z</dcterms:created>
  <dcterms:modified xsi:type="dcterms:W3CDTF">2023-04-04T07:53:00Z</dcterms:modified>
</cp:coreProperties>
</file>