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AB701" w14:textId="2B6BFDD8" w:rsidR="008E6D07" w:rsidRDefault="00000000" w:rsidP="003A6AB8">
      <w:pPr>
        <w:spacing w:after="206"/>
        <w:ind w:left="420" w:right="9291"/>
      </w:pPr>
      <w:r>
        <w:rPr>
          <w:sz w:val="20"/>
        </w:rPr>
        <w:t xml:space="preserve"> </w:t>
      </w:r>
    </w:p>
    <w:p w14:paraId="44D8EBD6" w14:textId="77777777" w:rsidR="003A6AB8" w:rsidRDefault="003A6AB8">
      <w:pPr>
        <w:spacing w:after="33"/>
        <w:ind w:left="420" w:right="1155"/>
      </w:pPr>
    </w:p>
    <w:p w14:paraId="3036F002" w14:textId="77777777" w:rsidR="003A6AB8" w:rsidRDefault="003A6AB8">
      <w:pPr>
        <w:spacing w:after="33"/>
        <w:ind w:left="420" w:right="1155"/>
      </w:pPr>
    </w:p>
    <w:p w14:paraId="318B9646" w14:textId="77777777" w:rsidR="006A28FC" w:rsidRDefault="006A28FC" w:rsidP="00F46AFA">
      <w:pPr>
        <w:spacing w:after="33"/>
        <w:ind w:left="420" w:right="1155"/>
      </w:pPr>
      <w:r>
        <w:rPr>
          <w:lang w:val="sr-Cyrl"/>
        </w:rPr>
        <w:t>Дом здравља “Вељко Влаховић”</w:t>
      </w:r>
    </w:p>
    <w:p w14:paraId="5310D98A" w14:textId="401D2C29" w:rsidR="006A28FC" w:rsidRPr="003546F5" w:rsidRDefault="006A28FC" w:rsidP="00F46AFA">
      <w:pPr>
        <w:spacing w:after="33"/>
        <w:ind w:left="420" w:right="1155"/>
        <w:rPr>
          <w:lang w:val="sr-Latn-RS"/>
        </w:rPr>
      </w:pPr>
      <w:r>
        <w:rPr>
          <w:lang w:val="sr-Cyrl"/>
        </w:rPr>
        <w:t>Број:</w:t>
      </w:r>
      <w:r w:rsidR="003546F5">
        <w:rPr>
          <w:lang w:val="sr-Latn-RS"/>
        </w:rPr>
        <w:t xml:space="preserve"> 1315/2023</w:t>
      </w:r>
    </w:p>
    <w:p w14:paraId="4876625E" w14:textId="77777777" w:rsidR="006A28FC" w:rsidRDefault="006A28FC" w:rsidP="00F46AFA">
      <w:pPr>
        <w:spacing w:after="33"/>
        <w:ind w:left="420" w:right="1155"/>
      </w:pPr>
      <w:r>
        <w:rPr>
          <w:lang w:val="sr-Cyrl"/>
        </w:rPr>
        <w:t>Датум:27.01.2023.</w:t>
      </w:r>
    </w:p>
    <w:p w14:paraId="00A884D2" w14:textId="77777777" w:rsidR="006A28FC" w:rsidRDefault="006A28FC" w:rsidP="00F46AFA">
      <w:pPr>
        <w:spacing w:after="33"/>
        <w:ind w:left="420" w:right="1155"/>
      </w:pPr>
      <w:r>
        <w:rPr>
          <w:lang w:val="sr-Cyrl"/>
        </w:rPr>
        <w:t>Врбас</w:t>
      </w:r>
    </w:p>
    <w:p w14:paraId="5BFC2981" w14:textId="77777777" w:rsidR="006A28FC" w:rsidRDefault="006A28FC" w:rsidP="00F46AFA">
      <w:pPr>
        <w:spacing w:after="33"/>
        <w:ind w:left="420" w:right="1155"/>
      </w:pPr>
    </w:p>
    <w:p w14:paraId="73D12310" w14:textId="77777777" w:rsidR="006A28FC" w:rsidRDefault="006A28FC" w:rsidP="00F46AFA">
      <w:pPr>
        <w:spacing w:after="33"/>
        <w:ind w:left="420" w:right="1155"/>
      </w:pPr>
    </w:p>
    <w:p w14:paraId="393B0304" w14:textId="77777777" w:rsidR="006A28FC" w:rsidRDefault="006A28FC" w:rsidP="00F46AFA">
      <w:pPr>
        <w:spacing w:after="33"/>
        <w:ind w:left="420" w:right="1155"/>
      </w:pPr>
      <w:r>
        <w:rPr>
          <w:lang w:val="sr-Cyrl"/>
        </w:rPr>
        <w:t>Директор</w:t>
      </w:r>
    </w:p>
    <w:p w14:paraId="27EF8101" w14:textId="77777777" w:rsidR="006A28FC" w:rsidRDefault="006A28FC" w:rsidP="00F46AFA">
      <w:pPr>
        <w:spacing w:after="33"/>
        <w:ind w:left="420" w:right="1155"/>
      </w:pPr>
      <w:r>
        <w:rPr>
          <w:lang w:val="sr-Cyrl"/>
        </w:rPr>
        <w:t>Стручни савет</w:t>
      </w:r>
    </w:p>
    <w:p w14:paraId="2A34C0F5" w14:textId="77777777" w:rsidR="006A28FC" w:rsidRDefault="006A28FC" w:rsidP="00F46AFA">
      <w:pPr>
        <w:spacing w:after="33"/>
        <w:ind w:left="420" w:right="1155"/>
      </w:pPr>
    </w:p>
    <w:p w14:paraId="44DB3651" w14:textId="77777777" w:rsidR="006A28FC" w:rsidRDefault="006A28FC" w:rsidP="00F46AFA">
      <w:pPr>
        <w:spacing w:after="33"/>
        <w:ind w:left="420" w:right="1155"/>
      </w:pPr>
    </w:p>
    <w:p w14:paraId="28BFADEC" w14:textId="77777777" w:rsidR="006A28FC" w:rsidRDefault="006A28FC" w:rsidP="00F46AFA">
      <w:pPr>
        <w:spacing w:after="33"/>
        <w:ind w:left="420" w:right="1155"/>
      </w:pPr>
    </w:p>
    <w:p w14:paraId="5C80112C" w14:textId="77777777" w:rsidR="006A28FC" w:rsidRDefault="006A28FC" w:rsidP="00F46AFA">
      <w:pPr>
        <w:spacing w:after="33"/>
        <w:ind w:left="420" w:right="1155"/>
      </w:pPr>
      <w:r>
        <w:rPr>
          <w:lang w:val="sr-Cyrl"/>
        </w:rPr>
        <w:t>РЕЗУЛТАТИ АНАЛИЗЕ ИСТРАЖИВАЊА ЗАДОВОЉСТВА КОРИСНИКА СТОМАТОЛОШКОМ ЗДРАВСТВЕНОМ ЗАШТИТОМ ЗА 2022. ГОДИНУ</w:t>
      </w:r>
    </w:p>
    <w:p w14:paraId="381FA80A" w14:textId="77777777" w:rsidR="006A28FC" w:rsidRDefault="006A28FC" w:rsidP="00F46AFA">
      <w:pPr>
        <w:spacing w:after="33"/>
        <w:ind w:left="420" w:right="1155"/>
      </w:pPr>
    </w:p>
    <w:p w14:paraId="317E666B" w14:textId="77777777" w:rsidR="006A28FC" w:rsidRDefault="006A28FC" w:rsidP="00F46AFA">
      <w:pPr>
        <w:spacing w:after="33"/>
        <w:ind w:left="420" w:right="1155"/>
      </w:pPr>
    </w:p>
    <w:p w14:paraId="592BE818" w14:textId="77777777" w:rsidR="006A28FC" w:rsidRDefault="006A28FC" w:rsidP="00370810">
      <w:pPr>
        <w:spacing w:after="33"/>
        <w:ind w:left="420" w:right="1155"/>
        <w:jc w:val="both"/>
      </w:pPr>
      <w:r>
        <w:rPr>
          <w:lang w:val="sr-Cyrl"/>
        </w:rPr>
        <w:t>У оквиру Програма сталног унапређења квалитета здравствене заштите у Дому здравља “Вељко Влаховић” у Врбасу, спроведено је испитивање задовољства корисника стоматолошком здравственом заштитом.</w:t>
      </w:r>
    </w:p>
    <w:p w14:paraId="0473B6AA" w14:textId="77777777" w:rsidR="006A28FC" w:rsidRDefault="006A28FC" w:rsidP="00370810">
      <w:pPr>
        <w:spacing w:after="33"/>
        <w:ind w:left="420" w:right="1155"/>
        <w:jc w:val="both"/>
      </w:pPr>
      <w:r>
        <w:rPr>
          <w:lang w:val="sr-Cyrl"/>
        </w:rPr>
        <w:t>Као инструмент је коришћен стандардизовани упитник Института за јавно здравље Србије ”Др Милан Јовановић Батут”.</w:t>
      </w:r>
    </w:p>
    <w:p w14:paraId="66335858" w14:textId="54AB1188" w:rsidR="006A28FC" w:rsidRDefault="006A28FC" w:rsidP="00370810">
      <w:pPr>
        <w:spacing w:after="33"/>
        <w:ind w:left="420" w:right="1155"/>
        <w:jc w:val="both"/>
      </w:pPr>
      <w:r>
        <w:rPr>
          <w:lang w:val="sr-Cyrl"/>
        </w:rPr>
        <w:t>Испитивање задовољства корисника, у складу са препоруком Министарства здравља Републике Србије, обављено је 2</w:t>
      </w:r>
      <w:r w:rsidR="00A53DB1">
        <w:rPr>
          <w:lang w:val="sr-Latn-RS"/>
        </w:rPr>
        <w:t>3</w:t>
      </w:r>
      <w:r>
        <w:rPr>
          <w:lang w:val="sr-Cyrl"/>
        </w:rPr>
        <w:t>.11.2022. године.</w:t>
      </w:r>
    </w:p>
    <w:p w14:paraId="5AD117D6" w14:textId="77777777" w:rsidR="006A28FC" w:rsidRDefault="006A28FC" w:rsidP="00370810">
      <w:pPr>
        <w:spacing w:after="33"/>
        <w:ind w:left="420" w:right="1155"/>
        <w:jc w:val="both"/>
      </w:pPr>
      <w:r>
        <w:rPr>
          <w:lang w:val="sr-Cyrl"/>
        </w:rPr>
        <w:t>Анкетом су обухваћени корисници који су тог дана дошли на  преглед.</w:t>
      </w:r>
    </w:p>
    <w:p w14:paraId="228C4DDA" w14:textId="77777777" w:rsidR="006A28FC" w:rsidRDefault="006A28FC" w:rsidP="00370810">
      <w:pPr>
        <w:spacing w:after="33"/>
        <w:ind w:left="420" w:right="1155"/>
        <w:jc w:val="both"/>
      </w:pPr>
    </w:p>
    <w:p w14:paraId="7B936741" w14:textId="77777777" w:rsidR="006A28FC" w:rsidRDefault="006A28FC" w:rsidP="00370810">
      <w:pPr>
        <w:spacing w:after="33"/>
        <w:ind w:left="420" w:right="1155"/>
        <w:jc w:val="both"/>
      </w:pPr>
      <w:r>
        <w:rPr>
          <w:lang w:val="sr-Cyrl"/>
        </w:rPr>
        <w:t>Укупан број корисника  на дан испитивања задовољства био је  48.</w:t>
      </w:r>
    </w:p>
    <w:p w14:paraId="60ED1841" w14:textId="7B6B428C" w:rsidR="006A28FC" w:rsidRDefault="006A28FC" w:rsidP="00370810">
      <w:pPr>
        <w:spacing w:after="33"/>
        <w:ind w:left="420" w:right="1155"/>
        <w:jc w:val="both"/>
      </w:pPr>
      <w:r>
        <w:rPr>
          <w:lang w:val="sr-Cyrl"/>
        </w:rPr>
        <w:t>Број подељених упитника је 42,5, а број враћени (попуњених) упитника је 17. Проценат  враћених упитника је 40% у односу на број  подељених упитника  и  35,42%  враћених упитника у одно</w:t>
      </w:r>
      <w:r w:rsidR="00796DC0">
        <w:rPr>
          <w:lang w:val="sr-Cyrl"/>
        </w:rPr>
        <w:t>с</w:t>
      </w:r>
      <w:r>
        <w:rPr>
          <w:lang w:val="sr-Cyrl"/>
        </w:rPr>
        <w:t>у на укупан  број  прегледаних пацијената тог дана.</w:t>
      </w:r>
    </w:p>
    <w:p w14:paraId="02C86855" w14:textId="77777777" w:rsidR="006A28FC" w:rsidRDefault="006A28FC" w:rsidP="00F46AFA">
      <w:pPr>
        <w:spacing w:after="33"/>
        <w:ind w:left="420" w:right="1155"/>
      </w:pPr>
    </w:p>
    <w:p w14:paraId="5D573BE0" w14:textId="77777777" w:rsidR="006A28FC" w:rsidRPr="006A28FC" w:rsidRDefault="006A28FC" w:rsidP="00F46AFA">
      <w:pPr>
        <w:spacing w:after="33"/>
        <w:ind w:left="420" w:right="1155"/>
        <w:rPr>
          <w:lang w:val="sr-Latn-RS"/>
        </w:rPr>
      </w:pPr>
      <w:r>
        <w:rPr>
          <w:lang w:val="sr-Cyrl"/>
        </w:rPr>
        <w:t xml:space="preserve"> Анализа по питањима из Упитника:</w:t>
      </w:r>
    </w:p>
    <w:p w14:paraId="6C615083" w14:textId="4D5BA1DA" w:rsidR="008E6D07" w:rsidRDefault="008E6D07">
      <w:pPr>
        <w:spacing w:after="14"/>
        <w:ind w:left="420"/>
      </w:pPr>
    </w:p>
    <w:p w14:paraId="6C5A8FFF" w14:textId="77777777" w:rsidR="008E6D07" w:rsidRPr="00823C00" w:rsidRDefault="00000000">
      <w:pPr>
        <w:numPr>
          <w:ilvl w:val="0"/>
          <w:numId w:val="1"/>
        </w:numPr>
        <w:spacing w:after="47" w:line="270" w:lineRule="auto"/>
        <w:ind w:hanging="22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Пол: </w:t>
      </w:r>
    </w:p>
    <w:p w14:paraId="695324BE" w14:textId="19FF62C9" w:rsidR="008E6D07" w:rsidRPr="00FD00B4" w:rsidRDefault="00000000" w:rsidP="00FD00B4">
      <w:pPr>
        <w:tabs>
          <w:tab w:val="center" w:pos="420"/>
          <w:tab w:val="center" w:pos="1637"/>
          <w:tab w:val="left" w:pos="8310"/>
        </w:tabs>
        <w:spacing w:after="4" w:line="268" w:lineRule="auto"/>
        <w:rPr>
          <w:lang w:val="sr-Latn-RS"/>
        </w:rPr>
      </w:pPr>
      <w:r>
        <w:tab/>
      </w:r>
      <w:r>
        <w:rPr>
          <w:sz w:val="28"/>
        </w:rPr>
        <w:t xml:space="preserve"> </w:t>
      </w:r>
      <w:r w:rsidR="00FD00B4">
        <w:rPr>
          <w:sz w:val="28"/>
          <w:lang w:val="sr-Latn-RS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Мушки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3</w:t>
      </w:r>
    </w:p>
    <w:p w14:paraId="35B577A6" w14:textId="47A4FE5B" w:rsidR="008E6D07" w:rsidRPr="00FD00B4" w:rsidRDefault="00000000">
      <w:pPr>
        <w:tabs>
          <w:tab w:val="center" w:pos="420"/>
          <w:tab w:val="center" w:pos="1655"/>
          <w:tab w:val="center" w:pos="8443"/>
        </w:tabs>
        <w:spacing w:after="4" w:line="268" w:lineRule="auto"/>
        <w:rPr>
          <w:lang w:val="sr-Latn-RS"/>
        </w:rPr>
      </w:pPr>
      <w:r>
        <w:tab/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rFonts w:ascii="Times New Roman" w:eastAsia="Times New Roman" w:hAnsi="Times New Roman" w:cs="Times New Roman"/>
        </w:rPr>
        <w:t xml:space="preserve">Женски  </w:t>
      </w:r>
      <w:r w:rsidR="00FD00B4">
        <w:rPr>
          <w:rFonts w:ascii="Times New Roman" w:eastAsia="Times New Roman" w:hAnsi="Times New Roman" w:cs="Times New Roman"/>
          <w:lang w:val="sr-Latn-RS"/>
        </w:rPr>
        <w:t xml:space="preserve">                                                                                                                              1</w:t>
      </w:r>
      <w:r w:rsidR="006A28FC">
        <w:rPr>
          <w:rFonts w:ascii="Times New Roman" w:eastAsia="Times New Roman" w:hAnsi="Times New Roman" w:cs="Times New Roman"/>
          <w:lang w:val="sr-Latn-RS"/>
        </w:rPr>
        <w:t>4</w:t>
      </w:r>
    </w:p>
    <w:p w14:paraId="0882DA79" w14:textId="06121E7E" w:rsidR="006A28FC" w:rsidRDefault="00796DC0">
      <w:pPr>
        <w:spacing w:after="0"/>
        <w:ind w:left="420"/>
      </w:pPr>
      <w:r>
        <w:t xml:space="preserve"> На прегледу је било више </w:t>
      </w:r>
      <w:proofErr w:type="spellStart"/>
      <w:r>
        <w:t>пацијенкиња</w:t>
      </w:r>
      <w:proofErr w:type="spellEnd"/>
      <w:r>
        <w:t xml:space="preserve"> и то 82,35%.</w:t>
      </w:r>
    </w:p>
    <w:p w14:paraId="00286F0A" w14:textId="2A388D01" w:rsidR="00796DC0" w:rsidRDefault="00796DC0">
      <w:pPr>
        <w:spacing w:after="0"/>
        <w:ind w:left="420"/>
      </w:pPr>
    </w:p>
    <w:p w14:paraId="568625F2" w14:textId="77777777" w:rsidR="00796DC0" w:rsidRDefault="00796DC0">
      <w:pPr>
        <w:spacing w:after="0"/>
        <w:ind w:left="420"/>
      </w:pPr>
    </w:p>
    <w:p w14:paraId="7BB320E6" w14:textId="77777777" w:rsidR="008E6D07" w:rsidRDefault="00000000">
      <w:pPr>
        <w:numPr>
          <w:ilvl w:val="0"/>
          <w:numId w:val="1"/>
        </w:numPr>
        <w:spacing w:after="5" w:line="270" w:lineRule="auto"/>
        <w:ind w:hanging="221"/>
        <w:jc w:val="both"/>
      </w:pPr>
      <w:r w:rsidRPr="00823C00">
        <w:rPr>
          <w:rFonts w:ascii="Times New Roman" w:eastAsia="Times New Roman" w:hAnsi="Times New Roman" w:cs="Times New Roman"/>
          <w:bCs/>
        </w:rPr>
        <w:t>Године старости: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 w:rsidR="00235147">
        <w:rPr>
          <w:rFonts w:ascii="Times New Roman" w:eastAsia="Times New Roman" w:hAnsi="Times New Roman" w:cs="Times New Roman"/>
          <w:lang w:val="sr-Latn-RS"/>
        </w:rPr>
        <w:t xml:space="preserve">                                                                                                   </w:t>
      </w:r>
      <w:r w:rsidR="00235147">
        <w:rPr>
          <w:noProof/>
          <w:lang w:val="sr-Latn-RS"/>
        </w:rPr>
        <w:t>42</w:t>
      </w:r>
    </w:p>
    <w:p w14:paraId="22021357" w14:textId="000266A8" w:rsidR="008E6D07" w:rsidRDefault="00796DC0" w:rsidP="00796DC0">
      <w:pPr>
        <w:spacing w:after="5"/>
        <w:ind w:left="626" w:right="1661"/>
        <w:rPr>
          <w:sz w:val="24"/>
        </w:rPr>
      </w:pPr>
      <w:r>
        <w:rPr>
          <w:sz w:val="24"/>
        </w:rPr>
        <w:t>Просек година старости корисника је 42 године.</w:t>
      </w:r>
    </w:p>
    <w:p w14:paraId="7728EA15" w14:textId="77777777" w:rsidR="00796DC0" w:rsidRDefault="00796DC0" w:rsidP="00796DC0">
      <w:pPr>
        <w:spacing w:after="5"/>
        <w:ind w:left="626" w:right="1661"/>
      </w:pPr>
    </w:p>
    <w:p w14:paraId="44ACA6C7" w14:textId="77777777" w:rsidR="008E6D07" w:rsidRPr="00823C00" w:rsidRDefault="00000000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Завршена школа: </w:t>
      </w:r>
    </w:p>
    <w:p w14:paraId="2E8706A5" w14:textId="35B68CEE" w:rsidR="008E6D07" w:rsidRDefault="00000000">
      <w:pPr>
        <w:tabs>
          <w:tab w:val="center" w:pos="1662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Непотпуна основна школа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0</w:t>
      </w:r>
      <w:r>
        <w:rPr>
          <w:rFonts w:ascii="Times New Roman" w:eastAsia="Times New Roman" w:hAnsi="Times New Roman" w:cs="Times New Roman"/>
        </w:rPr>
        <w:t xml:space="preserve"> </w:t>
      </w:r>
    </w:p>
    <w:p w14:paraId="0D16C66E" w14:textId="374F6E90" w:rsidR="008E6D07" w:rsidRPr="00FD00B4" w:rsidRDefault="00000000">
      <w:pPr>
        <w:tabs>
          <w:tab w:val="center" w:pos="1147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  <w:rPr>
          <w:lang w:val="sr-Latn-RS"/>
        </w:rPr>
      </w:pPr>
      <w:r>
        <w:tab/>
      </w:r>
      <w:r>
        <w:rPr>
          <w:rFonts w:ascii="Times New Roman" w:eastAsia="Times New Roman" w:hAnsi="Times New Roman" w:cs="Times New Roman"/>
        </w:rPr>
        <w:t xml:space="preserve">Основна школа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0</w:t>
      </w:r>
    </w:p>
    <w:p w14:paraId="3DC71F4F" w14:textId="5193C2C6" w:rsidR="008E6D07" w:rsidRDefault="00000000">
      <w:pPr>
        <w:tabs>
          <w:tab w:val="center" w:pos="1108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Средња школа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12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090021" w14:textId="041FC2C9" w:rsidR="008E6D07" w:rsidRPr="00FD00B4" w:rsidRDefault="00000000">
      <w:pPr>
        <w:tabs>
          <w:tab w:val="center" w:pos="1442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8036"/>
        </w:tabs>
        <w:spacing w:after="4" w:line="268" w:lineRule="auto"/>
        <w:rPr>
          <w:lang w:val="sr-Latn-RS"/>
        </w:rPr>
      </w:pPr>
      <w:r>
        <w:tab/>
      </w:r>
      <w:r>
        <w:rPr>
          <w:rFonts w:ascii="Times New Roman" w:eastAsia="Times New Roman" w:hAnsi="Times New Roman" w:cs="Times New Roman"/>
        </w:rPr>
        <w:t xml:space="preserve">Виша и висока школа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</w:t>
      </w:r>
      <w:r w:rsidR="00FD00B4">
        <w:rPr>
          <w:rFonts w:ascii="Times New Roman" w:eastAsia="Times New Roman" w:hAnsi="Times New Roman" w:cs="Times New Roman"/>
          <w:lang w:val="sr-Latn-RS"/>
        </w:rPr>
        <w:t>5</w:t>
      </w:r>
    </w:p>
    <w:p w14:paraId="4356B114" w14:textId="77A92A87" w:rsidR="008E6D07" w:rsidRDefault="00000000">
      <w:pPr>
        <w:spacing w:after="0"/>
        <w:ind w:left="420"/>
        <w:rPr>
          <w:sz w:val="24"/>
        </w:rPr>
      </w:pPr>
      <w:r>
        <w:rPr>
          <w:sz w:val="24"/>
        </w:rPr>
        <w:lastRenderedPageBreak/>
        <w:t xml:space="preserve"> </w:t>
      </w:r>
    </w:p>
    <w:p w14:paraId="2FD17142" w14:textId="04D2E4FB" w:rsidR="00796DC0" w:rsidRDefault="00796DC0">
      <w:pPr>
        <w:spacing w:after="0"/>
        <w:ind w:left="420"/>
        <w:rPr>
          <w:sz w:val="24"/>
        </w:rPr>
      </w:pPr>
      <w:r>
        <w:rPr>
          <w:sz w:val="24"/>
        </w:rPr>
        <w:t>Највише је било корисника са завршеном средњом школом и то 71%.</w:t>
      </w:r>
    </w:p>
    <w:p w14:paraId="29A728B5" w14:textId="77777777" w:rsidR="00796DC0" w:rsidRDefault="00796DC0">
      <w:pPr>
        <w:spacing w:after="0"/>
        <w:ind w:left="420"/>
      </w:pPr>
    </w:p>
    <w:p w14:paraId="6FD423DB" w14:textId="77777777" w:rsidR="008E6D07" w:rsidRPr="00823C00" w:rsidRDefault="00000000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Материјално стање вашег домаћинства: </w:t>
      </w:r>
    </w:p>
    <w:p w14:paraId="38706F5C" w14:textId="3F3A95E2" w:rsidR="008E6D07" w:rsidRDefault="00000000">
      <w:pPr>
        <w:tabs>
          <w:tab w:val="center" w:pos="98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Веома лоше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0</w:t>
      </w:r>
      <w:r>
        <w:rPr>
          <w:rFonts w:ascii="Times New Roman" w:eastAsia="Times New Roman" w:hAnsi="Times New Roman" w:cs="Times New Roman"/>
        </w:rPr>
        <w:t xml:space="preserve"> </w:t>
      </w:r>
    </w:p>
    <w:p w14:paraId="4C6CFE5A" w14:textId="78313FCB" w:rsidR="008E6D07" w:rsidRDefault="00000000">
      <w:pPr>
        <w:tabs>
          <w:tab w:val="center" w:pos="684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Лоше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0</w:t>
      </w:r>
      <w:r>
        <w:rPr>
          <w:rFonts w:ascii="Times New Roman" w:eastAsia="Times New Roman" w:hAnsi="Times New Roman" w:cs="Times New Roman"/>
        </w:rPr>
        <w:t xml:space="preserve"> </w:t>
      </w:r>
    </w:p>
    <w:p w14:paraId="0C66AC0C" w14:textId="239139DC" w:rsidR="008E6D07" w:rsidRDefault="00000000">
      <w:pPr>
        <w:tabs>
          <w:tab w:val="center" w:pos="83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Осредње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4</w:t>
      </w:r>
      <w:r>
        <w:rPr>
          <w:rFonts w:ascii="Times New Roman" w:eastAsia="Times New Roman" w:hAnsi="Times New Roman" w:cs="Times New Roman"/>
        </w:rPr>
        <w:t xml:space="preserve"> </w:t>
      </w:r>
    </w:p>
    <w:p w14:paraId="59E30AAB" w14:textId="52BABAA3" w:rsidR="008E6D07" w:rsidRDefault="00000000">
      <w:pPr>
        <w:tabs>
          <w:tab w:val="center" w:pos="71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Добро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12</w:t>
      </w:r>
      <w:r>
        <w:rPr>
          <w:rFonts w:ascii="Times New Roman" w:eastAsia="Times New Roman" w:hAnsi="Times New Roman" w:cs="Times New Roman"/>
        </w:rPr>
        <w:t xml:space="preserve"> </w:t>
      </w:r>
    </w:p>
    <w:p w14:paraId="761D38CE" w14:textId="0CD17216" w:rsidR="008E6D07" w:rsidRDefault="00000000">
      <w:pPr>
        <w:spacing w:after="33" w:line="216" w:lineRule="auto"/>
        <w:ind w:left="415" w:right="2110" w:hanging="10"/>
        <w:jc w:val="both"/>
        <w:rPr>
          <w:sz w:val="24"/>
        </w:rPr>
      </w:pPr>
      <w:r>
        <w:rPr>
          <w:rFonts w:ascii="Times New Roman" w:eastAsia="Times New Roman" w:hAnsi="Times New Roman" w:cs="Times New Roman"/>
        </w:rPr>
        <w:t xml:space="preserve">Веома добро                                                                                                                          </w:t>
      </w:r>
      <w:r w:rsidR="00FD00B4">
        <w:rPr>
          <w:rFonts w:ascii="Times New Roman" w:eastAsia="Times New Roman" w:hAnsi="Times New Roman" w:cs="Times New Roman"/>
          <w:lang w:val="sr-Latn-RS"/>
        </w:rPr>
        <w:t>1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z w:val="24"/>
        </w:rPr>
        <w:t xml:space="preserve"> </w:t>
      </w:r>
    </w:p>
    <w:p w14:paraId="5A1270A9" w14:textId="1078E5DB" w:rsidR="00796DC0" w:rsidRDefault="00796DC0">
      <w:pPr>
        <w:spacing w:after="33" w:line="216" w:lineRule="auto"/>
        <w:ind w:left="415" w:right="2110" w:hanging="10"/>
        <w:jc w:val="both"/>
        <w:rPr>
          <w:sz w:val="24"/>
        </w:rPr>
      </w:pPr>
    </w:p>
    <w:p w14:paraId="0916A99A" w14:textId="50D84934" w:rsidR="00796DC0" w:rsidRDefault="00796DC0">
      <w:pPr>
        <w:spacing w:after="33" w:line="216" w:lineRule="auto"/>
        <w:ind w:left="415" w:right="2110" w:hanging="10"/>
        <w:jc w:val="both"/>
        <w:rPr>
          <w:sz w:val="24"/>
        </w:rPr>
      </w:pPr>
      <w:r>
        <w:rPr>
          <w:sz w:val="24"/>
        </w:rPr>
        <w:t>Корисници су у највећем броју оценили своје материјално стање као добро</w:t>
      </w:r>
      <w:r w:rsidR="00C473CE">
        <w:rPr>
          <w:sz w:val="24"/>
        </w:rPr>
        <w:t>(71%)</w:t>
      </w:r>
      <w:r>
        <w:rPr>
          <w:sz w:val="24"/>
        </w:rPr>
        <w:t>.</w:t>
      </w:r>
    </w:p>
    <w:p w14:paraId="147D4036" w14:textId="77777777" w:rsidR="00823C00" w:rsidRDefault="00823C00">
      <w:pPr>
        <w:spacing w:after="33" w:line="216" w:lineRule="auto"/>
        <w:ind w:left="415" w:right="2110" w:hanging="10"/>
        <w:jc w:val="both"/>
      </w:pPr>
    </w:p>
    <w:p w14:paraId="5A192C3F" w14:textId="77777777" w:rsidR="008E6D07" w:rsidRPr="00823C00" w:rsidRDefault="00000000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Означите групу корисника којој припадате? </w:t>
      </w:r>
    </w:p>
    <w:tbl>
      <w:tblPr>
        <w:tblStyle w:val="TableGrid"/>
        <w:tblW w:w="8462" w:type="dxa"/>
        <w:tblInd w:w="420" w:type="dxa"/>
        <w:tblCellMar>
          <w:top w:w="5" w:type="dxa"/>
          <w:right w:w="115" w:type="dxa"/>
        </w:tblCellMar>
        <w:tblLook w:val="04A0" w:firstRow="1" w:lastRow="0" w:firstColumn="1" w:lastColumn="0" w:noHBand="0" w:noVBand="1"/>
      </w:tblPr>
      <w:tblGrid>
        <w:gridCol w:w="7896"/>
        <w:gridCol w:w="566"/>
      </w:tblGrid>
      <w:tr w:rsidR="008E6D07" w14:paraId="34426B7D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C35F01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Дете (0–18 година)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207557" w14:textId="5284841A" w:rsidR="008E6D07" w:rsidRPr="00C473CE" w:rsidRDefault="00C473CE">
            <w:pPr>
              <w:ind w:left="106"/>
            </w:pPr>
            <w:r>
              <w:t>5</w:t>
            </w:r>
          </w:p>
        </w:tc>
      </w:tr>
      <w:tr w:rsidR="008E6D07" w14:paraId="00341EC8" w14:textId="77777777">
        <w:trPr>
          <w:trHeight w:val="260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226F00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Студент (19–26 година старости)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B0955FA" w14:textId="0B0C0668" w:rsidR="008E6D07" w:rsidRPr="00C473CE" w:rsidRDefault="00C473CE">
            <w:pPr>
              <w:ind w:left="106"/>
            </w:pPr>
            <w:r>
              <w:t>4</w:t>
            </w:r>
          </w:p>
        </w:tc>
      </w:tr>
      <w:tr w:rsidR="008E6D07" w14:paraId="392A5731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8D92A7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Трудница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40131E" w14:textId="7D13E22D" w:rsidR="008E6D07" w:rsidRDefault="00FD00B4">
            <w:pPr>
              <w:ind w:left="106"/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8E6D07" w14:paraId="62E131C1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5FBEDB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Породиља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29990B" w14:textId="5DB3C517" w:rsidR="008E6D07" w:rsidRDefault="00FD00B4">
            <w:pPr>
              <w:ind w:left="106"/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8E6D07" w14:paraId="38932BF0" w14:textId="77777777">
        <w:trPr>
          <w:trHeight w:val="259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3EB591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Лице коме је потребна хитна стоматолошка услуга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C87091" w14:textId="25E09F29" w:rsidR="008E6D07" w:rsidRDefault="00FD00B4">
            <w:pPr>
              <w:ind w:left="106"/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8E6D07" w14:paraId="6D99EFAB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109780C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Лице старије од 65 година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4F2060" w14:textId="4CDB3917" w:rsidR="008E6D07" w:rsidRPr="00FD00B4" w:rsidRDefault="00FD00B4">
            <w:pPr>
              <w:ind w:left="106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E6D07" w14:paraId="57F30FBF" w14:textId="77777777">
        <w:trPr>
          <w:trHeight w:val="259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8C74E6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Остале категорије обухваћене обавезним здравственим осигурањем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6D661C" w14:textId="1400E6E4" w:rsidR="008E6D07" w:rsidRDefault="00FD00B4">
            <w:pPr>
              <w:ind w:left="106"/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8E6D07" w14:paraId="4AE129E1" w14:textId="77777777">
        <w:trPr>
          <w:trHeight w:val="259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2AFE87B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Не припадам ниједној од наведених група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768535" w14:textId="2A41197F" w:rsidR="008E6D07" w:rsidRPr="00FD00B4" w:rsidRDefault="00FD00B4">
            <w:pPr>
              <w:ind w:left="106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</w:tbl>
    <w:p w14:paraId="0FF3AB28" w14:textId="76B8C087" w:rsidR="00C473CE" w:rsidRDefault="00C473CE" w:rsidP="00C473CE">
      <w:pPr>
        <w:spacing w:after="40" w:line="270" w:lineRule="auto"/>
        <w:ind w:left="626"/>
        <w:jc w:val="both"/>
      </w:pPr>
      <w:r>
        <w:t>С обзиром да је у питању стоматолошка здравствена заштита , очекивано је највећи проценат деце и студената који су користили здравствену заштиту тога дана.</w:t>
      </w:r>
    </w:p>
    <w:p w14:paraId="28BF04FD" w14:textId="77777777" w:rsidR="00C473CE" w:rsidRPr="00C473CE" w:rsidRDefault="00C473CE" w:rsidP="00C473CE">
      <w:pPr>
        <w:spacing w:after="40" w:line="270" w:lineRule="auto"/>
        <w:ind w:left="626"/>
        <w:jc w:val="both"/>
      </w:pPr>
    </w:p>
    <w:p w14:paraId="3B107E98" w14:textId="2F6D521B" w:rsidR="008E6D07" w:rsidRPr="00823C00" w:rsidRDefault="00000000">
      <w:pPr>
        <w:numPr>
          <w:ilvl w:val="0"/>
          <w:numId w:val="1"/>
        </w:numPr>
        <w:spacing w:after="40" w:line="270" w:lineRule="auto"/>
        <w:ind w:hanging="22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Колико пута сте посетили стоматолога у последњих 12 месеци, укључујући и овај пут?  </w:t>
      </w:r>
    </w:p>
    <w:p w14:paraId="02D56F9B" w14:textId="77777777" w:rsidR="008E6D07" w:rsidRDefault="00000000">
      <w:pPr>
        <w:spacing w:after="0"/>
        <w:ind w:left="10" w:hanging="1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</w:rPr>
        <w:t>(Молимо допишите).</w:t>
      </w:r>
    </w:p>
    <w:tbl>
      <w:tblPr>
        <w:tblStyle w:val="TableGrid"/>
        <w:tblW w:w="9232" w:type="dxa"/>
        <w:tblInd w:w="0" w:type="dxa"/>
        <w:tblLook w:val="04A0" w:firstRow="1" w:lastRow="0" w:firstColumn="1" w:lastColumn="0" w:noHBand="0" w:noVBand="1"/>
      </w:tblPr>
      <w:tblGrid>
        <w:gridCol w:w="5686"/>
        <w:gridCol w:w="2737"/>
        <w:gridCol w:w="809"/>
      </w:tblGrid>
      <w:tr w:rsidR="008E6D07" w14:paraId="18F30892" w14:textId="77777777">
        <w:trPr>
          <w:trHeight w:val="504"/>
        </w:trPr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</w:tcPr>
          <w:p w14:paraId="51272D61" w14:textId="77777777" w:rsidR="008E6D07" w:rsidRDefault="00000000">
            <w:pPr>
              <w:spacing w:after="25"/>
            </w:pPr>
            <w:r>
              <w:rPr>
                <w:rFonts w:ascii="Times New Roman" w:eastAsia="Times New Roman" w:hAnsi="Times New Roman" w:cs="Times New Roman"/>
              </w:rPr>
              <w:t xml:space="preserve"> а)  У државној здравственој установи </w:t>
            </w:r>
          </w:p>
          <w:p w14:paraId="6704B230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 б)  У приватној пракси </w:t>
            </w:r>
          </w:p>
        </w:tc>
        <w:tc>
          <w:tcPr>
            <w:tcW w:w="2737" w:type="dxa"/>
            <w:tcBorders>
              <w:top w:val="nil"/>
              <w:left w:val="nil"/>
              <w:bottom w:val="nil"/>
              <w:right w:val="nil"/>
            </w:tcBorders>
          </w:tcPr>
          <w:p w14:paraId="3A34C503" w14:textId="3A5A0219" w:rsidR="008E6D07" w:rsidRPr="00FD00B4" w:rsidRDefault="00000000">
            <w:pPr>
              <w:ind w:left="1261"/>
              <w:jc w:val="center"/>
              <w:rPr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</w:t>
            </w:r>
            <w:r w:rsidR="00FD00B4">
              <w:rPr>
                <w:rFonts w:ascii="Times New Roman" w:eastAsia="Times New Roman" w:hAnsi="Times New Roman" w:cs="Times New Roman"/>
                <w:u w:val="single" w:color="000000"/>
                <w:lang w:val="sr-Latn-RS"/>
              </w:rPr>
              <w:t>67</w:t>
            </w:r>
          </w:p>
          <w:p w14:paraId="1576DB4F" w14:textId="463EA15B" w:rsidR="008E6D07" w:rsidRPr="00FD00B4" w:rsidRDefault="00FD00B4">
            <w:pPr>
              <w:ind w:left="1385"/>
              <w:jc w:val="center"/>
              <w:rPr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u w:val="single" w:color="000000"/>
                <w:lang w:val="sr-Latn-RS"/>
              </w:rPr>
              <w:t>1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</w:tcPr>
          <w:p w14:paraId="0BC829AA" w14:textId="77777777" w:rsidR="008E6D07" w:rsidRDefault="00000000">
            <w:pPr>
              <w:ind w:left="1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пута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пута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E9C8A27" w14:textId="77777777" w:rsidR="008E6D07" w:rsidRDefault="00000000">
      <w:pPr>
        <w:spacing w:after="0"/>
      </w:pPr>
      <w:r>
        <w:rPr>
          <w:sz w:val="20"/>
        </w:rPr>
        <w:t xml:space="preserve"> </w:t>
      </w:r>
    </w:p>
    <w:p w14:paraId="166CCE17" w14:textId="77777777" w:rsidR="008E6D07" w:rsidRDefault="00000000">
      <w:pPr>
        <w:tabs>
          <w:tab w:val="center" w:pos="1365"/>
        </w:tabs>
        <w:spacing w:after="45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39B6411" wp14:editId="4B5A9826">
                <wp:extent cx="635" cy="3048"/>
                <wp:effectExtent l="0" t="0" r="0" b="0"/>
                <wp:docPr id="20436" name="Group 204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" cy="3048"/>
                          <a:chOff x="0" y="0"/>
                          <a:chExt cx="635" cy="3048"/>
                        </a:xfrm>
                      </wpg:grpSpPr>
                      <wps:wsp>
                        <wps:cNvPr id="1552" name="Shape 1552"/>
                        <wps:cNvSpPr/>
                        <wps:spPr>
                          <a:xfrm>
                            <a:off x="0" y="0"/>
                            <a:ext cx="6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>
                                <a:moveTo>
                                  <a:pt x="0" y="0"/>
                                </a:moveTo>
                                <a:lnTo>
                                  <a:pt x="635" y="0"/>
                                </a:lnTo>
                              </a:path>
                            </a:pathLst>
                          </a:custGeom>
                          <a:ln w="3048" cap="flat">
                            <a:custDash>
                              <a:ds d="24000" sp="2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436" style="width:0.0500031pt;height:0.24pt;mso-position-horizontal-relative:char;mso-position-vertical-relative:line" coordsize="6,30">
                <v:shape id="Shape 1552" style="position:absolute;width:6;height:0;left:0;top:0;" coordsize="635,0" path="m0,0l635,0">
                  <v:stroke weight="0.24pt" endcap="flat" dashstyle="1 1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672B0C9D" w14:textId="77777777" w:rsidR="008E6D07" w:rsidRPr="00823C00" w:rsidRDefault="00000000">
      <w:pPr>
        <w:numPr>
          <w:ilvl w:val="0"/>
          <w:numId w:val="1"/>
        </w:numPr>
        <w:spacing w:after="5" w:line="270" w:lineRule="auto"/>
        <w:ind w:hanging="221"/>
        <w:jc w:val="both"/>
      </w:pPr>
      <w:r w:rsidRPr="00823C00">
        <w:rPr>
          <w:rFonts w:ascii="Times New Roman" w:eastAsia="Times New Roman" w:hAnsi="Times New Roman" w:cs="Times New Roman"/>
        </w:rPr>
        <w:t xml:space="preserve">Уколико сте на претходно питање одговорили да сте користили услуге приватног стоматолога, заокружите услугу која Вам је била потребна и означите разлог посете приватном стоматологу. </w:t>
      </w:r>
    </w:p>
    <w:p w14:paraId="798FCF14" w14:textId="77777777" w:rsidR="008E6D07" w:rsidRDefault="00000000">
      <w:pPr>
        <w:spacing w:after="0"/>
        <w:ind w:left="10" w:right="1248" w:hanging="10"/>
      </w:pPr>
      <w:r>
        <w:rPr>
          <w:rFonts w:ascii="Times New Roman" w:eastAsia="Times New Roman" w:hAnsi="Times New Roman" w:cs="Times New Roman"/>
          <w:i/>
        </w:rPr>
        <w:t>(Можете одабрати више услуга и означити више разлога одласка код приватног лекара).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 Уколико нисте користили услуге приватног стоматолога, пређите на питање број 8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TableGrid"/>
        <w:tblW w:w="10330" w:type="dxa"/>
        <w:tblInd w:w="127" w:type="dxa"/>
        <w:tblCellMar>
          <w:top w:w="7" w:type="dxa"/>
          <w:left w:w="108" w:type="dxa"/>
          <w:right w:w="35" w:type="dxa"/>
        </w:tblCellMar>
        <w:tblLook w:val="04A0" w:firstRow="1" w:lastRow="0" w:firstColumn="1" w:lastColumn="0" w:noHBand="0" w:noVBand="1"/>
      </w:tblPr>
      <w:tblGrid>
        <w:gridCol w:w="2140"/>
        <w:gridCol w:w="1561"/>
        <w:gridCol w:w="1136"/>
        <w:gridCol w:w="1558"/>
        <w:gridCol w:w="1419"/>
        <w:gridCol w:w="1700"/>
        <w:gridCol w:w="816"/>
      </w:tblGrid>
      <w:tr w:rsidR="008E6D07" w14:paraId="50A45CCB" w14:textId="77777777">
        <w:trPr>
          <w:trHeight w:val="240"/>
        </w:trPr>
        <w:tc>
          <w:tcPr>
            <w:tcW w:w="2141" w:type="dxa"/>
            <w:vMerge w:val="restart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vAlign w:val="center"/>
          </w:tcPr>
          <w:p w14:paraId="1D082FA0" w14:textId="77777777" w:rsidR="008E6D07" w:rsidRDefault="00000000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5E17BC41" w14:textId="77777777" w:rsidR="008E6D07" w:rsidRDefault="00000000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4F9DED1E" w14:textId="77777777" w:rsidR="008E6D07" w:rsidRDefault="00000000">
            <w:pPr>
              <w:spacing w:after="21"/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789E7A20" w14:textId="77777777" w:rsidR="008E6D07" w:rsidRDefault="00000000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Услуга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</w:tcPr>
          <w:p w14:paraId="72C022D8" w14:textId="77777777" w:rsidR="008E6D07" w:rsidRDefault="008E6D07"/>
        </w:tc>
        <w:tc>
          <w:tcPr>
            <w:tcW w:w="4112" w:type="dxa"/>
            <w:gridSpan w:val="3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5005B72C" w14:textId="77777777" w:rsidR="008E6D07" w:rsidRDefault="00000000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Разлог посете приватном стоматологу </w:t>
            </w:r>
          </w:p>
        </w:tc>
        <w:tc>
          <w:tcPr>
            <w:tcW w:w="1700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</w:tcPr>
          <w:p w14:paraId="0650F2D2" w14:textId="77777777" w:rsidR="008E6D07" w:rsidRDefault="008E6D07"/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</w:tcPr>
          <w:p w14:paraId="6A8021FA" w14:textId="77777777" w:rsidR="008E6D07" w:rsidRDefault="00000000">
            <w:pPr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E6D07" w14:paraId="65A15769" w14:textId="77777777">
        <w:trPr>
          <w:trHeight w:val="2309"/>
        </w:trPr>
        <w:tc>
          <w:tcPr>
            <w:tcW w:w="0" w:type="auto"/>
            <w:vMerge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</w:tcPr>
          <w:p w14:paraId="4C88C3F1" w14:textId="77777777" w:rsidR="008E6D07" w:rsidRDefault="008E6D07"/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35D1D97B" w14:textId="77777777" w:rsidR="008E6D07" w:rsidRDefault="00000000">
            <w:pPr>
              <w:spacing w:after="1" w:line="239" w:lineRule="auto"/>
              <w:ind w:left="20" w:right="27" w:hanging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Немогућност добијања услуге у </w:t>
            </w:r>
          </w:p>
          <w:p w14:paraId="4E9110DC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државној служби </w:t>
            </w:r>
          </w:p>
          <w:p w14:paraId="2E40A536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(укључује недостатак кадра, </w:t>
            </w:r>
          </w:p>
          <w:p w14:paraId="010EC191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материјала, опреме...) 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2E248CF4" w14:textId="77777777" w:rsidR="008E6D07" w:rsidRDefault="00000000">
            <w:pPr>
              <w:ind w:left="5" w:right="34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Дуго време </w:t>
            </w:r>
          </w:p>
          <w:p w14:paraId="4B4025BD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чекања на услугу у </w:t>
            </w:r>
          </w:p>
          <w:p w14:paraId="76F4925F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државној служби </w:t>
            </w: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FA02C6B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Приватни лекар пружа </w:t>
            </w:r>
          </w:p>
          <w:p w14:paraId="5ED4B98B" w14:textId="77777777" w:rsidR="008E6D07" w:rsidRDefault="00000000">
            <w:pPr>
              <w:spacing w:after="20"/>
              <w:ind w:left="34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квалитетнију </w:t>
            </w:r>
          </w:p>
          <w:p w14:paraId="21DEFDF0" w14:textId="77777777" w:rsidR="008E6D07" w:rsidRDefault="00000000">
            <w:pPr>
              <w:ind w:right="76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услугу 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2C09E02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Приватни стоматолог </w:t>
            </w:r>
          </w:p>
          <w:p w14:paraId="327A6095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се налази ближе </w:t>
            </w:r>
          </w:p>
          <w:p w14:paraId="1BD81444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месту где станујем 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4B8E40E8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Епидемиолошка ситуација </w:t>
            </w:r>
          </w:p>
          <w:p w14:paraId="2B5CD3B5" w14:textId="77777777" w:rsidR="008E6D07" w:rsidRDefault="00000000">
            <w:pPr>
              <w:ind w:right="77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COVID-19 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  <w:vAlign w:val="center"/>
          </w:tcPr>
          <w:p w14:paraId="23328EE9" w14:textId="77777777" w:rsidR="008E6D07" w:rsidRDefault="00000000"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Друго </w:t>
            </w:r>
          </w:p>
        </w:tc>
      </w:tr>
      <w:tr w:rsidR="008E6D07" w14:paraId="0F187EB3" w14:textId="77777777">
        <w:trPr>
          <w:trHeight w:val="264"/>
        </w:trPr>
        <w:tc>
          <w:tcPr>
            <w:tcW w:w="214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</w:tcPr>
          <w:p w14:paraId="79A33E05" w14:textId="77777777" w:rsidR="008E6D07" w:rsidRDefault="00000000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а) Преглед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068F2EB8" w14:textId="0797CF8B" w:rsidR="008E6D07" w:rsidRDefault="008E6D07">
            <w:pPr>
              <w:ind w:right="72"/>
              <w:jc w:val="center"/>
            </w:pP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3E0007B6" w14:textId="5D5B033B" w:rsidR="008E6D07" w:rsidRDefault="008E6D0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23493CE" w14:textId="52D5F450" w:rsidR="008E6D07" w:rsidRPr="00FD00B4" w:rsidRDefault="00FD00B4">
            <w:pPr>
              <w:ind w:right="7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61712A3" w14:textId="47E71566" w:rsidR="008E6D07" w:rsidRDefault="008E6D0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4E32D806" w14:textId="0A7BBBFA" w:rsidR="008E6D07" w:rsidRDefault="008E6D07">
            <w:pPr>
              <w:ind w:right="78"/>
              <w:jc w:val="center"/>
            </w:pP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</w:tcPr>
          <w:p w14:paraId="0F962BBC" w14:textId="788E69BF" w:rsidR="008E6D07" w:rsidRDefault="008E6D07">
            <w:pPr>
              <w:ind w:right="73"/>
              <w:jc w:val="center"/>
            </w:pPr>
          </w:p>
        </w:tc>
      </w:tr>
      <w:tr w:rsidR="008E6D07" w14:paraId="0BE2A927" w14:textId="77777777">
        <w:trPr>
          <w:trHeight w:val="516"/>
        </w:trPr>
        <w:tc>
          <w:tcPr>
            <w:tcW w:w="214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</w:tcPr>
          <w:p w14:paraId="39C163BB" w14:textId="77777777" w:rsidR="008E6D07" w:rsidRDefault="00000000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б) Лечење зуба/Пломба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4B1BDA72" w14:textId="21DFAFF5" w:rsidR="008E6D07" w:rsidRPr="00FD00B4" w:rsidRDefault="008E6D07">
            <w:pPr>
              <w:ind w:right="72"/>
              <w:jc w:val="center"/>
              <w:rPr>
                <w:lang w:val="sr-Latn-RS"/>
              </w:rPr>
            </w:pP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6981545" w14:textId="3049FF9B" w:rsidR="008E6D07" w:rsidRDefault="008E6D0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374A0FB" w14:textId="238494B7" w:rsidR="008E6D07" w:rsidRDefault="008E6D0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7C507766" w14:textId="2A3738A3" w:rsidR="008E6D07" w:rsidRDefault="008E6D0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3601896E" w14:textId="6DC4993A" w:rsidR="008E6D07" w:rsidRDefault="008E6D07">
            <w:pPr>
              <w:ind w:right="78"/>
              <w:jc w:val="center"/>
            </w:pP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  <w:vAlign w:val="center"/>
          </w:tcPr>
          <w:p w14:paraId="740200B9" w14:textId="6601CA8E" w:rsidR="008E6D07" w:rsidRDefault="008E6D07">
            <w:pPr>
              <w:ind w:right="73"/>
              <w:jc w:val="center"/>
            </w:pPr>
          </w:p>
        </w:tc>
      </w:tr>
      <w:tr w:rsidR="008E6D07" w14:paraId="75CE4CB2" w14:textId="77777777">
        <w:trPr>
          <w:trHeight w:val="262"/>
        </w:trPr>
        <w:tc>
          <w:tcPr>
            <w:tcW w:w="214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</w:tcPr>
          <w:p w14:paraId="117FFF08" w14:textId="77777777" w:rsidR="008E6D07" w:rsidRDefault="00000000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в) Заливање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фисура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7667A2C8" w14:textId="0670BC22" w:rsidR="008E6D07" w:rsidRDefault="008E6D07">
            <w:pPr>
              <w:ind w:right="72"/>
              <w:jc w:val="center"/>
            </w:pP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00DCBA70" w14:textId="7F73542A" w:rsidR="008E6D07" w:rsidRDefault="008E6D0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EE8FDD5" w14:textId="56185B4C" w:rsidR="008E6D07" w:rsidRDefault="008E6D0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3B5E8F20" w14:textId="46556BE0" w:rsidR="008E6D07" w:rsidRDefault="008E6D0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35A58D30" w14:textId="21A4B235" w:rsidR="008E6D07" w:rsidRDefault="008E6D07">
            <w:pPr>
              <w:ind w:right="78"/>
              <w:jc w:val="center"/>
            </w:pP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</w:tcPr>
          <w:p w14:paraId="2B264268" w14:textId="1D6E0AE5" w:rsidR="008E6D07" w:rsidRDefault="008E6D07">
            <w:pPr>
              <w:ind w:right="73"/>
              <w:jc w:val="center"/>
            </w:pPr>
          </w:p>
        </w:tc>
      </w:tr>
      <w:tr w:rsidR="008E6D07" w14:paraId="6E7A42A9" w14:textId="77777777">
        <w:trPr>
          <w:trHeight w:val="516"/>
        </w:trPr>
        <w:tc>
          <w:tcPr>
            <w:tcW w:w="214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</w:tcPr>
          <w:p w14:paraId="06613C5B" w14:textId="77777777" w:rsidR="008E6D07" w:rsidRDefault="00000000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г)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Ортодонтски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апарат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5B5533EB" w14:textId="0331C5D4" w:rsidR="008E6D07" w:rsidRDefault="008E6D07">
            <w:pPr>
              <w:ind w:right="72"/>
              <w:jc w:val="center"/>
            </w:pP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EB5956F" w14:textId="33EC16C1" w:rsidR="008E6D07" w:rsidRDefault="008E6D0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4732C613" w14:textId="54D96B09" w:rsidR="008E6D07" w:rsidRDefault="008E6D0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1E59F66" w14:textId="3A150E7C" w:rsidR="008E6D07" w:rsidRDefault="008E6D0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120AD05" w14:textId="21A7B69B" w:rsidR="008E6D07" w:rsidRDefault="008E6D07">
            <w:pPr>
              <w:ind w:right="78"/>
              <w:jc w:val="center"/>
            </w:pP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  <w:vAlign w:val="center"/>
          </w:tcPr>
          <w:p w14:paraId="3D9A9606" w14:textId="2DEE14FB" w:rsidR="008E6D07" w:rsidRDefault="008E6D07">
            <w:pPr>
              <w:ind w:right="73"/>
              <w:jc w:val="center"/>
            </w:pPr>
          </w:p>
        </w:tc>
      </w:tr>
      <w:tr w:rsidR="008E6D07" w14:paraId="1E7CA509" w14:textId="77777777">
        <w:trPr>
          <w:trHeight w:val="264"/>
        </w:trPr>
        <w:tc>
          <w:tcPr>
            <w:tcW w:w="214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</w:tcPr>
          <w:p w14:paraId="635C4F78" w14:textId="77777777" w:rsidR="008E6D07" w:rsidRDefault="00000000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д) Вађење зуба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67619505" w14:textId="22345D30" w:rsidR="008E6D07" w:rsidRDefault="008E6D07">
            <w:pPr>
              <w:ind w:right="72"/>
              <w:jc w:val="center"/>
            </w:pP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59EC645" w14:textId="529B12FD" w:rsidR="008E6D07" w:rsidRDefault="008E6D0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7291CA8" w14:textId="4373F56C" w:rsidR="008E6D07" w:rsidRDefault="008E6D0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F3D3FD5" w14:textId="0BCC9B71" w:rsidR="008E6D07" w:rsidRDefault="008E6D0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4BC6B04F" w14:textId="517EE2B8" w:rsidR="008E6D07" w:rsidRDefault="008E6D07">
            <w:pPr>
              <w:ind w:right="78"/>
              <w:jc w:val="center"/>
            </w:pP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</w:tcPr>
          <w:p w14:paraId="2066B00D" w14:textId="277F1615" w:rsidR="008E6D07" w:rsidRDefault="008E6D07">
            <w:pPr>
              <w:ind w:right="73"/>
              <w:jc w:val="center"/>
            </w:pPr>
          </w:p>
        </w:tc>
      </w:tr>
      <w:tr w:rsidR="008E6D07" w14:paraId="4C10B1A1" w14:textId="77777777">
        <w:trPr>
          <w:trHeight w:val="516"/>
        </w:trPr>
        <w:tc>
          <w:tcPr>
            <w:tcW w:w="214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</w:tcPr>
          <w:p w14:paraId="2ED41A98" w14:textId="77777777" w:rsidR="008E6D07" w:rsidRDefault="00000000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>ђ)Протеза/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протетска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надокнада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A0D0845" w14:textId="718D3FD0" w:rsidR="008E6D07" w:rsidRDefault="008E6D07">
            <w:pPr>
              <w:ind w:right="72"/>
              <w:jc w:val="center"/>
            </w:pP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1030AC0" w14:textId="4BAAC67B" w:rsidR="008E6D07" w:rsidRDefault="008E6D0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CC00665" w14:textId="05BD5677" w:rsidR="008E6D07" w:rsidRDefault="008E6D0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DC235B3" w14:textId="1A994A1F" w:rsidR="008E6D07" w:rsidRDefault="008E6D0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3E92CD59" w14:textId="4D358E1A" w:rsidR="008E6D07" w:rsidRDefault="008E6D07">
            <w:pPr>
              <w:ind w:right="78"/>
              <w:jc w:val="center"/>
            </w:pP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  <w:vAlign w:val="center"/>
          </w:tcPr>
          <w:p w14:paraId="20DCA773" w14:textId="4DE7B5C8" w:rsidR="008E6D07" w:rsidRDefault="008E6D07">
            <w:pPr>
              <w:ind w:right="73"/>
              <w:jc w:val="center"/>
            </w:pPr>
          </w:p>
        </w:tc>
      </w:tr>
    </w:tbl>
    <w:p w14:paraId="377B58F0" w14:textId="77777777" w:rsidR="008E6D07" w:rsidRDefault="00000000">
      <w:pPr>
        <w:spacing w:after="0"/>
      </w:pPr>
      <w:r>
        <w:rPr>
          <w:sz w:val="24"/>
        </w:rPr>
        <w:lastRenderedPageBreak/>
        <w:t xml:space="preserve"> </w:t>
      </w:r>
    </w:p>
    <w:p w14:paraId="120FB4CD" w14:textId="77777777" w:rsidR="008E6D07" w:rsidRPr="00823C00" w:rsidRDefault="00000000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На данашњи преглед сам чекао/ла: </w:t>
      </w:r>
    </w:p>
    <w:p w14:paraId="7F97C621" w14:textId="77777777" w:rsidR="008E6D07" w:rsidRDefault="00000000">
      <w:pPr>
        <w:spacing w:after="21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</w:p>
    <w:p w14:paraId="7C98DFE3" w14:textId="6E61C387" w:rsidR="008E6D07" w:rsidRPr="00391E8E" w:rsidRDefault="00000000">
      <w:pPr>
        <w:tabs>
          <w:tab w:val="center" w:pos="2653"/>
          <w:tab w:val="center" w:pos="9372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Примљен/а сам исти дан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1</w:t>
      </w:r>
      <w:r w:rsidR="00391E8E">
        <w:rPr>
          <w:rFonts w:ascii="Times New Roman" w:eastAsia="Times New Roman" w:hAnsi="Times New Roman" w:cs="Times New Roman"/>
        </w:rPr>
        <w:t>1</w:t>
      </w:r>
    </w:p>
    <w:p w14:paraId="0FD20A11" w14:textId="3E3F9FFA" w:rsidR="008E6D07" w:rsidRDefault="00000000">
      <w:pPr>
        <w:tabs>
          <w:tab w:val="center" w:pos="2151"/>
          <w:tab w:val="center" w:pos="9372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Од 1 до 5 дана </w:t>
      </w:r>
      <w:r>
        <w:rPr>
          <w:rFonts w:ascii="Times New Roman" w:eastAsia="Times New Roman" w:hAnsi="Times New Roman" w:cs="Times New Roman"/>
        </w:rPr>
        <w:tab/>
      </w:r>
      <w:r w:rsidR="00391E8E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 </w:t>
      </w:r>
    </w:p>
    <w:p w14:paraId="07D8F8BC" w14:textId="47A2429D" w:rsidR="008E6D07" w:rsidRPr="00FD00B4" w:rsidRDefault="00000000">
      <w:pPr>
        <w:tabs>
          <w:tab w:val="center" w:pos="2209"/>
          <w:tab w:val="center" w:pos="9372"/>
        </w:tabs>
        <w:spacing w:after="4" w:line="268" w:lineRule="auto"/>
        <w:rPr>
          <w:lang w:val="sr-Latn-RS"/>
        </w:rPr>
      </w:pPr>
      <w:r>
        <w:tab/>
      </w:r>
      <w:r>
        <w:rPr>
          <w:rFonts w:ascii="Times New Roman" w:eastAsia="Times New Roman" w:hAnsi="Times New Roman" w:cs="Times New Roman"/>
        </w:rPr>
        <w:t xml:space="preserve">Од 6 до 15 дана </w:t>
      </w:r>
      <w:r>
        <w:rPr>
          <w:rFonts w:ascii="Times New Roman" w:eastAsia="Times New Roman" w:hAnsi="Times New Roman" w:cs="Times New Roman"/>
        </w:rPr>
        <w:tab/>
      </w:r>
      <w:r w:rsidR="00FD00B4">
        <w:rPr>
          <w:rFonts w:ascii="Times New Roman" w:eastAsia="Times New Roman" w:hAnsi="Times New Roman" w:cs="Times New Roman"/>
          <w:lang w:val="sr-Latn-RS"/>
        </w:rPr>
        <w:t>2</w:t>
      </w:r>
    </w:p>
    <w:p w14:paraId="29CAED82" w14:textId="2018CA3D" w:rsidR="008E6D07" w:rsidRPr="00FD00B4" w:rsidRDefault="00000000">
      <w:pPr>
        <w:tabs>
          <w:tab w:val="center" w:pos="2259"/>
          <w:tab w:val="center" w:pos="9372"/>
        </w:tabs>
        <w:spacing w:after="4" w:line="268" w:lineRule="auto"/>
        <w:rPr>
          <w:lang w:val="sr-Latn-RS"/>
        </w:rPr>
      </w:pPr>
      <w:r>
        <w:tab/>
      </w:r>
      <w:r>
        <w:rPr>
          <w:rFonts w:ascii="Times New Roman" w:eastAsia="Times New Roman" w:hAnsi="Times New Roman" w:cs="Times New Roman"/>
        </w:rPr>
        <w:t>Више од 15 дана</w:t>
      </w:r>
      <w:r>
        <w:t xml:space="preserve"> </w:t>
      </w:r>
      <w:r>
        <w:tab/>
      </w:r>
      <w:r w:rsidR="00FD00B4">
        <w:rPr>
          <w:rFonts w:ascii="Times New Roman" w:eastAsia="Times New Roman" w:hAnsi="Times New Roman" w:cs="Times New Roman"/>
          <w:lang w:val="sr-Latn-RS"/>
        </w:rPr>
        <w:t>0</w:t>
      </w:r>
    </w:p>
    <w:p w14:paraId="69066A51" w14:textId="1324B706" w:rsidR="008E6D07" w:rsidRDefault="00000000">
      <w:pPr>
        <w:spacing w:after="0"/>
      </w:pPr>
      <w:r>
        <w:rPr>
          <w:sz w:val="24"/>
        </w:rPr>
        <w:t xml:space="preserve"> </w:t>
      </w:r>
      <w:r w:rsidR="00391E8E" w:rsidRPr="00391E8E">
        <w:rPr>
          <w:sz w:val="24"/>
        </w:rPr>
        <w:t>Истог дана, са или без заказивања, примљено је 6</w:t>
      </w:r>
      <w:r w:rsidR="00391E8E">
        <w:rPr>
          <w:sz w:val="24"/>
        </w:rPr>
        <w:t>8</w:t>
      </w:r>
      <w:r w:rsidR="00391E8E" w:rsidRPr="00391E8E">
        <w:rPr>
          <w:sz w:val="24"/>
        </w:rPr>
        <w:t>,</w:t>
      </w:r>
      <w:r w:rsidR="00391E8E">
        <w:rPr>
          <w:sz w:val="24"/>
        </w:rPr>
        <w:t>75</w:t>
      </w:r>
      <w:r w:rsidR="00391E8E" w:rsidRPr="00391E8E">
        <w:rPr>
          <w:sz w:val="24"/>
        </w:rPr>
        <w:t>% деце</w:t>
      </w:r>
      <w:r w:rsidR="00391E8E">
        <w:rPr>
          <w:sz w:val="24"/>
        </w:rPr>
        <w:t>.</w:t>
      </w:r>
    </w:p>
    <w:tbl>
      <w:tblPr>
        <w:tblStyle w:val="TableGrid"/>
        <w:tblW w:w="10334" w:type="dxa"/>
        <w:tblInd w:w="-2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265"/>
        <w:gridCol w:w="1983"/>
        <w:gridCol w:w="646"/>
        <w:gridCol w:w="914"/>
        <w:gridCol w:w="1702"/>
        <w:gridCol w:w="1824"/>
      </w:tblGrid>
      <w:tr w:rsidR="008E6D07" w14:paraId="3435E3F7" w14:textId="77777777">
        <w:trPr>
          <w:trHeight w:val="761"/>
        </w:trPr>
        <w:tc>
          <w:tcPr>
            <w:tcW w:w="5893" w:type="dxa"/>
            <w:gridSpan w:val="3"/>
            <w:tcBorders>
              <w:top w:val="nil"/>
              <w:left w:val="nil"/>
              <w:bottom w:val="dashed" w:sz="2" w:space="0" w:color="000000"/>
              <w:right w:val="nil"/>
            </w:tcBorders>
          </w:tcPr>
          <w:p w14:paraId="3165BBBD" w14:textId="77777777" w:rsidR="00391E8E" w:rsidRDefault="00391E8E">
            <w:pPr>
              <w:spacing w:line="279" w:lineRule="auto"/>
              <w:ind w:left="2"/>
              <w:rPr>
                <w:rFonts w:ascii="Times New Roman" w:eastAsia="Times New Roman" w:hAnsi="Times New Roman" w:cs="Times New Roman"/>
                <w:b/>
              </w:rPr>
            </w:pPr>
          </w:p>
          <w:p w14:paraId="36299A51" w14:textId="0B50AF67" w:rsidR="008E6D07" w:rsidRDefault="00000000">
            <w:pPr>
              <w:spacing w:line="27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 </w:t>
            </w:r>
            <w:r w:rsidRPr="00823C00">
              <w:rPr>
                <w:rFonts w:ascii="Times New Roman" w:eastAsia="Times New Roman" w:hAnsi="Times New Roman" w:cs="Times New Roman"/>
                <w:bCs/>
              </w:rPr>
              <w:t>Да ли Вам је стоматолог дао савете о следећим темама?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i/>
              </w:rPr>
              <w:t>(Молимо заокружите један одговор за сваку тему).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511D6AF" w14:textId="77777777" w:rsidR="008E6D07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14" w:type="dxa"/>
            <w:tcBorders>
              <w:top w:val="nil"/>
              <w:left w:val="nil"/>
              <w:bottom w:val="dashed" w:sz="2" w:space="0" w:color="000000"/>
              <w:right w:val="nil"/>
            </w:tcBorders>
          </w:tcPr>
          <w:p w14:paraId="4865FFCB" w14:textId="77777777" w:rsidR="008E6D07" w:rsidRDefault="008E6D07"/>
        </w:tc>
        <w:tc>
          <w:tcPr>
            <w:tcW w:w="1702" w:type="dxa"/>
            <w:tcBorders>
              <w:top w:val="nil"/>
              <w:left w:val="nil"/>
              <w:bottom w:val="dashed" w:sz="2" w:space="0" w:color="000000"/>
              <w:right w:val="nil"/>
            </w:tcBorders>
          </w:tcPr>
          <w:p w14:paraId="0C12F148" w14:textId="77777777" w:rsidR="008E6D07" w:rsidRDefault="008E6D07"/>
        </w:tc>
        <w:tc>
          <w:tcPr>
            <w:tcW w:w="1824" w:type="dxa"/>
            <w:tcBorders>
              <w:top w:val="nil"/>
              <w:left w:val="nil"/>
              <w:bottom w:val="dashed" w:sz="2" w:space="0" w:color="000000"/>
              <w:right w:val="dashed" w:sz="4" w:space="0" w:color="000000"/>
            </w:tcBorders>
          </w:tcPr>
          <w:p w14:paraId="4DBF0529" w14:textId="77777777" w:rsidR="008E6D07" w:rsidRDefault="008E6D07"/>
        </w:tc>
      </w:tr>
      <w:tr w:rsidR="008E6D07" w14:paraId="095B4806" w14:textId="77777777">
        <w:trPr>
          <w:trHeight w:val="766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774E0E" w14:textId="77777777" w:rsidR="008E6D07" w:rsidRDefault="0000000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Теме </w:t>
            </w:r>
          </w:p>
          <w:p w14:paraId="05FA21F7" w14:textId="77777777" w:rsidR="008E6D07" w:rsidRDefault="00000000">
            <w:pPr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7F5C104" w14:textId="77777777" w:rsidR="008E6D07" w:rsidRDefault="00000000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Да 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9FAB0CF" w14:textId="77777777" w:rsidR="008E6D07" w:rsidRDefault="008E6D07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  <w:vAlign w:val="center"/>
          </w:tcPr>
          <w:p w14:paraId="015DE6CB" w14:textId="77777777" w:rsidR="008E6D07" w:rsidRDefault="00000000"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6BBB50" w14:textId="77777777" w:rsidR="008E6D07" w:rsidRDefault="00000000">
            <w:pPr>
              <w:spacing w:line="281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Није било потребно </w:t>
            </w:r>
          </w:p>
          <w:p w14:paraId="61FD9D11" w14:textId="77777777" w:rsidR="008E6D07" w:rsidRDefault="00000000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97F7293" w14:textId="77777777" w:rsidR="008E6D07" w:rsidRDefault="00000000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сећам се </w:t>
            </w:r>
          </w:p>
        </w:tc>
      </w:tr>
      <w:tr w:rsidR="008E6D07" w14:paraId="3C036FCD" w14:textId="77777777">
        <w:trPr>
          <w:trHeight w:val="257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E6C0C2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а) Значај редовних прегледа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7D9D41" w14:textId="39F4CF64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606AB18" w14:textId="77777777" w:rsidR="008E6D07" w:rsidRDefault="008E6D07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8DE8173" w14:textId="5A3E22F9" w:rsidR="008E6D07" w:rsidRPr="00FD00B4" w:rsidRDefault="00FD00B4">
            <w:pPr>
              <w:ind w:left="79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18E86D" w14:textId="798B0306" w:rsidR="008E6D07" w:rsidRPr="00FD00B4" w:rsidRDefault="00FD00B4">
            <w:pPr>
              <w:ind w:right="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5997AA9" w14:textId="24A11215" w:rsidR="008E6D07" w:rsidRPr="00FD00B4" w:rsidRDefault="00FD00B4">
            <w:pPr>
              <w:ind w:left="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8E6D07" w14:paraId="4D19C1B6" w14:textId="77777777">
        <w:trPr>
          <w:trHeight w:val="511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E4CD1C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б)Употреба флуора (пасте, </w:t>
            </w:r>
          </w:p>
          <w:p w14:paraId="669D8981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таблете...)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B10E14" w14:textId="7FC50CE9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775E48A" w14:textId="77777777" w:rsidR="008E6D07" w:rsidRDefault="008E6D07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0CD62B7" w14:textId="1CD088CB" w:rsidR="008E6D07" w:rsidRPr="00FD00B4" w:rsidRDefault="00FD00B4">
            <w:pPr>
              <w:ind w:left="79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250E57D" w14:textId="64FFF417" w:rsidR="008E6D07" w:rsidRPr="00FD00B4" w:rsidRDefault="00FD00B4">
            <w:pPr>
              <w:ind w:right="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480D28A" w14:textId="523F76E3" w:rsidR="008E6D07" w:rsidRPr="00FD00B4" w:rsidRDefault="00FD00B4">
            <w:pPr>
              <w:ind w:left="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8E6D07" w14:paraId="53A6437B" w14:textId="77777777">
        <w:trPr>
          <w:trHeight w:val="25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0294B31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в) Правилно прање зуба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367C1A" w14:textId="458D41D4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443E176" w14:textId="77777777" w:rsidR="008E6D07" w:rsidRDefault="008E6D07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B2D5AFC" w14:textId="071CA187" w:rsidR="008E6D07" w:rsidRPr="00FD00B4" w:rsidRDefault="00FD00B4">
            <w:pPr>
              <w:ind w:left="79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085DC6" w14:textId="4A43FA62" w:rsidR="008E6D07" w:rsidRPr="00FD00B4" w:rsidRDefault="00FD00B4">
            <w:pPr>
              <w:ind w:right="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0241E1" w14:textId="67C0B256" w:rsidR="008E6D07" w:rsidRPr="00FD00B4" w:rsidRDefault="00FD00B4">
            <w:pPr>
              <w:ind w:left="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8E6D07" w14:paraId="4B0A010A" w14:textId="77777777">
        <w:trPr>
          <w:trHeight w:val="257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77B15B" w14:textId="6AAF4074" w:rsidR="008E6D07" w:rsidRPr="00FD00B4" w:rsidRDefault="00000000">
            <w:pPr>
              <w:ind w:left="108"/>
              <w:rPr>
                <w:lang w:val="sr-Latn-RS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г) Неправилности зуба и вилица  </w:t>
            </w:r>
            <w:r w:rsidR="00FD00B4">
              <w:rPr>
                <w:rFonts w:ascii="Times New Roman" w:eastAsia="Times New Roman" w:hAnsi="Times New Roman" w:cs="Times New Roman"/>
                <w:lang w:val="sr-Latn-RS"/>
              </w:rPr>
              <w:t xml:space="preserve">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DBCA93" w14:textId="15C79E6B" w:rsidR="00FD00B4" w:rsidRPr="00FD00B4" w:rsidRDefault="00FD00B4" w:rsidP="00FD00B4">
            <w:pPr>
              <w:tabs>
                <w:tab w:val="center" w:pos="989"/>
              </w:tabs>
              <w:ind w:left="-21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8F72D10" w14:textId="77777777" w:rsidR="008E6D07" w:rsidRDefault="008E6D07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D889979" w14:textId="706D59FC" w:rsidR="008E6D07" w:rsidRPr="00FD00B4" w:rsidRDefault="00FD00B4">
            <w:pPr>
              <w:ind w:left="79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74AEEA" w14:textId="2CE96E40" w:rsidR="008E6D07" w:rsidRPr="00FD00B4" w:rsidRDefault="00FD00B4">
            <w:pPr>
              <w:ind w:right="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673FDF" w14:textId="66867F35" w:rsidR="008E6D07" w:rsidRPr="00FD00B4" w:rsidRDefault="00FD00B4">
            <w:pPr>
              <w:ind w:left="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8E6D07" w14:paraId="1959D220" w14:textId="77777777">
        <w:trPr>
          <w:trHeight w:val="260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D6AADB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д) Настанак каријеса 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6585AD" w14:textId="261539A7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20C609D4" w14:textId="77777777" w:rsidR="008E6D07" w:rsidRDefault="008E6D07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873C488" w14:textId="2E21FD40" w:rsidR="008E6D07" w:rsidRPr="00FD00B4" w:rsidRDefault="00FD00B4">
            <w:pPr>
              <w:ind w:left="79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47904A" w14:textId="12374F44" w:rsidR="008E6D07" w:rsidRPr="00FD00B4" w:rsidRDefault="00FD00B4">
            <w:pPr>
              <w:ind w:right="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773C87" w14:textId="50CAF8A8" w:rsidR="008E6D07" w:rsidRPr="00FD00B4" w:rsidRDefault="00FD00B4">
            <w:pPr>
              <w:ind w:left="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8E6D07" w14:paraId="0C5233F6" w14:textId="77777777">
        <w:trPr>
          <w:trHeight w:val="50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DEC941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ђ) Крварење десни и „клаћење” </w:t>
            </w:r>
          </w:p>
          <w:p w14:paraId="6EDB7BDB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зуба              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2B7811" w14:textId="175179C9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1FAA1997" w14:textId="77777777" w:rsidR="008E6D07" w:rsidRDefault="008E6D07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BA4819B" w14:textId="68FD5EE2" w:rsidR="008E6D07" w:rsidRPr="00FD00B4" w:rsidRDefault="00FD00B4">
            <w:pPr>
              <w:ind w:left="79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0D09A6" w14:textId="6EE89827" w:rsidR="008E6D07" w:rsidRPr="00FD00B4" w:rsidRDefault="00FD00B4">
            <w:pPr>
              <w:ind w:right="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38062F" w14:textId="15B22E29" w:rsidR="008E6D07" w:rsidRPr="00FD00B4" w:rsidRDefault="00FD00B4">
            <w:pPr>
              <w:ind w:left="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8E6D07" w14:paraId="6D82D3B0" w14:textId="77777777">
        <w:trPr>
          <w:trHeight w:val="25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A013A6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е) Значај дојења         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01E9262" w14:textId="2BB9DDC0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FE29396" w14:textId="77777777" w:rsidR="008E6D07" w:rsidRDefault="008E6D07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244E776" w14:textId="5B2DEDC0" w:rsidR="008E6D07" w:rsidRPr="00FD00B4" w:rsidRDefault="00FD00B4">
            <w:pPr>
              <w:ind w:left="79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709162" w14:textId="6C21EFB3" w:rsidR="008E6D07" w:rsidRPr="00FD00B4" w:rsidRDefault="00FD00B4">
            <w:pPr>
              <w:ind w:right="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860536" w14:textId="6FA1884C" w:rsidR="008E6D07" w:rsidRPr="00FD00B4" w:rsidRDefault="00FD00B4">
            <w:pPr>
              <w:ind w:left="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8E6D07" w14:paraId="17419852" w14:textId="77777777">
        <w:trPr>
          <w:trHeight w:val="25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FFF66E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ж) Правилна исхрана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9DBE97" w14:textId="09DF654E" w:rsidR="008E6D07" w:rsidRPr="00FD00B4" w:rsidRDefault="00FD00B4" w:rsidP="00FD00B4">
            <w:pPr>
              <w:tabs>
                <w:tab w:val="center" w:pos="989"/>
              </w:tabs>
              <w:ind w:left="-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AA57E85" w14:textId="77777777" w:rsidR="008E6D07" w:rsidRDefault="008E6D07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9F3A217" w14:textId="0C06BCF0" w:rsidR="008E6D07" w:rsidRPr="00FD00B4" w:rsidRDefault="00FD00B4">
            <w:pPr>
              <w:ind w:left="79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9E03CE" w14:textId="6CF596A4" w:rsidR="008E6D07" w:rsidRPr="00FD00B4" w:rsidRDefault="00FD00B4">
            <w:pPr>
              <w:ind w:right="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04B932" w14:textId="22F6CEA9" w:rsidR="008E6D07" w:rsidRPr="00FD00B4" w:rsidRDefault="00FD00B4">
            <w:pPr>
              <w:ind w:left="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</w:tbl>
    <w:p w14:paraId="4A7D3DA8" w14:textId="028E2D76" w:rsidR="008E6D07" w:rsidRDefault="00000000">
      <w:pPr>
        <w:spacing w:after="0"/>
        <w:rPr>
          <w:sz w:val="20"/>
        </w:rPr>
      </w:pPr>
      <w:r>
        <w:rPr>
          <w:sz w:val="20"/>
        </w:rPr>
        <w:t xml:space="preserve"> </w:t>
      </w:r>
    </w:p>
    <w:p w14:paraId="2372B7E6" w14:textId="2352FB29" w:rsidR="00391E8E" w:rsidRPr="00391E8E" w:rsidRDefault="00391E8E" w:rsidP="00391E8E">
      <w:pPr>
        <w:spacing w:after="0"/>
        <w:rPr>
          <w:rFonts w:ascii="Times New Roman" w:hAnsi="Times New Roman" w:cs="Times New Roman"/>
        </w:rPr>
      </w:pPr>
      <w:r w:rsidRPr="00391E8E">
        <w:rPr>
          <w:rFonts w:ascii="Times New Roman" w:hAnsi="Times New Roman" w:cs="Times New Roman"/>
        </w:rPr>
        <w:t xml:space="preserve">У свом свакодневном раду стоматолози доста времена посвећују и </w:t>
      </w:r>
      <w:proofErr w:type="spellStart"/>
      <w:r w:rsidRPr="00391E8E">
        <w:rPr>
          <w:rFonts w:ascii="Times New Roman" w:hAnsi="Times New Roman" w:cs="Times New Roman"/>
        </w:rPr>
        <w:t>здравственоваспитним</w:t>
      </w:r>
      <w:proofErr w:type="spellEnd"/>
      <w:r w:rsidRPr="00391E8E">
        <w:rPr>
          <w:rFonts w:ascii="Times New Roman" w:hAnsi="Times New Roman" w:cs="Times New Roman"/>
        </w:rPr>
        <w:t xml:space="preserve"> садржајима (значај редовних прегледа, редовна употреба флуора, правилно</w:t>
      </w:r>
      <w:r>
        <w:rPr>
          <w:rFonts w:ascii="Times New Roman" w:hAnsi="Times New Roman" w:cs="Times New Roman"/>
        </w:rPr>
        <w:t xml:space="preserve"> </w:t>
      </w:r>
      <w:r w:rsidRPr="00391E8E">
        <w:rPr>
          <w:rFonts w:ascii="Times New Roman" w:hAnsi="Times New Roman" w:cs="Times New Roman"/>
        </w:rPr>
        <w:t xml:space="preserve">одржавање оралне хигијене, правилна исхрана). </w:t>
      </w:r>
      <w:proofErr w:type="spellStart"/>
      <w:r w:rsidRPr="00391E8E">
        <w:rPr>
          <w:rFonts w:ascii="Times New Roman" w:hAnsi="Times New Roman" w:cs="Times New Roman"/>
        </w:rPr>
        <w:t>Здравственоваспитни</w:t>
      </w:r>
      <w:proofErr w:type="spellEnd"/>
      <w:r w:rsidRPr="00391E8E">
        <w:rPr>
          <w:rFonts w:ascii="Times New Roman" w:hAnsi="Times New Roman" w:cs="Times New Roman"/>
        </w:rPr>
        <w:t xml:space="preserve"> рад током редовних посета стоматологу је најинтензивнији код истицања</w:t>
      </w:r>
      <w:r>
        <w:rPr>
          <w:rFonts w:ascii="Times New Roman" w:hAnsi="Times New Roman" w:cs="Times New Roman"/>
        </w:rPr>
        <w:t xml:space="preserve"> </w:t>
      </w:r>
      <w:r w:rsidRPr="00391E8E">
        <w:rPr>
          <w:rFonts w:ascii="Times New Roman" w:hAnsi="Times New Roman" w:cs="Times New Roman"/>
        </w:rPr>
        <w:t xml:space="preserve">значаја редовних прегледа, а најмања пажња у оквиру </w:t>
      </w:r>
      <w:proofErr w:type="spellStart"/>
      <w:r w:rsidRPr="00391E8E">
        <w:rPr>
          <w:rFonts w:ascii="Times New Roman" w:hAnsi="Times New Roman" w:cs="Times New Roman"/>
        </w:rPr>
        <w:t>здравственоваспитног</w:t>
      </w:r>
      <w:proofErr w:type="spellEnd"/>
      <w:r w:rsidRPr="00391E8E">
        <w:rPr>
          <w:rFonts w:ascii="Times New Roman" w:hAnsi="Times New Roman" w:cs="Times New Roman"/>
        </w:rPr>
        <w:t xml:space="preserve"> рада посвећена је </w:t>
      </w:r>
      <w:r>
        <w:rPr>
          <w:rFonts w:ascii="Times New Roman" w:hAnsi="Times New Roman" w:cs="Times New Roman"/>
        </w:rPr>
        <w:t>неправилности зуба и вилица</w:t>
      </w:r>
      <w:r w:rsidRPr="00391E8E">
        <w:rPr>
          <w:rFonts w:ascii="Times New Roman" w:hAnsi="Times New Roman" w:cs="Times New Roman"/>
        </w:rPr>
        <w:t>.</w:t>
      </w:r>
    </w:p>
    <w:p w14:paraId="0D3AAD01" w14:textId="1F0BB34B" w:rsidR="00391E8E" w:rsidRPr="00391E8E" w:rsidRDefault="00391E8E">
      <w:pPr>
        <w:spacing w:after="0"/>
        <w:rPr>
          <w:rFonts w:ascii="Times New Roman" w:hAnsi="Times New Roman" w:cs="Times New Roman"/>
        </w:rPr>
      </w:pPr>
    </w:p>
    <w:p w14:paraId="1EEA09FF" w14:textId="77777777" w:rsidR="00391E8E" w:rsidRDefault="00391E8E">
      <w:pPr>
        <w:spacing w:after="0"/>
      </w:pPr>
    </w:p>
    <w:p w14:paraId="41B334E4" w14:textId="77777777" w:rsidR="008E6D07" w:rsidRDefault="00000000" w:rsidP="00C473CE">
      <w:pPr>
        <w:numPr>
          <w:ilvl w:val="0"/>
          <w:numId w:val="2"/>
        </w:numPr>
        <w:spacing w:after="5" w:line="270" w:lineRule="auto"/>
        <w:ind w:left="0"/>
        <w:jc w:val="both"/>
      </w:pPr>
      <w:r w:rsidRPr="00823C00">
        <w:rPr>
          <w:rFonts w:ascii="Times New Roman" w:eastAsia="Times New Roman" w:hAnsi="Times New Roman" w:cs="Times New Roman"/>
          <w:bCs/>
        </w:rPr>
        <w:t>Молимо Вас да оценом од 1 до 5 (где 1 значи веома лоше, а 5 одлично) оцените рад стоматолога у односу на наведене изјаве.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i/>
        </w:rPr>
        <w:t>(Молимо да заокружите један одговор за сваку изјаву).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300E706" w14:textId="77777777" w:rsidR="008E6D07" w:rsidRDefault="00000000">
      <w:pPr>
        <w:spacing w:after="0"/>
        <w:ind w:left="42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891" w:type="dxa"/>
        <w:tblInd w:w="312" w:type="dxa"/>
        <w:tblCellMar>
          <w:top w:w="5" w:type="dxa"/>
          <w:left w:w="108" w:type="dxa"/>
          <w:right w:w="103" w:type="dxa"/>
        </w:tblCellMar>
        <w:tblLook w:val="04A0" w:firstRow="1" w:lastRow="0" w:firstColumn="1" w:lastColumn="0" w:noHBand="0" w:noVBand="1"/>
      </w:tblPr>
      <w:tblGrid>
        <w:gridCol w:w="3864"/>
        <w:gridCol w:w="924"/>
        <w:gridCol w:w="67"/>
        <w:gridCol w:w="1497"/>
        <w:gridCol w:w="1274"/>
        <w:gridCol w:w="1444"/>
        <w:gridCol w:w="821"/>
      </w:tblGrid>
      <w:tr w:rsidR="00FD00B4" w14:paraId="643D9604" w14:textId="77777777" w:rsidTr="00C473CE">
        <w:trPr>
          <w:trHeight w:val="257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AB7CA4" w14:textId="77777777" w:rsidR="00FD00B4" w:rsidRDefault="00FD00B4">
            <w:pPr>
              <w:ind w:left="1234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Изјава </w:t>
            </w:r>
          </w:p>
        </w:tc>
        <w:tc>
          <w:tcPr>
            <w:tcW w:w="9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CF18CA" w14:textId="2B1B7BA6" w:rsidR="00FD00B4" w:rsidRPr="00FD00B4" w:rsidRDefault="00FD00B4" w:rsidP="00FD00B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56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F6E6A8" w14:textId="58635104" w:rsidR="00FD00B4" w:rsidRPr="00FD00B4" w:rsidRDefault="00FD00B4" w:rsidP="00FD00B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FB9CD0" w14:textId="7527EBC1" w:rsidR="00FD00B4" w:rsidRPr="00FD00B4" w:rsidRDefault="00FD00B4" w:rsidP="00FD00B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BBB2F9" w14:textId="178C3B22" w:rsidR="00FD00B4" w:rsidRPr="00FD00B4" w:rsidRDefault="00FD00B4" w:rsidP="00FD00B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060D6B" w14:textId="79C5501B" w:rsidR="00FD00B4" w:rsidRPr="00FD00B4" w:rsidRDefault="00FD00B4" w:rsidP="00FD00B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8E6D07" w14:paraId="4E63C741" w14:textId="77777777" w:rsidTr="00C473CE">
        <w:trPr>
          <w:trHeight w:val="511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B0F09F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а) Упознат је са проблемима и болестима које имам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0BBD16" w14:textId="757D7FC0" w:rsidR="008E6D07" w:rsidRPr="00FD00B4" w:rsidRDefault="00FD00B4">
            <w:pPr>
              <w:ind w:right="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161A6BE" w14:textId="6D6E25BC" w:rsidR="008E6D07" w:rsidRPr="00FD00B4" w:rsidRDefault="00FD00B4">
            <w:pPr>
              <w:ind w:right="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46B83E" w14:textId="45B4A83F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616E79B" w14:textId="5CA8C913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7C01147" w14:textId="63EE823F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8E6D07" w14:paraId="54C79377" w14:textId="77777777" w:rsidTr="00C473CE">
        <w:trPr>
          <w:trHeight w:val="511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4DFE91E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б) Одваја довољно времена да разговара са мном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CFF224D" w14:textId="6A9AD492" w:rsidR="008E6D07" w:rsidRPr="00FD00B4" w:rsidRDefault="00FD00B4">
            <w:pPr>
              <w:ind w:right="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2D3CE38" w14:textId="35AA8FB7" w:rsidR="008E6D07" w:rsidRPr="00FD00B4" w:rsidRDefault="00FD00B4">
            <w:pPr>
              <w:ind w:right="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9B2A0F" w14:textId="3EA758DF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5A97AFC" w14:textId="5236C05B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1DFE101" w14:textId="507DAB90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8E6D07" w14:paraId="0E9A8082" w14:textId="77777777" w:rsidTr="00C473CE">
        <w:trPr>
          <w:trHeight w:val="511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712D9A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в) Даје ми јасна објашњења о интервенцијама које планира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BEF199B" w14:textId="50D9CD90" w:rsidR="008E6D07" w:rsidRPr="00FD00B4" w:rsidRDefault="00FD00B4">
            <w:pPr>
              <w:ind w:right="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B60CAD" w14:textId="6B58210A" w:rsidR="008E6D07" w:rsidRPr="00FD00B4" w:rsidRDefault="00FD00B4">
            <w:pPr>
              <w:ind w:right="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11199E" w14:textId="350930A3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10BB42" w14:textId="197E56D3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ECAC4B" w14:textId="2245DDAB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</w:tr>
      <w:tr w:rsidR="008E6D07" w14:paraId="0818ED2D" w14:textId="77777777" w:rsidTr="00C473CE">
        <w:trPr>
          <w:trHeight w:val="512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40A4BC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г) Даје ми јасна објашњења о мом оралном здрављу 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FCB243" w14:textId="4EAFF610" w:rsidR="008E6D07" w:rsidRPr="00FD00B4" w:rsidRDefault="00FD00B4">
            <w:pPr>
              <w:ind w:right="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4F98BE" w14:textId="2EF87A5D" w:rsidR="008E6D07" w:rsidRPr="00FD00B4" w:rsidRDefault="00FD00B4">
            <w:pPr>
              <w:ind w:right="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FA39A26" w14:textId="5CFCAACE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25D77A6" w14:textId="1ED5A87B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6C3FEF5" w14:textId="0C5F0BDD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</w:tr>
      <w:tr w:rsidR="008E6D07" w14:paraId="00CF09FA" w14:textId="77777777" w:rsidTr="00C473CE">
        <w:trPr>
          <w:trHeight w:val="257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4F879A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д) Позива ме на превентивне прегледе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11F7E2" w14:textId="4F7F9B1A" w:rsidR="008E6D07" w:rsidRPr="00FD00B4" w:rsidRDefault="00FD00B4">
            <w:pPr>
              <w:ind w:right="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5F8A3E" w14:textId="0D7B13D6" w:rsidR="008E6D07" w:rsidRPr="00FD00B4" w:rsidRDefault="00FD00B4">
            <w:pPr>
              <w:ind w:right="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9475100" w14:textId="64319187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FB5D2B" w14:textId="05AD49A2" w:rsidR="008E6D07" w:rsidRPr="00FD00B4" w:rsidRDefault="00FD00B4">
            <w:pPr>
              <w:ind w:right="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321151" w14:textId="5DA22560" w:rsidR="008E6D07" w:rsidRPr="00FD00B4" w:rsidRDefault="00FD00B4">
            <w:pPr>
              <w:ind w:right="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</w:tr>
    </w:tbl>
    <w:p w14:paraId="0BAF744F" w14:textId="77777777" w:rsidR="00C473CE" w:rsidRPr="00C473CE" w:rsidRDefault="00C473CE" w:rsidP="00C473CE">
      <w:pPr>
        <w:spacing w:after="5" w:line="270" w:lineRule="auto"/>
        <w:ind w:left="736" w:right="258"/>
        <w:jc w:val="both"/>
      </w:pPr>
    </w:p>
    <w:p w14:paraId="21BE5C1E" w14:textId="7A258014" w:rsidR="008E6D07" w:rsidRDefault="00000000">
      <w:pPr>
        <w:numPr>
          <w:ilvl w:val="0"/>
          <w:numId w:val="2"/>
        </w:numPr>
        <w:spacing w:after="5" w:line="270" w:lineRule="auto"/>
        <w:ind w:left="736" w:hanging="331"/>
        <w:jc w:val="both"/>
      </w:pPr>
      <w:r w:rsidRPr="00823C00">
        <w:rPr>
          <w:rFonts w:ascii="Times New Roman" w:eastAsia="Times New Roman" w:hAnsi="Times New Roman" w:cs="Times New Roman"/>
          <w:bCs/>
        </w:rPr>
        <w:t>Молимо Вас да оценом од 1 до 5 (где 1 значи веома лоше, а 5 одлично) оцените пружање услуга и организацију рада службе стоматолошке здравствене заштите.</w:t>
      </w:r>
      <w:r>
        <w:rPr>
          <w:rFonts w:ascii="Times New Roman" w:eastAsia="Times New Roman" w:hAnsi="Times New Roman" w:cs="Times New Roman"/>
          <w:b/>
          <w:i/>
        </w:rPr>
        <w:t xml:space="preserve"> </w:t>
      </w:r>
      <w:r>
        <w:rPr>
          <w:rFonts w:ascii="Times New Roman" w:eastAsia="Times New Roman" w:hAnsi="Times New Roman" w:cs="Times New Roman"/>
          <w:i/>
        </w:rPr>
        <w:t>(Молимо да заокружите један одговор за сваку категорију питања).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785" w:type="dxa"/>
        <w:tblInd w:w="418" w:type="dxa"/>
        <w:tblCellMar>
          <w:top w:w="5" w:type="dxa"/>
          <w:bottom w:w="3" w:type="dxa"/>
          <w:right w:w="21" w:type="dxa"/>
        </w:tblCellMar>
        <w:tblLook w:val="04A0" w:firstRow="1" w:lastRow="0" w:firstColumn="1" w:lastColumn="0" w:noHBand="0" w:noVBand="1"/>
      </w:tblPr>
      <w:tblGrid>
        <w:gridCol w:w="3832"/>
        <w:gridCol w:w="992"/>
        <w:gridCol w:w="28"/>
        <w:gridCol w:w="682"/>
        <w:gridCol w:w="542"/>
        <w:gridCol w:w="307"/>
        <w:gridCol w:w="1134"/>
        <w:gridCol w:w="1418"/>
        <w:gridCol w:w="850"/>
      </w:tblGrid>
      <w:tr w:rsidR="006B7FD5" w14:paraId="48614AB8" w14:textId="77777777" w:rsidTr="00C473CE">
        <w:trPr>
          <w:trHeight w:val="37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1EE0A964" w14:textId="77777777" w:rsidR="006B7FD5" w:rsidRDefault="006B7FD5">
            <w:pPr>
              <w:ind w:left="1229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Питање 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0E51EFB" w14:textId="6B0C3B21" w:rsidR="006B7FD5" w:rsidRPr="006B7FD5" w:rsidRDefault="006B7FD5" w:rsidP="006B7FD5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0E227AC" w14:textId="4F453FC6" w:rsidR="006B7FD5" w:rsidRPr="006B7FD5" w:rsidRDefault="006B7FD5" w:rsidP="006B7FD5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4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F18DCEF" w14:textId="2EAC603A" w:rsidR="006B7FD5" w:rsidRPr="006B7FD5" w:rsidRDefault="006B7FD5" w:rsidP="006B7FD5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E08DF8" w14:textId="0FC87856" w:rsidR="006B7FD5" w:rsidRPr="006B7FD5" w:rsidRDefault="006B7FD5" w:rsidP="006B7FD5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9081259" w14:textId="18BD3278" w:rsidR="006B7FD5" w:rsidRPr="006B7FD5" w:rsidRDefault="006B7FD5" w:rsidP="006B7FD5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45B4E927" w14:textId="77777777" w:rsidR="006B7FD5" w:rsidRDefault="006B7FD5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знам </w:t>
            </w:r>
          </w:p>
        </w:tc>
      </w:tr>
      <w:tr w:rsidR="008E6D07" w14:paraId="4FB6DA0E" w14:textId="77777777" w:rsidTr="00C473CE">
        <w:trPr>
          <w:trHeight w:val="259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7C4E9B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а) Радно време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E08160" w14:textId="2D45D40D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D01D62" w14:textId="0C72B389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4042CD1" w14:textId="76A82CBD" w:rsidR="008E6D07" w:rsidRDefault="007937B7" w:rsidP="007937B7">
            <w:pPr>
              <w:ind w:left="106"/>
              <w:jc w:val="center"/>
            </w:pPr>
            <w: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F381D47" w14:textId="5490F7ED" w:rsidR="008E6D07" w:rsidRPr="006B7FD5" w:rsidRDefault="008E6D07" w:rsidP="007937B7">
            <w:pPr>
              <w:jc w:val="center"/>
              <w:rPr>
                <w:lang w:val="sr-Latn-RS"/>
              </w:rPr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C7EDFB" w14:textId="17CF6C8E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019111" w14:textId="1951BB8D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27460A" w14:textId="55C96079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8E6D07" w14:paraId="140B8E76" w14:textId="77777777" w:rsidTr="00C473CE">
        <w:trPr>
          <w:trHeight w:val="25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4D81EA2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б) Доступност прегледа викендом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21BF4A2" w14:textId="6AE4C1E0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84C523" w14:textId="275E4F0F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18BCB33" w14:textId="2CC95801" w:rsidR="008E6D07" w:rsidRDefault="007937B7" w:rsidP="007937B7">
            <w:pPr>
              <w:ind w:left="106"/>
              <w:jc w:val="center"/>
            </w:pPr>
            <w: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AFF2430" w14:textId="4341F641" w:rsidR="008E6D07" w:rsidRPr="006B7FD5" w:rsidRDefault="008E6D07" w:rsidP="007937B7">
            <w:pPr>
              <w:jc w:val="center"/>
              <w:rPr>
                <w:lang w:val="sr-Latn-RS"/>
              </w:rPr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1C3C47" w14:textId="0B8445D3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41266B" w14:textId="6F94D24F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6B9A4F" w14:textId="2986D5CE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8E6D07" w14:paraId="73A292A5" w14:textId="77777777" w:rsidTr="00C473CE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A64FC77" w14:textId="77777777" w:rsidR="008E6D07" w:rsidRDefault="00000000">
            <w:pPr>
              <w:ind w:left="108" w:right="84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в) Доступност стоматолога особама са посебним потребама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F363287" w14:textId="64EE8F55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D3D41F4" w14:textId="680BC671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42181079" w14:textId="4300B191" w:rsidR="008E6D07" w:rsidRPr="006B7FD5" w:rsidRDefault="006B7FD5" w:rsidP="007937B7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03CBBD6" w14:textId="77777777" w:rsidR="008E6D07" w:rsidRDefault="008E6D07" w:rsidP="007937B7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4FEDE54" w14:textId="6C777901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A41155" w14:textId="474D042C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39DB66" w14:textId="34C4FD21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8E6D07" w14:paraId="2DCDC42C" w14:textId="77777777" w:rsidTr="00C473CE">
        <w:trPr>
          <w:trHeight w:val="25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E0C5CB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г) Љубазност особља 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10CE58" w14:textId="2EFD8B84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FC8D864" w14:textId="26C8CEA5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472246AD" w14:textId="0CA8D023" w:rsidR="008E6D07" w:rsidRPr="006B7FD5" w:rsidRDefault="006B7FD5" w:rsidP="007937B7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08FE263B" w14:textId="77777777" w:rsidR="008E6D07" w:rsidRDefault="008E6D07" w:rsidP="007937B7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0D4E92" w14:textId="3E6A14E6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8C062A" w14:textId="262F8FAE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D54BE7" w14:textId="371986BA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8E6D07" w14:paraId="0C2DA8B6" w14:textId="77777777" w:rsidTr="00C473CE">
        <w:trPr>
          <w:trHeight w:val="260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EB8B00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д) Број места за седење у чекаоници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404F9F" w14:textId="4FDE2669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3B71AE" w14:textId="00AC5182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5852834" w14:textId="434574A1" w:rsidR="008E6D07" w:rsidRPr="006B7FD5" w:rsidRDefault="006B7FD5" w:rsidP="007937B7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06446CD" w14:textId="77777777" w:rsidR="008E6D07" w:rsidRDefault="008E6D07" w:rsidP="007937B7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FD2699" w14:textId="06B08703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BEACCC" w14:textId="07CCAA17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F7F98E" w14:textId="69525859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8E6D07" w14:paraId="768C8B78" w14:textId="77777777" w:rsidTr="00C473CE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AE05B7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ђ) Време чекања на посету у чекаоници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51E0EC8" w14:textId="187473B9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29C534" w14:textId="6DBF993A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767F3EB8" w14:textId="5A981AE1" w:rsidR="008E6D07" w:rsidRPr="006B7FD5" w:rsidRDefault="006B7FD5" w:rsidP="007937B7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0A96092A" w14:textId="77777777" w:rsidR="008E6D07" w:rsidRDefault="008E6D07" w:rsidP="007937B7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EA4E86" w14:textId="5159E7A4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FD34259" w14:textId="6317FAEE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A517BD" w14:textId="171432D0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8E6D07" w14:paraId="2B41804C" w14:textId="77777777" w:rsidTr="00C473CE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CF6452" w14:textId="77777777" w:rsidR="008E6D07" w:rsidRDefault="00000000">
            <w:pPr>
              <w:ind w:left="108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е) Могућност прегледа истог дана у случају хитности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7485CA8" w14:textId="4688310F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E175BB8" w14:textId="6A663E54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71266EA4" w14:textId="184C1424" w:rsidR="008E6D07" w:rsidRPr="006B7FD5" w:rsidRDefault="006B7FD5" w:rsidP="007937B7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A6F90BF" w14:textId="77777777" w:rsidR="008E6D07" w:rsidRDefault="008E6D07" w:rsidP="007937B7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510E34D" w14:textId="01186250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ECDABE" w14:textId="3A926D28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904F5D" w14:textId="7CEE1F4A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8E6D07" w14:paraId="2A402922" w14:textId="77777777" w:rsidTr="00C473CE">
        <w:trPr>
          <w:trHeight w:val="1015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1BCB24" w14:textId="175C1732" w:rsidR="008E6D07" w:rsidRDefault="00000000" w:rsidP="00C473CE">
            <w:pPr>
              <w:spacing w:line="276" w:lineRule="auto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ж) Могућност телефонске комуникације са  стоматологом и добијања савета у току радног времена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D04A9" w14:textId="71CEF6C5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B8A667" w14:textId="6F72166C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30D4A38C" w14:textId="39AD59DB" w:rsidR="008E6D07" w:rsidRPr="006B7FD5" w:rsidRDefault="006B7FD5" w:rsidP="006B7FD5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892FB83" w14:textId="77777777" w:rsidR="008E6D07" w:rsidRDefault="008E6D07" w:rsidP="006B7FD5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C7BFA2" w14:textId="1F804179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F0F8B09" w14:textId="27A7D8DC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B0CE3D" w14:textId="77777777" w:rsidR="00C473CE" w:rsidRDefault="00C473CE" w:rsidP="006B7FD5">
            <w:pPr>
              <w:ind w:right="117"/>
              <w:jc w:val="center"/>
              <w:rPr>
                <w:lang w:val="sr-Latn-RS"/>
              </w:rPr>
            </w:pPr>
          </w:p>
          <w:p w14:paraId="0255A24E" w14:textId="6CE4DB91" w:rsidR="008E6D07" w:rsidRPr="006B7FD5" w:rsidRDefault="006B7FD5" w:rsidP="00C473CE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E6D07" w14:paraId="2612D199" w14:textId="77777777" w:rsidTr="00C473CE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76C9ED" w14:textId="73CAC7E7" w:rsidR="008E6D07" w:rsidRDefault="00000000" w:rsidP="00C473CE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>з) Расположивост одговарајућег кадра  у установи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A2D925E" w14:textId="4FBA3765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154F100" w14:textId="06D31B62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32AE401A" w14:textId="4A5D09EA" w:rsidR="008E6D07" w:rsidRPr="006B7FD5" w:rsidRDefault="006B7FD5" w:rsidP="006B7FD5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1DDFAA3" w14:textId="77777777" w:rsidR="008E6D07" w:rsidRDefault="008E6D07" w:rsidP="006B7FD5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BE538B7" w14:textId="165C9175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BD7915" w14:textId="6D37257E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DAE1BC" w14:textId="098CE155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8E6D07" w14:paraId="30473951" w14:textId="77777777" w:rsidTr="00C473CE">
        <w:trPr>
          <w:trHeight w:val="259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FFAE6D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и) Стање стоматолошке опреме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D36F40" w14:textId="35EC0039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5FDA6B" w14:textId="6BCE32AD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F4B118F" w14:textId="6E522A4D" w:rsidR="008E6D07" w:rsidRPr="006B7FD5" w:rsidRDefault="006B7FD5" w:rsidP="006B7FD5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DEDA138" w14:textId="77777777" w:rsidR="008E6D07" w:rsidRDefault="008E6D07" w:rsidP="006B7FD5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4ECE5E" w14:textId="7844F3F4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4FAAB8" w14:textId="77A64E1A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54FBA8" w14:textId="05199AC2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8E6D07" w14:paraId="5933C881" w14:textId="77777777" w:rsidTr="00C473CE">
        <w:trPr>
          <w:trHeight w:val="512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6EB7BC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ј) Сарадња стоматолога и других лекара специјалиста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D8B82F0" w14:textId="39D15F14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2AEA48" w14:textId="5938175A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756AB5BA" w14:textId="23D7581D" w:rsidR="008E6D07" w:rsidRDefault="00C473CE" w:rsidP="006B7FD5">
            <w:pPr>
              <w:ind w:left="106"/>
              <w:jc w:val="center"/>
            </w:pPr>
            <w: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9CA9E27" w14:textId="353DEDC4" w:rsidR="008E6D07" w:rsidRPr="006B7FD5" w:rsidRDefault="008E6D07" w:rsidP="006B7FD5">
            <w:pPr>
              <w:rPr>
                <w:lang w:val="sr-Latn-RS"/>
              </w:rPr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D220222" w14:textId="084FD3EA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B87C29" w14:textId="5D592216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80185E" w14:textId="4252AF56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8E6D07" w14:paraId="55B21F56" w14:textId="77777777" w:rsidTr="00C473CE">
        <w:trPr>
          <w:trHeight w:val="25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9FEE88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к) Хигијена у служби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8E9FF0" w14:textId="303949F9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9A8D6F" w14:textId="57E4CBC2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230AD99" w14:textId="313BB758" w:rsidR="008E6D07" w:rsidRPr="006B7FD5" w:rsidRDefault="006B7FD5" w:rsidP="006B7FD5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0808AFF" w14:textId="77777777" w:rsidR="008E6D07" w:rsidRDefault="008E6D07" w:rsidP="006B7FD5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6105E5" w14:textId="7981620A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2BF0F1" w14:textId="3F7D80F5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C723B8" w14:textId="791D4C2F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E6D07" w14:paraId="6E42558C" w14:textId="77777777" w:rsidTr="00C473CE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6909C0" w14:textId="77777777" w:rsidR="008E6D07" w:rsidRDefault="00000000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л) Процедуре у поступку жалбе код повреде права пацијената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A7C69E" w14:textId="20D7A8C8" w:rsidR="008E6D07" w:rsidRPr="006B7FD5" w:rsidRDefault="006B7FD5" w:rsidP="006B7FD5">
            <w:pPr>
              <w:ind w:left="16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71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C7B7A43" w14:textId="7F69B92C" w:rsidR="008E6D07" w:rsidRPr="006B7FD5" w:rsidRDefault="006B7FD5" w:rsidP="006B7FD5">
            <w:pPr>
              <w:ind w:left="108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780E0E2A" w14:textId="5AF583D5" w:rsidR="008E6D07" w:rsidRPr="006B7FD5" w:rsidRDefault="006B7FD5" w:rsidP="006B7FD5">
            <w:pPr>
              <w:ind w:left="106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4E425971" w14:textId="77777777" w:rsidR="008E6D07" w:rsidRDefault="008E6D07" w:rsidP="006B7FD5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26E2B60" w14:textId="739B1603" w:rsidR="008E6D07" w:rsidRPr="006B7FD5" w:rsidRDefault="006B7FD5" w:rsidP="006B7FD5">
            <w:pPr>
              <w:ind w:left="24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782EE39" w14:textId="4CC8FE1C" w:rsidR="008E6D07" w:rsidRPr="006B7FD5" w:rsidRDefault="006B7FD5" w:rsidP="006B7FD5">
            <w:pPr>
              <w:ind w:left="38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4F9CD36" w14:textId="74008E06" w:rsidR="008E6D07" w:rsidRPr="006B7FD5" w:rsidRDefault="006B7FD5" w:rsidP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</w:tbl>
    <w:p w14:paraId="01D8E043" w14:textId="77777777" w:rsidR="008E6D07" w:rsidRDefault="00000000">
      <w:pPr>
        <w:spacing w:after="0"/>
        <w:ind w:left="5802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</w:p>
    <w:p w14:paraId="78201C50" w14:textId="77777777" w:rsidR="008E6D07" w:rsidRPr="00823C00" w:rsidRDefault="00000000">
      <w:pPr>
        <w:spacing w:after="21"/>
        <w:ind w:left="420"/>
        <w:rPr>
          <w:bCs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02EB2F31" w14:textId="77777777" w:rsidR="008E6D07" w:rsidRPr="00823C00" w:rsidRDefault="00000000">
      <w:pPr>
        <w:numPr>
          <w:ilvl w:val="0"/>
          <w:numId w:val="2"/>
        </w:numPr>
        <w:spacing w:after="134" w:line="270" w:lineRule="auto"/>
        <w:ind w:left="736" w:hanging="33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Уколико би вам </w:t>
      </w:r>
      <w:r w:rsidRPr="00823C00">
        <w:rPr>
          <w:rFonts w:ascii="Times New Roman" w:eastAsia="Times New Roman" w:hAnsi="Times New Roman" w:cs="Times New Roman"/>
          <w:bCs/>
          <w:u w:val="single" w:color="000000"/>
        </w:rPr>
        <w:t>данас</w:t>
      </w:r>
      <w:r w:rsidRPr="00823C00">
        <w:rPr>
          <w:rFonts w:ascii="Times New Roman" w:eastAsia="Times New Roman" w:hAnsi="Times New Roman" w:cs="Times New Roman"/>
          <w:bCs/>
        </w:rPr>
        <w:t xml:space="preserve"> биле потребне следеће услуге, да ли их можете добити преко обавезног здравственог осигурања или их морате да платити? </w:t>
      </w:r>
    </w:p>
    <w:p w14:paraId="137E143D" w14:textId="77777777" w:rsidR="008E6D07" w:rsidRDefault="00000000">
      <w:pPr>
        <w:spacing w:after="0"/>
        <w:ind w:left="415" w:hanging="10"/>
      </w:pPr>
      <w:r>
        <w:rPr>
          <w:rFonts w:ascii="Times New Roman" w:eastAsia="Times New Roman" w:hAnsi="Times New Roman" w:cs="Times New Roman"/>
          <w:i/>
        </w:rPr>
        <w:t xml:space="preserve">(Молимо да заокружите један одговор на свако питање). </w:t>
      </w:r>
    </w:p>
    <w:tbl>
      <w:tblPr>
        <w:tblStyle w:val="TableGrid"/>
        <w:tblW w:w="9785" w:type="dxa"/>
        <w:tblInd w:w="418" w:type="dxa"/>
        <w:tblCellMar>
          <w:top w:w="5" w:type="dxa"/>
          <w:left w:w="108" w:type="dxa"/>
          <w:bottom w:w="5" w:type="dxa"/>
          <w:right w:w="25" w:type="dxa"/>
        </w:tblCellMar>
        <w:tblLook w:val="04A0" w:firstRow="1" w:lastRow="0" w:firstColumn="1" w:lastColumn="0" w:noHBand="0" w:noVBand="1"/>
      </w:tblPr>
      <w:tblGrid>
        <w:gridCol w:w="3266"/>
        <w:gridCol w:w="1416"/>
        <w:gridCol w:w="2410"/>
        <w:gridCol w:w="1843"/>
        <w:gridCol w:w="850"/>
      </w:tblGrid>
      <w:tr w:rsidR="008E6D07" w14:paraId="625E2AFA" w14:textId="77777777" w:rsidTr="00C473CE">
        <w:trPr>
          <w:trHeight w:val="886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DB2CCB" w14:textId="77777777" w:rsidR="008E6D07" w:rsidRDefault="00000000">
            <w:pPr>
              <w:ind w:left="931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Услуге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01526747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Обавезно здравствено осигурање 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5150C81D" w14:textId="77777777" w:rsidR="008E6D07" w:rsidRDefault="00000000">
            <w:pPr>
              <w:ind w:left="23" w:hanging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Обавезно здравствено осигурање уз партиципацију  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19D8A7" w14:textId="77777777" w:rsidR="008E6D07" w:rsidRDefault="00000000">
            <w:pPr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Пуна цена 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19954FD" w14:textId="77777777" w:rsidR="008E6D07" w:rsidRDefault="00000000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знам </w:t>
            </w:r>
          </w:p>
        </w:tc>
      </w:tr>
      <w:tr w:rsidR="008E6D07" w14:paraId="08F3CEB0" w14:textId="77777777" w:rsidTr="00C473CE">
        <w:trPr>
          <w:trHeight w:val="257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A39415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а) Преглед код стоматолога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B74CC9D" w14:textId="3CE2A83B" w:rsidR="008E6D07" w:rsidRPr="006B7FD5" w:rsidRDefault="006B7FD5">
            <w:pPr>
              <w:ind w:right="7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ADA547E" w14:textId="5AEDC365" w:rsidR="008E6D07" w:rsidRPr="006B7FD5" w:rsidRDefault="006B7FD5">
            <w:pPr>
              <w:ind w:left="9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E814C1" w14:textId="0E6093A2" w:rsidR="008E6D07" w:rsidRPr="006B7FD5" w:rsidRDefault="006B7FD5">
            <w:pPr>
              <w:ind w:left="34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67105AF" w14:textId="348404DC" w:rsidR="008E6D07" w:rsidRPr="006B7FD5" w:rsidRDefault="006B7FD5">
            <w:pPr>
              <w:ind w:right="22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E6D07" w14:paraId="47579D96" w14:textId="77777777" w:rsidTr="00C473CE">
        <w:trPr>
          <w:trHeight w:val="259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4CEDB0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Б) Пломба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E4731CE" w14:textId="5E5CACE8" w:rsidR="008E6D07" w:rsidRPr="006B7FD5" w:rsidRDefault="006B7FD5">
            <w:pPr>
              <w:ind w:right="7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4EA6DF" w14:textId="6E6DE656" w:rsidR="008E6D07" w:rsidRPr="006B7FD5" w:rsidRDefault="006B7FD5">
            <w:pPr>
              <w:ind w:left="9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0647661" w14:textId="2A0C6EAB" w:rsidR="008E6D07" w:rsidRPr="006B7FD5" w:rsidRDefault="006B7FD5">
            <w:pPr>
              <w:ind w:left="34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1E3802" w14:textId="47BB38B9" w:rsidR="008E6D07" w:rsidRPr="006B7FD5" w:rsidRDefault="006B7FD5">
            <w:pPr>
              <w:ind w:right="22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E6D07" w14:paraId="1317F45B" w14:textId="77777777" w:rsidTr="00C473CE">
        <w:trPr>
          <w:trHeight w:val="257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455CCF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в) Лечење зуба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B063876" w14:textId="24623971" w:rsidR="008E6D07" w:rsidRPr="006B7FD5" w:rsidRDefault="006B7FD5">
            <w:pPr>
              <w:ind w:right="7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B0B062" w14:textId="092A599F" w:rsidR="008E6D07" w:rsidRPr="006B7FD5" w:rsidRDefault="006B7FD5">
            <w:pPr>
              <w:ind w:left="9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6B44D6" w14:textId="39FE4E2B" w:rsidR="008E6D07" w:rsidRPr="006B7FD5" w:rsidRDefault="006B7FD5">
            <w:pPr>
              <w:ind w:left="34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73CD083" w14:textId="747BF203" w:rsidR="008E6D07" w:rsidRPr="006B7FD5" w:rsidRDefault="006B7FD5">
            <w:pPr>
              <w:ind w:right="22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E6D07" w14:paraId="15A4566B" w14:textId="77777777" w:rsidTr="00C473CE">
        <w:trPr>
          <w:trHeight w:val="259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05F478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г) Вађење зуба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48055EB" w14:textId="674272E0" w:rsidR="008E6D07" w:rsidRPr="006B7FD5" w:rsidRDefault="006B7FD5">
            <w:pPr>
              <w:ind w:right="7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A6CE64D" w14:textId="38BCDD4A" w:rsidR="008E6D07" w:rsidRPr="006B7FD5" w:rsidRDefault="006B7FD5">
            <w:pPr>
              <w:ind w:left="9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CBC7DA" w14:textId="6C099C5D" w:rsidR="008E6D07" w:rsidRPr="006B7FD5" w:rsidRDefault="006B7FD5">
            <w:pPr>
              <w:ind w:left="34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BED2A8" w14:textId="52005101" w:rsidR="008E6D07" w:rsidRPr="006B7FD5" w:rsidRDefault="006B7FD5">
            <w:pPr>
              <w:ind w:right="22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E6D07" w14:paraId="166EA975" w14:textId="77777777" w:rsidTr="00C473CE">
        <w:trPr>
          <w:trHeight w:val="257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94031D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Д)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Ортодонтски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апарат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484AE0" w14:textId="7B3DD882" w:rsidR="008E6D07" w:rsidRPr="006B7FD5" w:rsidRDefault="006B7FD5">
            <w:pPr>
              <w:ind w:right="7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16D36F6" w14:textId="40822006" w:rsidR="008E6D07" w:rsidRPr="006B7FD5" w:rsidRDefault="006B7FD5">
            <w:pPr>
              <w:ind w:left="9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E24F10" w14:textId="47C08655" w:rsidR="008E6D07" w:rsidRPr="006B7FD5" w:rsidRDefault="006B7FD5">
            <w:pPr>
              <w:ind w:left="34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5FFEE89" w14:textId="71306D33" w:rsidR="008E6D07" w:rsidRPr="006B7FD5" w:rsidRDefault="006B7FD5">
            <w:pPr>
              <w:ind w:right="22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8E6D07" w14:paraId="15F55748" w14:textId="77777777" w:rsidTr="00C473CE">
        <w:trPr>
          <w:trHeight w:val="259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679D03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>ђ) Протеза/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протетска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надокнада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FF35B5" w14:textId="0EA7EAF7" w:rsidR="008E6D07" w:rsidRPr="006B7FD5" w:rsidRDefault="006B7FD5">
            <w:pPr>
              <w:ind w:right="7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BC54BD" w14:textId="5B134C3C" w:rsidR="008E6D07" w:rsidRPr="006B7FD5" w:rsidRDefault="006B7FD5">
            <w:pPr>
              <w:ind w:left="91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0BDDC1" w14:textId="3FEE501B" w:rsidR="008E6D07" w:rsidRPr="006B7FD5" w:rsidRDefault="006B7FD5">
            <w:pPr>
              <w:ind w:left="34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472221" w14:textId="69DA358F" w:rsidR="008E6D07" w:rsidRPr="006B7FD5" w:rsidRDefault="006B7FD5">
            <w:pPr>
              <w:ind w:right="22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</w:tbl>
    <w:p w14:paraId="00223269" w14:textId="77777777" w:rsidR="008E6D07" w:rsidRDefault="00000000">
      <w:pPr>
        <w:spacing w:after="141"/>
        <w:ind w:left="420"/>
      </w:pPr>
      <w:r>
        <w:rPr>
          <w:sz w:val="20"/>
        </w:rPr>
        <w:t xml:space="preserve"> </w:t>
      </w:r>
    </w:p>
    <w:p w14:paraId="3AF4A409" w14:textId="77777777" w:rsidR="008E6D07" w:rsidRDefault="00000000">
      <w:pPr>
        <w:spacing w:after="0"/>
        <w:ind w:left="420"/>
      </w:pPr>
      <w:r>
        <w:rPr>
          <w:sz w:val="20"/>
        </w:rPr>
        <w:t xml:space="preserve"> </w:t>
      </w:r>
    </w:p>
    <w:p w14:paraId="5645C875" w14:textId="77777777" w:rsidR="008E6D07" w:rsidRDefault="00000000">
      <w:pPr>
        <w:spacing w:after="26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E281AE7" w14:textId="77777777" w:rsidR="008E6D07" w:rsidRDefault="00000000">
      <w:pPr>
        <w:numPr>
          <w:ilvl w:val="0"/>
          <w:numId w:val="2"/>
        </w:numPr>
        <w:spacing w:after="5" w:line="270" w:lineRule="auto"/>
        <w:ind w:left="736" w:hanging="331"/>
        <w:jc w:val="both"/>
      </w:pPr>
      <w:r>
        <w:rPr>
          <w:rFonts w:ascii="Times New Roman" w:eastAsia="Times New Roman" w:hAnsi="Times New Roman" w:cs="Times New Roman"/>
          <w:b/>
        </w:rPr>
        <w:t xml:space="preserve">. </w:t>
      </w:r>
      <w:r w:rsidRPr="00823C00">
        <w:rPr>
          <w:rFonts w:ascii="Times New Roman" w:eastAsia="Times New Roman" w:hAnsi="Times New Roman" w:cs="Times New Roman"/>
          <w:bCs/>
        </w:rPr>
        <w:t>Да ли се у протеклих 12 месеци десило да нисте отишли на преглед код свог изабраног лекара или сте га одложили због неког од наведених разлога?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39CE70F" w14:textId="77777777" w:rsidR="008E6D07" w:rsidRDefault="00000000">
      <w:pPr>
        <w:spacing w:after="0"/>
        <w:ind w:left="415" w:hanging="10"/>
      </w:pPr>
      <w:r>
        <w:rPr>
          <w:rFonts w:ascii="Times New Roman" w:eastAsia="Times New Roman" w:hAnsi="Times New Roman" w:cs="Times New Roman"/>
          <w:i/>
        </w:rPr>
        <w:t xml:space="preserve">(Заокружите одговарајући одговор за сваки од разлога). </w:t>
      </w:r>
    </w:p>
    <w:tbl>
      <w:tblPr>
        <w:tblStyle w:val="TableGrid"/>
        <w:tblW w:w="9993" w:type="dxa"/>
        <w:tblInd w:w="327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5"/>
        <w:gridCol w:w="1620"/>
        <w:gridCol w:w="1532"/>
        <w:gridCol w:w="1976"/>
      </w:tblGrid>
      <w:tr w:rsidR="008E6D07" w14:paraId="1D5E0D75" w14:textId="77777777">
        <w:trPr>
          <w:trHeight w:val="512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5590DCD" w14:textId="77777777" w:rsidR="008E6D07" w:rsidRDefault="00000000"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4736C48" w14:textId="77777777" w:rsidR="008E6D07" w:rsidRDefault="00000000">
            <w:pPr>
              <w:ind w:lef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B0DD4D4" w14:textId="77777777" w:rsidR="008E6D07" w:rsidRDefault="00000000">
            <w:pPr>
              <w:ind w:left="111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AABE94" w14:textId="77777777" w:rsidR="008E6D07" w:rsidRDefault="00000000">
            <w:pPr>
              <w:ind w:left="241" w:right="28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односи се  на мене </w:t>
            </w:r>
          </w:p>
        </w:tc>
      </w:tr>
      <w:tr w:rsidR="008E6D07" w14:paraId="28F9DBB1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37053D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D0D6CB" w14:textId="73717583" w:rsidR="008E6D07" w:rsidRPr="006B7FD5" w:rsidRDefault="006B7FD5">
            <w:pPr>
              <w:ind w:left="1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CCF739" w14:textId="2E54AC36" w:rsidR="008E6D07" w:rsidRPr="006B7FD5" w:rsidRDefault="006B7FD5">
            <w:pPr>
              <w:ind w:left="10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351880" w14:textId="58E24CEA" w:rsidR="008E6D07" w:rsidRPr="006B7FD5" w:rsidRDefault="006B7FD5">
            <w:pPr>
              <w:ind w:left="10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8E6D07" w14:paraId="41C24E66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46DCC14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3AC646" w14:textId="62B629C2" w:rsidR="008E6D07" w:rsidRPr="006B7FD5" w:rsidRDefault="006B7FD5">
            <w:pPr>
              <w:ind w:left="1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D54F50" w14:textId="41FA5594" w:rsidR="008E6D07" w:rsidRPr="006B7FD5" w:rsidRDefault="006B7FD5">
            <w:pPr>
              <w:ind w:left="10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2506868" w14:textId="7CAD8977" w:rsidR="008E6D07" w:rsidRPr="006B7FD5" w:rsidRDefault="006B7FD5">
            <w:pPr>
              <w:ind w:left="10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8E6D07" w14:paraId="0583AAC4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46791E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A15A79" w14:textId="016CEB65" w:rsidR="008E6D07" w:rsidRPr="006B7FD5" w:rsidRDefault="006B7FD5">
            <w:pPr>
              <w:ind w:left="1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18C75A" w14:textId="3BB1D7D3" w:rsidR="008E6D07" w:rsidRPr="006B7FD5" w:rsidRDefault="006B7FD5">
            <w:pPr>
              <w:ind w:left="10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EA470AD" w14:textId="287F9FFB" w:rsidR="008E6D07" w:rsidRPr="006B7FD5" w:rsidRDefault="006B7FD5">
            <w:pPr>
              <w:ind w:left="10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8E6D07" w14:paraId="79BB68A7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73AD5E1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72BE6D1" w14:textId="4A8F3518" w:rsidR="008E6D07" w:rsidRPr="006B7FD5" w:rsidRDefault="006B7FD5">
            <w:pPr>
              <w:ind w:left="1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429DBF" w14:textId="30B17C6A" w:rsidR="008E6D07" w:rsidRPr="006B7FD5" w:rsidRDefault="006B7FD5">
            <w:pPr>
              <w:ind w:left="10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AA563E" w14:textId="43291C80" w:rsidR="008E6D07" w:rsidRPr="006B7FD5" w:rsidRDefault="006B7FD5">
            <w:pPr>
              <w:ind w:left="10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8E6D07" w14:paraId="6C6EE5A5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AAD098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д) Епидемиолошка ситуација COVID-19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112FDC" w14:textId="72F4A46C" w:rsidR="008E6D07" w:rsidRPr="006B7FD5" w:rsidRDefault="006B7FD5">
            <w:pPr>
              <w:ind w:left="11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65E031" w14:textId="05E90E9D" w:rsidR="008E6D07" w:rsidRPr="006B7FD5" w:rsidRDefault="006B7FD5">
            <w:pPr>
              <w:ind w:left="10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2568667" w14:textId="1B373CCF" w:rsidR="008E6D07" w:rsidRPr="006B7FD5" w:rsidRDefault="006B7FD5">
            <w:pPr>
              <w:ind w:left="105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</w:tbl>
    <w:p w14:paraId="756CEF09" w14:textId="77777777" w:rsidR="008E6D07" w:rsidRDefault="00000000">
      <w:pPr>
        <w:spacing w:after="24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F1B3576" w14:textId="77777777" w:rsidR="008E6D07" w:rsidRPr="00823C00" w:rsidRDefault="00000000">
      <w:pPr>
        <w:numPr>
          <w:ilvl w:val="0"/>
          <w:numId w:val="2"/>
        </w:numPr>
        <w:spacing w:after="5" w:line="270" w:lineRule="auto"/>
        <w:ind w:left="736" w:hanging="33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Оцените </w:t>
      </w:r>
      <w:proofErr w:type="spellStart"/>
      <w:r w:rsidRPr="00823C00">
        <w:rPr>
          <w:rFonts w:ascii="Times New Roman" w:eastAsia="Times New Roman" w:hAnsi="Times New Roman" w:cs="Times New Roman"/>
          <w:bCs/>
        </w:rPr>
        <w:t>oценом</w:t>
      </w:r>
      <w:proofErr w:type="spellEnd"/>
      <w:r w:rsidRPr="00823C00">
        <w:rPr>
          <w:rFonts w:ascii="Times New Roman" w:eastAsia="Times New Roman" w:hAnsi="Times New Roman" w:cs="Times New Roman"/>
          <w:bCs/>
        </w:rPr>
        <w:t xml:space="preserve"> од 1 до 5 (где 1 значи веома лоше, а 5 одлично) стоматолошке услуге у овој установи током периода епидемије COVID-19: </w:t>
      </w:r>
    </w:p>
    <w:tbl>
      <w:tblPr>
        <w:tblStyle w:val="TableGrid"/>
        <w:tblW w:w="9857" w:type="dxa"/>
        <w:tblInd w:w="346" w:type="dxa"/>
        <w:tblCellMar>
          <w:top w:w="86" w:type="dxa"/>
          <w:left w:w="230" w:type="dxa"/>
          <w:right w:w="115" w:type="dxa"/>
        </w:tblCellMar>
        <w:tblLook w:val="04A0" w:firstRow="1" w:lastRow="0" w:firstColumn="1" w:lastColumn="0" w:noHBand="0" w:noVBand="1"/>
      </w:tblPr>
      <w:tblGrid>
        <w:gridCol w:w="1815"/>
        <w:gridCol w:w="1637"/>
        <w:gridCol w:w="1635"/>
        <w:gridCol w:w="1634"/>
        <w:gridCol w:w="1635"/>
        <w:gridCol w:w="1501"/>
      </w:tblGrid>
      <w:tr w:rsidR="008E6D07" w14:paraId="5EBF4A49" w14:textId="77777777" w:rsidTr="007937B7">
        <w:trPr>
          <w:trHeight w:val="572"/>
        </w:trPr>
        <w:tc>
          <w:tcPr>
            <w:tcW w:w="181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01DEE030" w14:textId="77777777" w:rsidR="008E6D07" w:rsidRDefault="008E6D07"/>
        </w:tc>
        <w:tc>
          <w:tcPr>
            <w:tcW w:w="16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E4B4FB4" w14:textId="77777777" w:rsidR="008E6D07" w:rsidRDefault="008E6D07"/>
        </w:tc>
        <w:tc>
          <w:tcPr>
            <w:tcW w:w="16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center"/>
          </w:tcPr>
          <w:p w14:paraId="0A3D8410" w14:textId="77777777" w:rsidR="008E6D07" w:rsidRDefault="00000000">
            <w:pPr>
              <w:ind w:left="187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Оцена </w:t>
            </w:r>
          </w:p>
        </w:tc>
        <w:tc>
          <w:tcPr>
            <w:tcW w:w="1634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750011DB" w14:textId="77777777" w:rsidR="008E6D07" w:rsidRDefault="008E6D07"/>
        </w:tc>
        <w:tc>
          <w:tcPr>
            <w:tcW w:w="1635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EB9F9AB" w14:textId="77777777" w:rsidR="008E6D07" w:rsidRDefault="008E6D07"/>
        </w:tc>
        <w:tc>
          <w:tcPr>
            <w:tcW w:w="150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ABD961" w14:textId="77777777" w:rsidR="008E6D07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односи се  на мене </w:t>
            </w:r>
          </w:p>
        </w:tc>
      </w:tr>
      <w:tr w:rsidR="008E6D07" w14:paraId="1FCF175D" w14:textId="77777777" w:rsidTr="007937B7">
        <w:trPr>
          <w:trHeight w:val="341"/>
        </w:trPr>
        <w:tc>
          <w:tcPr>
            <w:tcW w:w="181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B91A982" w14:textId="6544EB43" w:rsidR="008E6D07" w:rsidRPr="006B7FD5" w:rsidRDefault="006B7FD5">
            <w:pPr>
              <w:ind w:right="12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6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20DC02" w14:textId="200256F6" w:rsidR="008E6D07" w:rsidRPr="006B7FD5" w:rsidRDefault="006B7FD5">
            <w:pPr>
              <w:ind w:right="11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A51543" w14:textId="14CEEB3E" w:rsidR="008E6D07" w:rsidRPr="006B7FD5" w:rsidRDefault="006B7FD5">
            <w:pPr>
              <w:ind w:right="123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6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2D91B2" w14:textId="61237520" w:rsidR="008E6D07" w:rsidRPr="006B7FD5" w:rsidRDefault="006B7FD5">
            <w:pPr>
              <w:ind w:right="12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3B11C8" w14:textId="28513108" w:rsidR="008E6D07" w:rsidRPr="006B7FD5" w:rsidRDefault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50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12627BC" w14:textId="77777777" w:rsidR="008E6D07" w:rsidRDefault="00000000">
            <w:pPr>
              <w:ind w:right="12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</w:tr>
      <w:tr w:rsidR="006B7FD5" w14:paraId="7EBAF48E" w14:textId="77777777" w:rsidTr="007937B7">
        <w:trPr>
          <w:trHeight w:val="341"/>
        </w:trPr>
        <w:tc>
          <w:tcPr>
            <w:tcW w:w="181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2BEBE3" w14:textId="4DD2C2AB" w:rsidR="006B7FD5" w:rsidRPr="006B7FD5" w:rsidRDefault="006B7FD5">
            <w:pPr>
              <w:ind w:right="12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6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B052B8C" w14:textId="2982EDE5" w:rsidR="006B7FD5" w:rsidRPr="006B7FD5" w:rsidRDefault="006B7FD5">
            <w:pPr>
              <w:ind w:right="119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06469AA" w14:textId="1EED2084" w:rsidR="006B7FD5" w:rsidRPr="006B7FD5" w:rsidRDefault="006B7FD5">
            <w:pPr>
              <w:ind w:right="123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6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7363D08" w14:textId="0A0535E2" w:rsidR="006B7FD5" w:rsidRPr="006B7FD5" w:rsidRDefault="006B7FD5">
            <w:pPr>
              <w:ind w:right="122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D01E11" w14:textId="04F0CEFC" w:rsidR="006B7FD5" w:rsidRPr="006B7FD5" w:rsidRDefault="006B7FD5">
            <w:pPr>
              <w:ind w:right="117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50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1E6950" w14:textId="25414FA6" w:rsidR="006B7FD5" w:rsidRPr="006B7FD5" w:rsidRDefault="006B7FD5">
            <w:pPr>
              <w:ind w:right="120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3</w:t>
            </w:r>
          </w:p>
        </w:tc>
      </w:tr>
    </w:tbl>
    <w:p w14:paraId="66C009DF" w14:textId="77777777" w:rsidR="008E6D07" w:rsidRDefault="00000000">
      <w:pPr>
        <w:spacing w:after="0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7047ADF7" w14:textId="77777777" w:rsidR="008E6D07" w:rsidRDefault="00000000">
      <w:pPr>
        <w:spacing w:after="24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08E9C389" w14:textId="77777777" w:rsidR="008E6D07" w:rsidRPr="00823C00" w:rsidRDefault="00000000">
      <w:pPr>
        <w:numPr>
          <w:ilvl w:val="0"/>
          <w:numId w:val="2"/>
        </w:numPr>
        <w:spacing w:after="5" w:line="270" w:lineRule="auto"/>
        <w:ind w:left="736" w:hanging="33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Оцените </w:t>
      </w:r>
      <w:proofErr w:type="spellStart"/>
      <w:r w:rsidRPr="00823C00">
        <w:rPr>
          <w:rFonts w:ascii="Times New Roman" w:eastAsia="Times New Roman" w:hAnsi="Times New Roman" w:cs="Times New Roman"/>
          <w:bCs/>
        </w:rPr>
        <w:t>oценом</w:t>
      </w:r>
      <w:proofErr w:type="spellEnd"/>
      <w:r w:rsidRPr="00823C00">
        <w:rPr>
          <w:rFonts w:ascii="Times New Roman" w:eastAsia="Times New Roman" w:hAnsi="Times New Roman" w:cs="Times New Roman"/>
          <w:bCs/>
        </w:rPr>
        <w:t xml:space="preserve"> од 1 до 5 (где 1 значи веома лоше, а 5  одлично) ваше орално здравље: </w:t>
      </w:r>
    </w:p>
    <w:tbl>
      <w:tblPr>
        <w:tblStyle w:val="TableGrid"/>
        <w:tblW w:w="9340" w:type="dxa"/>
        <w:tblInd w:w="418" w:type="dxa"/>
        <w:tblCellMar>
          <w:top w:w="7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08"/>
        <w:gridCol w:w="1741"/>
        <w:gridCol w:w="1740"/>
        <w:gridCol w:w="1738"/>
        <w:gridCol w:w="2213"/>
      </w:tblGrid>
      <w:tr w:rsidR="008E6D07" w14:paraId="3C22C11E" w14:textId="77777777">
        <w:trPr>
          <w:trHeight w:val="293"/>
        </w:trPr>
        <w:tc>
          <w:tcPr>
            <w:tcW w:w="19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0AFF1A57" w14:textId="77777777" w:rsidR="008E6D07" w:rsidRDefault="008E6D07"/>
        </w:tc>
        <w:tc>
          <w:tcPr>
            <w:tcW w:w="1741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77A23E97" w14:textId="77777777" w:rsidR="008E6D07" w:rsidRDefault="008E6D07"/>
        </w:tc>
        <w:tc>
          <w:tcPr>
            <w:tcW w:w="1740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26480F88" w14:textId="77777777" w:rsidR="008E6D07" w:rsidRDefault="00000000">
            <w:pPr>
              <w:ind w:left="297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Оцена </w:t>
            </w:r>
          </w:p>
        </w:tc>
        <w:tc>
          <w:tcPr>
            <w:tcW w:w="1738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588A4CE" w14:textId="77777777" w:rsidR="008E6D07" w:rsidRDefault="008E6D07"/>
        </w:tc>
        <w:tc>
          <w:tcPr>
            <w:tcW w:w="2213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62748DA" w14:textId="77777777" w:rsidR="008E6D07" w:rsidRDefault="008E6D07"/>
        </w:tc>
      </w:tr>
      <w:tr w:rsidR="008E6D07" w14:paraId="23336785" w14:textId="77777777">
        <w:trPr>
          <w:trHeight w:val="346"/>
        </w:trPr>
        <w:tc>
          <w:tcPr>
            <w:tcW w:w="19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576149" w14:textId="77777777" w:rsidR="008E6D07" w:rsidRDefault="00000000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74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3BE8A3" w14:textId="77777777" w:rsidR="008E6D07" w:rsidRDefault="00000000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174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8589B1F" w14:textId="77777777" w:rsidR="008E6D07" w:rsidRDefault="00000000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17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A43A8F0" w14:textId="77777777" w:rsidR="008E6D07" w:rsidRDefault="00000000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22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B4CD44" w14:textId="77777777" w:rsidR="008E6D07" w:rsidRDefault="00000000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6B7FD5" w14:paraId="2CBDB877" w14:textId="77777777">
        <w:trPr>
          <w:trHeight w:val="346"/>
        </w:trPr>
        <w:tc>
          <w:tcPr>
            <w:tcW w:w="19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031D47" w14:textId="055A7C95" w:rsidR="006B7FD5" w:rsidRPr="006B7FD5" w:rsidRDefault="006B7FD5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0</w:t>
            </w:r>
          </w:p>
        </w:tc>
        <w:tc>
          <w:tcPr>
            <w:tcW w:w="174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870D26" w14:textId="7B6A2150" w:rsidR="006B7FD5" w:rsidRPr="006B7FD5" w:rsidRDefault="006B7FD5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0</w:t>
            </w:r>
          </w:p>
        </w:tc>
        <w:tc>
          <w:tcPr>
            <w:tcW w:w="174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105B6C" w14:textId="318CFB51" w:rsidR="006B7FD5" w:rsidRPr="006B7FD5" w:rsidRDefault="006B7FD5">
            <w:pPr>
              <w:ind w:right="2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3</w:t>
            </w:r>
          </w:p>
        </w:tc>
        <w:tc>
          <w:tcPr>
            <w:tcW w:w="17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90184C" w14:textId="089212A5" w:rsidR="006B7FD5" w:rsidRPr="006B7FD5" w:rsidRDefault="006B7FD5">
            <w:pPr>
              <w:ind w:right="5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7</w:t>
            </w:r>
          </w:p>
        </w:tc>
        <w:tc>
          <w:tcPr>
            <w:tcW w:w="22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01022F" w14:textId="66E1EA9A" w:rsidR="006B7FD5" w:rsidRPr="006B7FD5" w:rsidRDefault="006B7FD5">
            <w:pPr>
              <w:ind w:right="5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6</w:t>
            </w:r>
          </w:p>
        </w:tc>
      </w:tr>
    </w:tbl>
    <w:p w14:paraId="06172D8A" w14:textId="77777777" w:rsidR="008E6D07" w:rsidRDefault="00000000">
      <w:pPr>
        <w:spacing w:after="0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23AC0E7" w14:textId="5BD9E0D9" w:rsidR="008E6D07" w:rsidRDefault="00000000">
      <w:pPr>
        <w:spacing w:after="23"/>
        <w:ind w:left="42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 w:rsidR="00823C00" w:rsidRPr="00823C00">
        <w:rPr>
          <w:rFonts w:ascii="Times New Roman" w:eastAsia="Times New Roman" w:hAnsi="Times New Roman" w:cs="Times New Roman"/>
          <w:bCs/>
        </w:rPr>
        <w:t>Своје орално здравље, 81% пацијената је оценило као врло добро и одлично.</w:t>
      </w:r>
    </w:p>
    <w:p w14:paraId="5093CACF" w14:textId="77777777" w:rsidR="00823C00" w:rsidRPr="00823C00" w:rsidRDefault="00823C00">
      <w:pPr>
        <w:spacing w:after="23"/>
        <w:ind w:left="420"/>
        <w:rPr>
          <w:bCs/>
        </w:rPr>
      </w:pPr>
    </w:p>
    <w:p w14:paraId="6307397B" w14:textId="77777777" w:rsidR="008E6D07" w:rsidRPr="00823C00" w:rsidRDefault="00000000">
      <w:pPr>
        <w:numPr>
          <w:ilvl w:val="0"/>
          <w:numId w:val="2"/>
        </w:numPr>
        <w:spacing w:after="5" w:line="270" w:lineRule="auto"/>
        <w:ind w:left="736" w:hanging="331"/>
        <w:jc w:val="both"/>
        <w:rPr>
          <w:bCs/>
        </w:rPr>
      </w:pPr>
      <w:r w:rsidRPr="00823C00">
        <w:rPr>
          <w:rFonts w:ascii="Times New Roman" w:eastAsia="Times New Roman" w:hAnsi="Times New Roman" w:cs="Times New Roman"/>
          <w:bCs/>
        </w:rPr>
        <w:t xml:space="preserve">Узимајући у обзир све наведено, на скали од 1 до 5 (где је 1 – веома незадовољан, а 5 – веома задовољан) оцените ваше укупно задовољство лечењем у овој стоматолошкој служби </w:t>
      </w:r>
    </w:p>
    <w:p w14:paraId="2734FC2D" w14:textId="77777777" w:rsidR="008E6D07" w:rsidRDefault="00000000">
      <w:pPr>
        <w:spacing w:after="0"/>
        <w:ind w:left="42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79" w:type="dxa"/>
        <w:tblInd w:w="238" w:type="dxa"/>
        <w:tblCellMar>
          <w:top w:w="56" w:type="dxa"/>
          <w:right w:w="182" w:type="dxa"/>
        </w:tblCellMar>
        <w:tblLook w:val="04A0" w:firstRow="1" w:lastRow="0" w:firstColumn="1" w:lastColumn="0" w:noHBand="0" w:noVBand="1"/>
      </w:tblPr>
      <w:tblGrid>
        <w:gridCol w:w="1978"/>
        <w:gridCol w:w="1805"/>
        <w:gridCol w:w="1800"/>
        <w:gridCol w:w="846"/>
        <w:gridCol w:w="958"/>
        <w:gridCol w:w="2292"/>
      </w:tblGrid>
      <w:tr w:rsidR="008E6D07" w14:paraId="537C5DBF" w14:textId="77777777">
        <w:trPr>
          <w:trHeight w:val="240"/>
        </w:trPr>
        <w:tc>
          <w:tcPr>
            <w:tcW w:w="197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6BB11AE" w14:textId="77777777" w:rsidR="008E6D07" w:rsidRDefault="008E6D07"/>
        </w:tc>
        <w:tc>
          <w:tcPr>
            <w:tcW w:w="4451" w:type="dxa"/>
            <w:gridSpan w:val="3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41A2170E" w14:textId="77777777" w:rsidR="008E6D07" w:rsidRDefault="00000000">
            <w:pPr>
              <w:ind w:right="54"/>
              <w:jc w:val="right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Оцена укупног задовољства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8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025B3B92" w14:textId="77777777" w:rsidR="008E6D07" w:rsidRDefault="008E6D07"/>
        </w:tc>
        <w:tc>
          <w:tcPr>
            <w:tcW w:w="2292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01090E75" w14:textId="77777777" w:rsidR="008E6D07" w:rsidRDefault="008E6D07"/>
        </w:tc>
      </w:tr>
      <w:tr w:rsidR="008E6D07" w14:paraId="790C6319" w14:textId="77777777">
        <w:trPr>
          <w:trHeight w:val="346"/>
        </w:trPr>
        <w:tc>
          <w:tcPr>
            <w:tcW w:w="197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253E8C" w14:textId="77777777" w:rsidR="008E6D07" w:rsidRDefault="00000000">
            <w:pPr>
              <w:ind w:left="17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8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DD699C" w14:textId="77777777" w:rsidR="008E6D07" w:rsidRDefault="00000000">
            <w:pPr>
              <w:ind w:left="17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180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295CF7" w14:textId="77777777" w:rsidR="008E6D07" w:rsidRDefault="00000000">
            <w:pPr>
              <w:ind w:left="17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84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2E03AA9" w14:textId="77777777" w:rsidR="008E6D07" w:rsidRDefault="008E6D07"/>
        </w:tc>
        <w:tc>
          <w:tcPr>
            <w:tcW w:w="958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F373172" w14:textId="77777777" w:rsidR="008E6D07" w:rsidRDefault="00000000"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22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70CA43" w14:textId="77777777" w:rsidR="008E6D07" w:rsidRDefault="00000000">
            <w:pPr>
              <w:ind w:left="18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6B7FD5" w14:paraId="526E6128" w14:textId="77777777">
        <w:trPr>
          <w:trHeight w:val="346"/>
        </w:trPr>
        <w:tc>
          <w:tcPr>
            <w:tcW w:w="197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274C89" w14:textId="6F921E95" w:rsidR="006B7FD5" w:rsidRPr="006B7FD5" w:rsidRDefault="006B7FD5">
            <w:pPr>
              <w:ind w:left="178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0</w:t>
            </w:r>
          </w:p>
        </w:tc>
        <w:tc>
          <w:tcPr>
            <w:tcW w:w="18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AFFEA9" w14:textId="53AC3F47" w:rsidR="006B7FD5" w:rsidRPr="006B7FD5" w:rsidRDefault="006B7FD5">
            <w:pPr>
              <w:ind w:left="178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0</w:t>
            </w:r>
          </w:p>
        </w:tc>
        <w:tc>
          <w:tcPr>
            <w:tcW w:w="180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EC95988" w14:textId="69134125" w:rsidR="006B7FD5" w:rsidRPr="00EA4729" w:rsidRDefault="00EA4729">
            <w:pPr>
              <w:ind w:left="1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4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D7CA2D4" w14:textId="77777777" w:rsidR="006B7FD5" w:rsidRDefault="006B7FD5"/>
        </w:tc>
        <w:tc>
          <w:tcPr>
            <w:tcW w:w="958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17F728F" w14:textId="0E1A3C6A" w:rsidR="006B7FD5" w:rsidRPr="00EA4729" w:rsidRDefault="00EA472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2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5AC618" w14:textId="66856049" w:rsidR="006B7FD5" w:rsidRPr="00EA4729" w:rsidRDefault="00EA4729">
            <w:pPr>
              <w:ind w:left="18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</w:tr>
    </w:tbl>
    <w:p w14:paraId="6B42B276" w14:textId="77777777" w:rsidR="008E6D07" w:rsidRDefault="00000000">
      <w:pPr>
        <w:spacing w:after="0"/>
        <w:ind w:left="4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6FB595F" w14:textId="15D4998D" w:rsidR="008E6D07" w:rsidRDefault="00EA4729">
      <w:pPr>
        <w:spacing w:after="0"/>
        <w:ind w:left="420"/>
      </w:pPr>
      <w:r>
        <w:t xml:space="preserve">Највећи број пацијената </w:t>
      </w:r>
      <w:r w:rsidR="00823C00">
        <w:t xml:space="preserve"> (53%) </w:t>
      </w:r>
      <w:r>
        <w:t>је оценио оценом 5, укупно задовољство лечењем у нашој стоматолошкој служби</w:t>
      </w:r>
      <w:r w:rsidR="00823C00">
        <w:t>. Оценом 4 је оценило 41% пацијената.</w:t>
      </w:r>
    </w:p>
    <w:p w14:paraId="14374F3F" w14:textId="28E7EDB1" w:rsidR="00E2672D" w:rsidRDefault="00E2672D">
      <w:pPr>
        <w:spacing w:after="0"/>
        <w:ind w:left="420"/>
      </w:pPr>
    </w:p>
    <w:p w14:paraId="649675EA" w14:textId="2636B174" w:rsidR="00E2672D" w:rsidRDefault="00E2672D">
      <w:pPr>
        <w:spacing w:after="0"/>
        <w:ind w:left="420"/>
        <w:rPr>
          <w:b/>
          <w:bCs/>
          <w:u w:val="single"/>
        </w:rPr>
      </w:pPr>
      <w:r w:rsidRPr="00E2672D">
        <w:rPr>
          <w:b/>
          <w:bCs/>
          <w:u w:val="single"/>
        </w:rPr>
        <w:t>ЗАКЉУЧЦИ И ПРЕДЛОЗИ МЕРА</w:t>
      </w:r>
    </w:p>
    <w:p w14:paraId="1B427820" w14:textId="600713F4" w:rsidR="00EA4729" w:rsidRDefault="00EA4729">
      <w:pPr>
        <w:spacing w:after="0"/>
        <w:ind w:left="420"/>
        <w:rPr>
          <w:b/>
          <w:bCs/>
          <w:u w:val="single"/>
        </w:rPr>
      </w:pPr>
    </w:p>
    <w:p w14:paraId="0A95578D" w14:textId="1E4C82E2" w:rsidR="00EA4729" w:rsidRDefault="00EA4729">
      <w:pPr>
        <w:spacing w:after="0"/>
        <w:ind w:left="420"/>
        <w:rPr>
          <w:b/>
          <w:bCs/>
          <w:u w:val="single"/>
        </w:rPr>
      </w:pPr>
    </w:p>
    <w:p w14:paraId="105308D0" w14:textId="77777777" w:rsidR="00EA4729" w:rsidRPr="009E4C20" w:rsidRDefault="00EA4729" w:rsidP="00EA4729">
      <w:pPr>
        <w:spacing w:after="0"/>
        <w:ind w:left="420"/>
        <w:jc w:val="both"/>
        <w:rPr>
          <w:rFonts w:ascii="Times New Roman" w:hAnsi="Times New Roman" w:cs="Times New Roman"/>
        </w:rPr>
      </w:pPr>
      <w:r w:rsidRPr="009E4C20">
        <w:rPr>
          <w:rFonts w:ascii="Times New Roman" w:hAnsi="Times New Roman" w:cs="Times New Roman"/>
        </w:rPr>
        <w:t>Искуство и задовољство пацијента је препознато као компонента високог</w:t>
      </w:r>
      <w:r w:rsidRPr="009E4C20">
        <w:rPr>
          <w:rFonts w:ascii="Times New Roman" w:hAnsi="Times New Roman" w:cs="Times New Roman"/>
          <w:lang w:val="sr-Latn-RS"/>
        </w:rPr>
        <w:t xml:space="preserve"> </w:t>
      </w:r>
      <w:r w:rsidRPr="009E4C20">
        <w:rPr>
          <w:rFonts w:ascii="Times New Roman" w:hAnsi="Times New Roman" w:cs="Times New Roman"/>
        </w:rPr>
        <w:t xml:space="preserve">квалитета здравствене заштите. </w:t>
      </w:r>
    </w:p>
    <w:p w14:paraId="051CB25A" w14:textId="77777777" w:rsidR="00EA4729" w:rsidRPr="009E4C20" w:rsidRDefault="00EA4729" w:rsidP="00EA4729">
      <w:pPr>
        <w:spacing w:after="0"/>
        <w:ind w:left="420"/>
        <w:jc w:val="both"/>
        <w:rPr>
          <w:rFonts w:ascii="Times New Roman" w:hAnsi="Times New Roman" w:cs="Times New Roman"/>
        </w:rPr>
      </w:pPr>
      <w:r w:rsidRPr="009E4C20">
        <w:rPr>
          <w:rFonts w:ascii="Times New Roman" w:hAnsi="Times New Roman" w:cs="Times New Roman"/>
        </w:rPr>
        <w:t>Комисије за унапређење квалитета и управни одбори</w:t>
      </w:r>
      <w:r w:rsidRPr="009E4C20">
        <w:rPr>
          <w:rFonts w:ascii="Times New Roman" w:hAnsi="Times New Roman" w:cs="Times New Roman"/>
          <w:lang w:val="sr-Latn-RS"/>
        </w:rPr>
        <w:t xml:space="preserve"> </w:t>
      </w:r>
      <w:r w:rsidRPr="009E4C20">
        <w:rPr>
          <w:rFonts w:ascii="Times New Roman" w:hAnsi="Times New Roman" w:cs="Times New Roman"/>
        </w:rPr>
        <w:t>морају разумети како њихови корисници доживљавају њихове услуге и како да их</w:t>
      </w:r>
      <w:r w:rsidRPr="009E4C20">
        <w:rPr>
          <w:rFonts w:ascii="Times New Roman" w:hAnsi="Times New Roman" w:cs="Times New Roman"/>
          <w:lang w:val="sr-Latn-RS"/>
        </w:rPr>
        <w:t xml:space="preserve"> </w:t>
      </w:r>
      <w:r w:rsidRPr="009E4C20">
        <w:rPr>
          <w:rFonts w:ascii="Times New Roman" w:hAnsi="Times New Roman" w:cs="Times New Roman"/>
        </w:rPr>
        <w:t>употребе да задовоље исказане потребе корисника у високо квалитетне, ефикасне и</w:t>
      </w:r>
      <w:r w:rsidRPr="009E4C20">
        <w:rPr>
          <w:rFonts w:ascii="Times New Roman" w:hAnsi="Times New Roman" w:cs="Times New Roman"/>
          <w:lang w:val="sr-Latn-RS"/>
        </w:rPr>
        <w:t xml:space="preserve"> </w:t>
      </w:r>
      <w:r w:rsidRPr="009E4C20">
        <w:rPr>
          <w:rFonts w:ascii="Times New Roman" w:hAnsi="Times New Roman" w:cs="Times New Roman"/>
        </w:rPr>
        <w:t xml:space="preserve">безбедне </w:t>
      </w:r>
      <w:proofErr w:type="spellStart"/>
      <w:r w:rsidRPr="009E4C20">
        <w:rPr>
          <w:rFonts w:ascii="Times New Roman" w:hAnsi="Times New Roman" w:cs="Times New Roman"/>
        </w:rPr>
        <w:t>перфомансе</w:t>
      </w:r>
      <w:proofErr w:type="spellEnd"/>
      <w:r w:rsidRPr="009E4C20">
        <w:rPr>
          <w:rFonts w:ascii="Times New Roman" w:hAnsi="Times New Roman" w:cs="Times New Roman"/>
        </w:rPr>
        <w:t xml:space="preserve">. </w:t>
      </w:r>
    </w:p>
    <w:p w14:paraId="1C26954A" w14:textId="77777777" w:rsidR="00EA4729" w:rsidRPr="009E4C20" w:rsidRDefault="00EA4729" w:rsidP="00EA4729">
      <w:pPr>
        <w:spacing w:after="0"/>
        <w:ind w:left="420"/>
        <w:jc w:val="both"/>
        <w:rPr>
          <w:rFonts w:ascii="Times New Roman" w:hAnsi="Times New Roman" w:cs="Times New Roman"/>
        </w:rPr>
      </w:pPr>
      <w:r w:rsidRPr="009E4C20">
        <w:rPr>
          <w:rFonts w:ascii="Times New Roman" w:hAnsi="Times New Roman" w:cs="Times New Roman"/>
        </w:rPr>
        <w:t>О анализи анкете о задовољству корисника, упознати сваког здравственог радника Дома здравља.</w:t>
      </w:r>
    </w:p>
    <w:p w14:paraId="7845D697" w14:textId="354352D0" w:rsidR="00EA4729" w:rsidRDefault="00EA4729" w:rsidP="00EA4729">
      <w:pPr>
        <w:spacing w:after="0"/>
        <w:ind w:left="420"/>
        <w:jc w:val="both"/>
        <w:rPr>
          <w:rFonts w:ascii="Times New Roman" w:hAnsi="Times New Roman" w:cs="Times New Roman"/>
        </w:rPr>
      </w:pPr>
      <w:r w:rsidRPr="009E4C20">
        <w:rPr>
          <w:rFonts w:ascii="Times New Roman" w:hAnsi="Times New Roman" w:cs="Times New Roman"/>
        </w:rPr>
        <w:t>Повећање задовољства пацијената почиње понашањем према сваком кориснику као индивидуи, тј. појединачно, како би пацијенти били сигурни да ће добити праву негу, у право време и на прави начин.</w:t>
      </w:r>
    </w:p>
    <w:p w14:paraId="72CCCA4E" w14:textId="3579FCE3" w:rsidR="009E4C20" w:rsidRDefault="009E4C20" w:rsidP="00EA4729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5003BE13" w14:textId="77777777" w:rsidR="009E4C20" w:rsidRDefault="009E4C20" w:rsidP="00EA4729">
      <w:pPr>
        <w:spacing w:after="0"/>
        <w:ind w:left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Извештај сачинила</w:t>
      </w:r>
    </w:p>
    <w:p w14:paraId="23E74F55" w14:textId="1B628F80" w:rsidR="009E4C20" w:rsidRDefault="009E4C20" w:rsidP="00EA4729">
      <w:pPr>
        <w:spacing w:after="0"/>
        <w:ind w:left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Комисија за контролу квалитета </w:t>
      </w:r>
    </w:p>
    <w:p w14:paraId="2F27ECE1" w14:textId="29B7433D" w:rsidR="009E4C20" w:rsidRDefault="009E4C20" w:rsidP="00EA4729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769B4A48" w14:textId="3E7DA52A" w:rsidR="009E4C20" w:rsidRDefault="009E4C20" w:rsidP="00EA4729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75362395" w14:textId="79721605" w:rsidR="009E4C20" w:rsidRDefault="009E4C20" w:rsidP="009E4C20">
      <w:pPr>
        <w:spacing w:after="0"/>
        <w:ind w:left="4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Председник</w:t>
      </w:r>
    </w:p>
    <w:p w14:paraId="28C3BA93" w14:textId="54B12B11" w:rsidR="009E4C20" w:rsidRPr="009E4C20" w:rsidRDefault="009E4C20" w:rsidP="009E4C20">
      <w:pPr>
        <w:spacing w:after="0"/>
        <w:ind w:left="4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Др Гордана Вукићевић</w:t>
      </w:r>
    </w:p>
    <w:sectPr w:rsidR="009E4C20" w:rsidRPr="009E4C20" w:rsidSect="00C473CE">
      <w:footerReference w:type="even" r:id="rId7"/>
      <w:footerReference w:type="default" r:id="rId8"/>
      <w:footerReference w:type="first" r:id="rId9"/>
      <w:pgSz w:w="11921" w:h="16841"/>
      <w:pgMar w:top="482" w:right="1148" w:bottom="705" w:left="88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D2384" w14:textId="77777777" w:rsidR="00D403FA" w:rsidRDefault="00D403FA">
      <w:pPr>
        <w:spacing w:after="0" w:line="240" w:lineRule="auto"/>
      </w:pPr>
      <w:r>
        <w:separator/>
      </w:r>
    </w:p>
  </w:endnote>
  <w:endnote w:type="continuationSeparator" w:id="0">
    <w:p w14:paraId="645A5FE4" w14:textId="77777777" w:rsidR="00D403FA" w:rsidRDefault="00D40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819BC" w14:textId="77777777" w:rsidR="008E6D07" w:rsidRDefault="00000000">
    <w:pPr>
      <w:spacing w:after="0"/>
      <w:ind w:left="15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9D700" w14:textId="77777777" w:rsidR="008E6D07" w:rsidRDefault="00000000">
    <w:pPr>
      <w:spacing w:after="0"/>
      <w:ind w:left="15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6418" w14:textId="77777777" w:rsidR="008E6D07" w:rsidRDefault="008E6D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E897F" w14:textId="77777777" w:rsidR="00D403FA" w:rsidRDefault="00D403FA">
      <w:pPr>
        <w:spacing w:after="0" w:line="240" w:lineRule="auto"/>
      </w:pPr>
      <w:r>
        <w:separator/>
      </w:r>
    </w:p>
  </w:footnote>
  <w:footnote w:type="continuationSeparator" w:id="0">
    <w:p w14:paraId="5B3D47B1" w14:textId="77777777" w:rsidR="00D403FA" w:rsidRDefault="00D403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F6BB2"/>
    <w:multiLevelType w:val="hybridMultilevel"/>
    <w:tmpl w:val="AB02EDDA"/>
    <w:lvl w:ilvl="0" w:tplc="54E6649E">
      <w:start w:val="10"/>
      <w:numFmt w:val="decimal"/>
      <w:lvlText w:val="%1."/>
      <w:lvlJc w:val="left"/>
      <w:pPr>
        <w:ind w:left="7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D8D3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44EA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44FE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2E0F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04AC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2A61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62212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4EDE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C015BE"/>
    <w:multiLevelType w:val="hybridMultilevel"/>
    <w:tmpl w:val="B20E3444"/>
    <w:lvl w:ilvl="0" w:tplc="957085FE">
      <w:start w:val="1"/>
      <w:numFmt w:val="decimal"/>
      <w:lvlText w:val="%1."/>
      <w:lvlJc w:val="left"/>
      <w:pPr>
        <w:ind w:left="6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4654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9A7D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96B2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CB3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02CF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C277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DE3A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3C5F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81237700">
    <w:abstractNumId w:val="1"/>
  </w:num>
  <w:num w:numId="2" w16cid:durableId="1875271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D07"/>
    <w:rsid w:val="00056F6B"/>
    <w:rsid w:val="00235147"/>
    <w:rsid w:val="00257A15"/>
    <w:rsid w:val="00332279"/>
    <w:rsid w:val="003546F5"/>
    <w:rsid w:val="00370810"/>
    <w:rsid w:val="00391E8E"/>
    <w:rsid w:val="003A6AB8"/>
    <w:rsid w:val="0058031E"/>
    <w:rsid w:val="006A28FC"/>
    <w:rsid w:val="006B7FD5"/>
    <w:rsid w:val="006F5653"/>
    <w:rsid w:val="007937B7"/>
    <w:rsid w:val="00796DC0"/>
    <w:rsid w:val="00823C00"/>
    <w:rsid w:val="008E6D07"/>
    <w:rsid w:val="008F70DD"/>
    <w:rsid w:val="009E4C20"/>
    <w:rsid w:val="00A24B67"/>
    <w:rsid w:val="00A53DB1"/>
    <w:rsid w:val="00BD16A8"/>
    <w:rsid w:val="00C473CE"/>
    <w:rsid w:val="00CC261A"/>
    <w:rsid w:val="00D403FA"/>
    <w:rsid w:val="00E2672D"/>
    <w:rsid w:val="00EA4729"/>
    <w:rsid w:val="00F45B92"/>
    <w:rsid w:val="00FA0E2B"/>
    <w:rsid w:val="00FD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BF58"/>
  <w15:docId w15:val="{E11F908F-C111-447A-8162-BDBD2F81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cp:lastModifiedBy>Marina</cp:lastModifiedBy>
  <cp:revision>13</cp:revision>
  <dcterms:created xsi:type="dcterms:W3CDTF">2023-03-28T09:00:00Z</dcterms:created>
  <dcterms:modified xsi:type="dcterms:W3CDTF">2023-03-29T08:59:00Z</dcterms:modified>
</cp:coreProperties>
</file>