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66B7C62A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D6141D">
        <w:t>4715</w:t>
      </w:r>
      <w:r w:rsidR="005E762B">
        <w:t>/20</w:t>
      </w:r>
      <w:r w:rsidR="008044D3">
        <w:t>25</w:t>
      </w:r>
    </w:p>
    <w:p w14:paraId="64E284B9" w14:textId="32C9A93C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4D130B">
        <w:t>21</w:t>
      </w:r>
      <w:r w:rsidRPr="005F37B8">
        <w:rPr>
          <w:lang w:val="sr-Cyrl-CS"/>
        </w:rPr>
        <w:t>.</w:t>
      </w:r>
      <w:r w:rsidR="00D6141D">
        <w:t>10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7D5A776C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FC58F9">
        <w:t>21</w:t>
      </w:r>
      <w:r w:rsidRPr="005F37B8">
        <w:rPr>
          <w:lang w:val="sr-Cyrl-CS"/>
        </w:rPr>
        <w:t>.</w:t>
      </w:r>
      <w:r w:rsidR="00D6141D">
        <w:t>10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39ACD666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4D130B">
        <w:rPr>
          <w:color w:val="000000"/>
          <w:lang w:val="sr-Cyrl-RS"/>
        </w:rPr>
        <w:t>НЕ</w:t>
      </w:r>
      <w:r w:rsidR="00272616" w:rsidRPr="005F37B8">
        <w:rPr>
          <w:color w:val="000000"/>
          <w:lang w:val="sr-Cyrl-CS"/>
        </w:rPr>
        <w:t>OДРЕЂЕНО ВРЕМЕ 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36A9DECC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5B97C265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FC58F9">
        <w:rPr>
          <w:b/>
          <w:lang w:val="sr-Cyrl-CS"/>
        </w:rPr>
        <w:t xml:space="preserve">а. </w:t>
      </w:r>
      <w:r w:rsidRPr="005F37B8">
        <w:rPr>
          <w:b/>
          <w:lang w:val="sr-Cyrl-CS"/>
        </w:rPr>
        <w:t>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Default="00272616" w:rsidP="00272616">
      <w:pPr>
        <w:jc w:val="both"/>
        <w:rPr>
          <w:lang w:val="sr-Latn-R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4A182B0D" w14:textId="30C314D0" w:rsidR="00FC58F9" w:rsidRPr="00FC58F9" w:rsidRDefault="00FC58F9" w:rsidP="00272616">
      <w:pPr>
        <w:jc w:val="both"/>
        <w:rPr>
          <w:lang w:val="sr-Cyrl-RS"/>
        </w:rPr>
      </w:pPr>
      <w:r>
        <w:rPr>
          <w:lang w:val="sr-Latn-RS"/>
        </w:rPr>
        <w:t xml:space="preserve">             </w:t>
      </w:r>
      <w:r>
        <w:rPr>
          <w:lang w:val="sr-Cyrl-RS"/>
        </w:rPr>
        <w:t xml:space="preserve">  Директор задржава право да не изабере ниједног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68097E52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неодређено време</w:t>
      </w:r>
      <w:r w:rsidRPr="005E762B">
        <w:rPr>
          <w:lang w:val="sr-Cyrl-CS"/>
        </w:rPr>
        <w:t xml:space="preserve"> за послове доктора медицине</w:t>
      </w:r>
      <w:r w:rsidR="00FC58F9">
        <w:rPr>
          <w:lang w:val="sr-Cyrl-CS"/>
        </w:rPr>
        <w:t xml:space="preserve"> у Служби за здравствену заштиту одраслих становника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710C1"/>
    <w:rsid w:val="00144EB1"/>
    <w:rsid w:val="001A46E0"/>
    <w:rsid w:val="001E64D6"/>
    <w:rsid w:val="00243012"/>
    <w:rsid w:val="00272616"/>
    <w:rsid w:val="003F0DDE"/>
    <w:rsid w:val="004476AB"/>
    <w:rsid w:val="004D130B"/>
    <w:rsid w:val="004F1AE0"/>
    <w:rsid w:val="0050790D"/>
    <w:rsid w:val="005E762B"/>
    <w:rsid w:val="005F37B8"/>
    <w:rsid w:val="006553D4"/>
    <w:rsid w:val="00673431"/>
    <w:rsid w:val="007424F3"/>
    <w:rsid w:val="007574F0"/>
    <w:rsid w:val="007868F9"/>
    <w:rsid w:val="008044D3"/>
    <w:rsid w:val="0092366F"/>
    <w:rsid w:val="00924478"/>
    <w:rsid w:val="00994A7D"/>
    <w:rsid w:val="00B43E59"/>
    <w:rsid w:val="00B51366"/>
    <w:rsid w:val="00C16F5A"/>
    <w:rsid w:val="00C42306"/>
    <w:rsid w:val="00CC16DB"/>
    <w:rsid w:val="00D6141D"/>
    <w:rsid w:val="00D6481F"/>
    <w:rsid w:val="00D7101F"/>
    <w:rsid w:val="00DA68A1"/>
    <w:rsid w:val="00E4154D"/>
    <w:rsid w:val="00E877A6"/>
    <w:rsid w:val="00FC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2025-10-10T06:17:00Z</cp:lastPrinted>
  <dcterms:created xsi:type="dcterms:W3CDTF">2025-10-21T07:28:00Z</dcterms:created>
  <dcterms:modified xsi:type="dcterms:W3CDTF">2025-10-21T12:12:00Z</dcterms:modified>
</cp:coreProperties>
</file>