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5549F56A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973107">
        <w:t>2478/2023</w:t>
      </w:r>
    </w:p>
    <w:p w14:paraId="191DA378" w14:textId="1108EE99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973107">
        <w:t>14</w:t>
      </w:r>
      <w:r>
        <w:rPr>
          <w:lang w:val="sr-Cyrl-CS"/>
        </w:rPr>
        <w:t>.</w:t>
      </w:r>
      <w:r w:rsidR="00973107">
        <w:t>06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973107">
        <w:t>3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Pr="00973107" w:rsidRDefault="004F6672" w:rsidP="004F6672">
      <w:pPr>
        <w:jc w:val="both"/>
        <w:rPr>
          <w:sz w:val="16"/>
          <w:szCs w:val="16"/>
        </w:rPr>
      </w:pPr>
    </w:p>
    <w:p w14:paraId="08B46588" w14:textId="22CAD3A6" w:rsidR="004F6672" w:rsidRPr="00CF1227" w:rsidRDefault="00973107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</w:t>
      </w:r>
      <w:r w:rsidR="00EC301E">
        <w:rPr>
          <w:lang w:val="sr-Cyrl-CS"/>
        </w:rPr>
        <w:t xml:space="preserve"> Врбас</w:t>
      </w:r>
      <w:r>
        <w:rPr>
          <w:lang w:val="sr-Cyrl-CS"/>
        </w:rPr>
        <w:t xml:space="preserve"> дана </w:t>
      </w:r>
      <w:r>
        <w:t>14</w:t>
      </w:r>
      <w:r>
        <w:rPr>
          <w:lang w:val="sr-Cyrl-CS"/>
        </w:rPr>
        <w:t>.</w:t>
      </w:r>
      <w:r>
        <w:rPr>
          <w:lang w:val="en-GB"/>
        </w:rPr>
        <w:t>06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31C00C46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</w:t>
      </w:r>
      <w:r w:rsidR="00973107">
        <w:t xml:space="preserve"> </w:t>
      </w:r>
      <w:r>
        <w:t>нај</w:t>
      </w:r>
      <w:r>
        <w:rPr>
          <w:lang w:val="sr-Cyrl-CS"/>
        </w:rPr>
        <w:t>касније до 3</w:t>
      </w:r>
      <w:r>
        <w:t>1</w:t>
      </w:r>
      <w:r>
        <w:rPr>
          <w:lang w:val="sr-Cyrl-CS"/>
        </w:rPr>
        <w:t>.</w:t>
      </w:r>
      <w:r w:rsidR="00973107">
        <w:t>08</w:t>
      </w:r>
      <w:r w:rsidR="009B059C">
        <w:rPr>
          <w:lang w:val="sr-Cyrl-CS"/>
        </w:rPr>
        <w:t>.202</w:t>
      </w:r>
      <w:r w:rsidR="00973107">
        <w:t>3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196D12F7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Посебни услови за заснивање радног односа за послове из тачке 1.а  су :</w:t>
      </w:r>
    </w:p>
    <w:p w14:paraId="087D46F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7777777" w:rsid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</w:t>
      </w:r>
      <w:r>
        <w:rPr>
          <w:lang w:val="sr-Cyrl-CS"/>
        </w:rPr>
        <w:lastRenderedPageBreak/>
        <w:t>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становника.</w:t>
      </w:r>
      <w:r>
        <w:t>“.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E0EFE"/>
    <w:rsid w:val="003F0DDE"/>
    <w:rsid w:val="004476AB"/>
    <w:rsid w:val="004F6672"/>
    <w:rsid w:val="0050790D"/>
    <w:rsid w:val="00661F22"/>
    <w:rsid w:val="00740FCF"/>
    <w:rsid w:val="008F071D"/>
    <w:rsid w:val="00973107"/>
    <w:rsid w:val="009B0500"/>
    <w:rsid w:val="009B059C"/>
    <w:rsid w:val="00B10AB8"/>
    <w:rsid w:val="00BA4400"/>
    <w:rsid w:val="00C23B7B"/>
    <w:rsid w:val="00CF1227"/>
    <w:rsid w:val="00D50A5F"/>
    <w:rsid w:val="00E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9</cp:revision>
  <cp:lastPrinted>2023-06-14T09:46:00Z</cp:lastPrinted>
  <dcterms:created xsi:type="dcterms:W3CDTF">2023-06-14T08:12:00Z</dcterms:created>
  <dcterms:modified xsi:type="dcterms:W3CDTF">2023-06-14T09:48:00Z</dcterms:modified>
</cp:coreProperties>
</file>