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CE6FA" w14:textId="7C807C3D" w:rsidR="0035709C" w:rsidRPr="008B08E4" w:rsidRDefault="00B573C7" w:rsidP="008B08E4">
      <w:pPr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sr-Cyrl-RS"/>
        </w:rPr>
      </w:pPr>
      <w:r w:rsidRPr="008B08E4">
        <w:rPr>
          <w:rFonts w:ascii="Times New Roman" w:hAnsi="Times New Roman" w:cs="Times New Roman"/>
          <w:b/>
          <w:bCs/>
          <w:sz w:val="32"/>
          <w:szCs w:val="32"/>
          <w:lang w:val="sr-Cyrl-RS"/>
        </w:rPr>
        <w:t xml:space="preserve">ИНФОРМАЦИЈА </w:t>
      </w:r>
      <w:r w:rsidR="008B08E4" w:rsidRPr="008B08E4">
        <w:rPr>
          <w:rFonts w:ascii="Times New Roman" w:hAnsi="Times New Roman" w:cs="Times New Roman"/>
          <w:b/>
          <w:bCs/>
          <w:sz w:val="32"/>
          <w:szCs w:val="32"/>
          <w:lang w:val="sr-Cyrl-RS"/>
        </w:rPr>
        <w:t xml:space="preserve">       </w:t>
      </w:r>
      <w:r w:rsidR="008B08E4" w:rsidRPr="008B08E4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 xml:space="preserve">                                                                                                            </w:t>
      </w:r>
      <w:r w:rsidRPr="008B08E4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О ОБРАДИ ПОДАТАКА О ЛИЧНОСТИ ОД СТРАНЕ</w:t>
      </w:r>
      <w:r w:rsidRPr="008B08E4">
        <w:rPr>
          <w:rFonts w:ascii="Times New Roman" w:hAnsi="Times New Roman" w:cs="Times New Roman"/>
          <w:b/>
          <w:bCs/>
          <w:sz w:val="28"/>
          <w:szCs w:val="28"/>
          <w:lang w:val="sr-Cyrl-RS"/>
        </w:rPr>
        <w:br/>
        <w:t xml:space="preserve">ДОМА ЗДРАВЉА </w:t>
      </w:r>
      <w:r w:rsidR="00CF2207" w:rsidRPr="008B08E4">
        <w:rPr>
          <w:rFonts w:ascii="Times New Roman" w:hAnsi="Times New Roman" w:cs="Times New Roman"/>
          <w:b/>
          <w:bCs/>
          <w:sz w:val="28"/>
          <w:szCs w:val="28"/>
          <w:lang w:val="sr-Cyrl-RS"/>
        </w:rPr>
        <w:t>„ВЕЉКО ВЛАХОВИЋ“ ВРБАС</w:t>
      </w:r>
    </w:p>
    <w:p w14:paraId="585C546F" w14:textId="77777777" w:rsidR="001B6878" w:rsidRDefault="00B573C7" w:rsidP="00AA197B">
      <w:pPr>
        <w:jc w:val="both"/>
        <w:rPr>
          <w:rFonts w:ascii="Times New Roman" w:hAnsi="Times New Roman" w:cs="Times New Roman"/>
          <w:sz w:val="16"/>
          <w:szCs w:val="16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>У складу са чланом 23. и 24. Закона о заштити података о личности (у даљем тексту: Закон)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>пружамо Вам информације о томе како обрађујемо Ваше податке о личности, која права имате у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вези са обрадом и заштитом података и како ова права можете остварити.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>Ваше податке о личности обрађујемо и користимо законито, примерено, сразмерно и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>транспарентно, штитећи при том сигурност података од незаконите или неовлашћене обраде, уз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примену највиших организационих, техничких и безбедоносних мера заштите.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 xml:space="preserve">Ова информација односи се на физичко лице које прима услугу од Дома здравља 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„Вељко Влаховић“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из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Врбаса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(у даљем тексту: Дом здравља), као и на сва остала физичка лица која су на било који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начин повезана или ће бити повезана са Домом здравља као руковаоцем обраде података о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личности (наследници, пуномоћници, старатељи, законски заступници малолетних и других лица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као и законски заступници правних лица).</w:t>
      </w:r>
    </w:p>
    <w:p w14:paraId="72479B6A" w14:textId="1601A67A" w:rsidR="00AA197B" w:rsidRPr="00474F94" w:rsidRDefault="00B573C7" w:rsidP="00AA197B">
      <w:pPr>
        <w:jc w:val="both"/>
        <w:rPr>
          <w:rFonts w:ascii="Times New Roman" w:hAnsi="Times New Roman" w:cs="Times New Roman"/>
          <w:sz w:val="16"/>
          <w:szCs w:val="16"/>
          <w:lang w:val="sr-Cyrl-RS"/>
        </w:rPr>
      </w:pPr>
      <w:r w:rsidRPr="008B08E4">
        <w:rPr>
          <w:lang w:val="sr-Cyrl-RS"/>
        </w:rPr>
        <w:br/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1. ПОДАЦИ О РУКОВАОЦУ</w:t>
      </w:r>
    </w:p>
    <w:p w14:paraId="233B0D1D" w14:textId="77777777" w:rsidR="00080344" w:rsidRDefault="00B573C7" w:rsidP="00CF2207">
      <w:pPr>
        <w:jc w:val="both"/>
        <w:rPr>
          <w:rFonts w:ascii="Times New Roman" w:hAnsi="Times New Roman" w:cs="Times New Roman"/>
          <w:sz w:val="16"/>
          <w:szCs w:val="16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Руковалац подацима о личности је Дом здравља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„Вељко Влаховић“ Врбас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,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лица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Палих бораца бр.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20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AA197B" w:rsidRPr="008B08E4">
        <w:rPr>
          <w:rFonts w:ascii="Times New Roman" w:hAnsi="Times New Roman" w:cs="Times New Roman"/>
          <w:sz w:val="24"/>
          <w:szCs w:val="24"/>
          <w:lang w:val="sr-Cyrl-RS"/>
        </w:rPr>
        <w:t>Матични број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08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888779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, ПИБ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: 105592297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, телефон 02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1/7954-000</w:t>
      </w:r>
      <w:r w:rsidR="00AA197B" w:rsidRPr="008B08E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е-маил: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hyperlink r:id="rId5" w:history="1">
        <w:r w:rsidR="00CF2207" w:rsidRPr="008B08E4">
          <w:rPr>
            <w:rStyle w:val="Hyperlink"/>
            <w:rFonts w:ascii="Times New Roman" w:hAnsi="Times New Roman" w:cs="Times New Roman"/>
            <w:sz w:val="24"/>
            <w:szCs w:val="24"/>
            <w:lang w:val="sr-Cyrl-RS"/>
          </w:rPr>
          <w:t>info@dzvs.rs</w:t>
        </w:r>
      </w:hyperlink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.                                                                                                                                                                            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Aко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је Дом здравља заједнички руковалац са још неким руковаоцем, у смислу члана 43. Закона,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односно ако заједно одређују сврху и начин обраде на основу заједничке услуге, додатне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информације можете тражити и од другог руковаоца подацима. У том случају можете оствари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своја права прописана Законом пред сваким руковаоцем појединачно.</w:t>
      </w:r>
    </w:p>
    <w:p w14:paraId="6CD0A10F" w14:textId="2CAD3C38" w:rsidR="00AA197B" w:rsidRPr="008B08E4" w:rsidRDefault="00B573C7" w:rsidP="00CF2207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2. КОНТАКТ ЛИЦЕ ЗА ЗАШТИТУ ПОДАТАКА О ЛИЧНОСТИ</w:t>
      </w:r>
    </w:p>
    <w:p w14:paraId="22746917" w14:textId="381C5407" w:rsidR="00F55D0C" w:rsidRPr="00B346D0" w:rsidRDefault="00B573C7" w:rsidP="00CF220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У складу са чланом 56. Закона, Дом здравља је одредио лице за заштиту података о личности.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>Поводом свих питања везаних за заштиту података о личности и/или остваривања права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 xml:space="preserve">предвиђених Законом, можете се обратити лицу за заштиту података о личности 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Јасни Комненовић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-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на адреси: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Палих бораца бр. 20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1460 Врбас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, телефон: </w:t>
      </w:r>
      <w:r w:rsidR="008B08E4" w:rsidRPr="008B08E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0217954-410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или на е-маил адресу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hyperlink r:id="rId6" w:history="1">
        <w:r w:rsidR="00F55D0C" w:rsidRPr="001B6878">
          <w:rPr>
            <w:rStyle w:val="Hyperlink"/>
            <w:rFonts w:ascii="Times New Roman" w:hAnsi="Times New Roman" w:cs="Times New Roman"/>
            <w:sz w:val="24"/>
            <w:szCs w:val="24"/>
            <w:lang w:val="sr-Cyrl-RS"/>
          </w:rPr>
          <w:t>jasna.komnenovic@dzvs.rs</w:t>
        </w:r>
      </w:hyperlink>
      <w:r w:rsidR="00B346D0" w:rsidRPr="001B687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90BB65A" w14:textId="77777777" w:rsidR="00AA197B" w:rsidRPr="008B08E4" w:rsidRDefault="00B573C7" w:rsidP="00AA197B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3. ПОДАЦИ О ЛИЧНОСТИ, СВРХЕ И ПРАВНИ ОСНОВИ ОБРАДЕ</w:t>
      </w:r>
    </w:p>
    <w:p w14:paraId="44BB34DF" w14:textId="77777777" w:rsidR="0008034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Податке о личности добијамо од Вас лично или неког другог извора у зависности од сврхе и основа обраде.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</w:t>
      </w:r>
    </w:p>
    <w:p w14:paraId="2F47A379" w14:textId="5DF6161D" w:rsidR="00080344" w:rsidRPr="0008034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Податке обрађујемо у обиму који је неопходан за испуњење сврхе обраде. Ако Ваше податке о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личности добијамо из другог извора о томе ће те бити обавештени у складу са чланом 24. Закона.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Дом здравља није у обавези да Вам пружи тражене информације, у складу са чланом 24. Закона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ако тим подацима већ располажете, ако је пружање тих информација немогуће или би</w:t>
      </w:r>
      <w:r w:rsidR="0035709C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представљало несразмеран утрошак времена и средстава, а нарочито у сврху архивирања у јавном интересу, у сврхе научног истраживања, као и у статистичке сврхе, под условом да се примењују мере из члана 92. Закона. Дом здравља нема обавезу достављања информација ако прикупљање или откривање података о личности изричито прописано законом којим се обезбеђују одговарајуће мере заштите Ваших легитимних интереса. Дом здравља нема обавезу пружања информација ако се поверљивост података мора чувати у складу са обавезом чувања пословне тајне која је прописана законом.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Дом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здравља има законска овлашћења за обраду података о личности која су прописана Законом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о здравственој заштити, Законом о здравственом осигурању, Законом о правима пацијената,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Законом о заштити становништва од заразних болести, Законом о здравственој документацији и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евиденцијама у области здравства, Законом о финансијској подршци породици са децом, Законом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о остваривању права на здравствену заштиту деце, трудница и породиља и др.</w:t>
      </w:r>
    </w:p>
    <w:p w14:paraId="79A53AF9" w14:textId="58471920" w:rsidR="00AA197B" w:rsidRPr="00080344" w:rsidRDefault="00B573C7" w:rsidP="00AA197B">
      <w:pPr>
        <w:jc w:val="both"/>
        <w:rPr>
          <w:rFonts w:ascii="Times New Roman" w:hAnsi="Times New Roman" w:cs="Times New Roman"/>
          <w:sz w:val="16"/>
          <w:szCs w:val="16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4. КАТЕГОРИЈЕ ПОДАТАКА И ПОДАЦИ О ЛИЧНОСТИ КОЈЕ ОБРАЂУЈЕМО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br/>
        <w:t>Законом о здравственој документацији и евиденцијама у области здравства (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„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Службени 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ласник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РС", број 123/2014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;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106/2015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105/2017</w:t>
      </w:r>
      <w:r w:rsidR="00CF2207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;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25/2019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B346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др. закон), прописано је да се воде следећи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подаци:</w:t>
      </w:r>
    </w:p>
    <w:p w14:paraId="0305E839" w14:textId="77777777" w:rsidR="00474F94" w:rsidRDefault="00B573C7" w:rsidP="00080344">
      <w:pPr>
        <w:rPr>
          <w:b/>
          <w:bCs/>
          <w:sz w:val="16"/>
          <w:szCs w:val="16"/>
          <w:lang w:val="sr-Cyrl-RS"/>
        </w:rPr>
      </w:pPr>
      <w:r w:rsidRPr="00080344">
        <w:rPr>
          <w:rFonts w:ascii="Times New Roman" w:hAnsi="Times New Roman" w:cs="Times New Roman"/>
          <w:b/>
          <w:bCs/>
          <w:lang w:val="sr-Cyrl-RS"/>
        </w:rPr>
        <w:t>Подаци о пацијенту:</w:t>
      </w:r>
      <w:r w:rsidRPr="00080344">
        <w:rPr>
          <w:lang w:val="sr-Cyrl-RS"/>
        </w:rPr>
        <w:br/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t>1) подаци о личности: презиме, име, презиме и име једног родитеља–старатеља,</w:t>
      </w:r>
      <w:r w:rsidR="00080344" w:rsidRPr="0008034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t>пол, дан, месец,година и место рођења, брачно стање, место пребивалишта и боравишта, ЈМБГ</w:t>
      </w:r>
      <w:r w:rsidR="0008034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t>(јединствени</w:t>
      </w:r>
      <w:r w:rsidR="0008034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t>матични број грађана);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2) подаци о осигурању;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3) ЛБО (лични број осигураника);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4) подаци о изабраним лекарима;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5) медицински подаци;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6) лична медицинска историја;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7) породична медицинска историја;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8) подаци о инвалидности и неспособности;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9) подаци о факторима ризика;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10) социјални подаци о пацијенту (занимање, школска спрема);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11) контактни подаци (телефон, мобилни, имејл адреса).</w:t>
      </w:r>
    </w:p>
    <w:p w14:paraId="7F2C24E4" w14:textId="77777777" w:rsidR="00474F94" w:rsidRDefault="00B573C7" w:rsidP="00080344">
      <w:pPr>
        <w:rPr>
          <w:b/>
          <w:bCs/>
          <w:sz w:val="16"/>
          <w:szCs w:val="16"/>
          <w:lang w:val="sr-Cyrl-RS"/>
        </w:rPr>
      </w:pPr>
      <w:r w:rsidRPr="0008034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br/>
        <w:t>2. Подаци о здравственом стању и здравственим услугама:</w:t>
      </w:r>
      <w:r w:rsidRPr="00080344">
        <w:rPr>
          <w:lang w:val="sr-Cyrl-RS"/>
        </w:rPr>
        <w:br/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t>1) подаци о посети;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2) разлог посете;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3) лична анамнеза и објективни налаз;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4) дијагнозе;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5) здравствене услуге пружене у току посете;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6) планиране здравствене услуге;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7) упућивање на специјалистичке прегледе;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8) упућивање на болничко лечење;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9) издати медицински документи;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10) подаци о лековима;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11) издата медицинско-техничка помагала;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12) уградни медицински материјал;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13) значајне медицинске информације;</w:t>
      </w:r>
      <w:r w:rsidRPr="00080344">
        <w:rPr>
          <w:rFonts w:ascii="Times New Roman" w:hAnsi="Times New Roman" w:cs="Times New Roman"/>
          <w:sz w:val="24"/>
          <w:szCs w:val="24"/>
          <w:lang w:val="sr-Cyrl-RS"/>
        </w:rPr>
        <w:br/>
        <w:t>14) пристанак пацијента.</w:t>
      </w:r>
    </w:p>
    <w:p w14:paraId="1E4756F9" w14:textId="39F7B078" w:rsidR="00AA197B" w:rsidRPr="00474F94" w:rsidRDefault="00B573C7" w:rsidP="00080344">
      <w:pPr>
        <w:rPr>
          <w:b/>
          <w:bCs/>
          <w:sz w:val="16"/>
          <w:szCs w:val="16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5. ПРИМАОЦИ ПОДАТАКА О ЛИЧНОСТИ</w:t>
      </w:r>
    </w:p>
    <w:p w14:paraId="31E044EE" w14:textId="745D3C46" w:rsidR="00B573C7" w:rsidRPr="008B08E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Примаоци података о личности су све институције које морају да поступају по законима који су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наведени у тачки 3. ове информације.</w:t>
      </w:r>
    </w:p>
    <w:p w14:paraId="429C5476" w14:textId="21732804" w:rsidR="008B08E4" w:rsidRPr="008B08E4" w:rsidRDefault="00B573C7" w:rsidP="00AA197B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6. РОК ЧУВАЊА ПОДАТАКА О ЛИЧНОСТИ</w:t>
      </w:r>
    </w:p>
    <w:p w14:paraId="03C13A54" w14:textId="2FF82FD6" w:rsidR="00B573C7" w:rsidRPr="008B08E4" w:rsidRDefault="00B573C7" w:rsidP="008B08E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Чување података о личности је регулисано Законом о здравственој документацији и евиденцијама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у области здравства.</w:t>
      </w:r>
    </w:p>
    <w:p w14:paraId="26E75028" w14:textId="59D2E5A3" w:rsidR="00AA197B" w:rsidRPr="008B08E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7. ПРАВА ЛИЦА НА КОЈЕ СЕ ПОДАЦИ ОДНОСЕ</w:t>
      </w:r>
    </w:p>
    <w:p w14:paraId="5D10ABE5" w14:textId="77777777" w:rsidR="001B6878" w:rsidRDefault="00B573C7" w:rsidP="00AA197B">
      <w:pPr>
        <w:jc w:val="both"/>
        <w:rPr>
          <w:rFonts w:ascii="Times New Roman" w:hAnsi="Times New Roman" w:cs="Times New Roman"/>
          <w:sz w:val="16"/>
          <w:szCs w:val="16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Можете се у сваком тренутку обратити Дому здравља као руковаоцу ради остваривања својих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права у складу Законом на контакт адресе са почетка ове информације. Свој захтев  можете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поднети писаним путем или на адресу лица за заштиту података о личности: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hyperlink r:id="rId7" w:history="1">
        <w:r w:rsidR="008B08E4" w:rsidRPr="001B6878">
          <w:rPr>
            <w:rStyle w:val="Hyperlink"/>
            <w:rFonts w:ascii="Times New Roman" w:hAnsi="Times New Roman" w:cs="Times New Roman"/>
            <w:sz w:val="24"/>
            <w:szCs w:val="24"/>
            <w:lang w:val="sr-Cyrl-RS"/>
          </w:rPr>
          <w:t>jasna.komnenovic@dzvs.rs</w:t>
        </w:r>
      </w:hyperlink>
      <w:r w:rsidR="008B08E4" w:rsidRPr="001B687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972F294" w14:textId="1957EC4B" w:rsidR="00AA197B" w:rsidRPr="008B08E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8. ПРАВО НА ПРИГОВОР</w:t>
      </w:r>
    </w:p>
    <w:p w14:paraId="6B77FCAF" w14:textId="77777777" w:rsidR="001B6878" w:rsidRDefault="00B573C7" w:rsidP="00AA197B">
      <w:pPr>
        <w:jc w:val="both"/>
        <w:rPr>
          <w:rFonts w:ascii="Times New Roman" w:hAnsi="Times New Roman" w:cs="Times New Roman"/>
          <w:sz w:val="16"/>
          <w:szCs w:val="16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У било ком тренутку можете поднети приговор на обраду Ваших података о личности на контакт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адресе из ове информације.</w:t>
      </w:r>
    </w:p>
    <w:p w14:paraId="30B4AEC4" w14:textId="7537745D" w:rsidR="00AA197B" w:rsidRPr="008B08E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9. ПРАВО НА ПРИТУЖБУ</w:t>
      </w:r>
    </w:p>
    <w:p w14:paraId="1EA15BF0" w14:textId="3E7FC3EC" w:rsidR="00A71619" w:rsidRPr="008B08E4" w:rsidRDefault="00B573C7" w:rsidP="00AA197B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B08E4">
        <w:rPr>
          <w:rFonts w:ascii="Times New Roman" w:hAnsi="Times New Roman" w:cs="Times New Roman"/>
          <w:sz w:val="24"/>
          <w:szCs w:val="24"/>
          <w:lang w:val="sr-Cyrl-RS"/>
        </w:rPr>
        <w:t>Имате право да поднесете притужбу Поверенику ако сматрате да је обрада података о личности</w:t>
      </w:r>
      <w:r w:rsidR="008B08E4" w:rsidRPr="008B08E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8B08E4">
        <w:rPr>
          <w:rFonts w:ascii="Times New Roman" w:hAnsi="Times New Roman" w:cs="Times New Roman"/>
          <w:sz w:val="24"/>
          <w:szCs w:val="24"/>
          <w:lang w:val="sr-Cyrl-RS"/>
        </w:rPr>
        <w:t>извршена супротно одредбама Закона.</w:t>
      </w:r>
    </w:p>
    <w:p w14:paraId="4233848B" w14:textId="77777777" w:rsidR="008B08E4" w:rsidRPr="008B08E4" w:rsidRDefault="008B08E4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8B08E4" w:rsidRPr="008B08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97856"/>
    <w:multiLevelType w:val="hybridMultilevel"/>
    <w:tmpl w:val="81980A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66214"/>
    <w:multiLevelType w:val="hybridMultilevel"/>
    <w:tmpl w:val="73F87A38"/>
    <w:lvl w:ilvl="0" w:tplc="F3E2C54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3692762">
    <w:abstractNumId w:val="0"/>
  </w:num>
  <w:num w:numId="2" w16cid:durableId="1587109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3C7"/>
    <w:rsid w:val="00080344"/>
    <w:rsid w:val="001B6878"/>
    <w:rsid w:val="00303AC6"/>
    <w:rsid w:val="0035709C"/>
    <w:rsid w:val="0041524A"/>
    <w:rsid w:val="00474F94"/>
    <w:rsid w:val="0081090D"/>
    <w:rsid w:val="008B08E4"/>
    <w:rsid w:val="00A71619"/>
    <w:rsid w:val="00AA197B"/>
    <w:rsid w:val="00B346D0"/>
    <w:rsid w:val="00B573C7"/>
    <w:rsid w:val="00CF2207"/>
    <w:rsid w:val="00F5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16164"/>
  <w15:docId w15:val="{84BC5E09-EB0E-4F69-B3B9-7DCAD747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3C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A197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F22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sna.komnenovic@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sna.komnenovic@dzvs.rs" TargetMode="External"/><Relationship Id="rId5" Type="http://schemas.openxmlformats.org/officeDocument/2006/relationships/hyperlink" Target="mailto:info@dzvs.r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DZ-Vule</cp:lastModifiedBy>
  <cp:revision>8</cp:revision>
  <cp:lastPrinted>2023-03-24T11:52:00Z</cp:lastPrinted>
  <dcterms:created xsi:type="dcterms:W3CDTF">2023-03-24T10:53:00Z</dcterms:created>
  <dcterms:modified xsi:type="dcterms:W3CDTF">2023-03-24T11:57:00Z</dcterms:modified>
</cp:coreProperties>
</file>